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1F8" w:rsidRPr="00E37952" w:rsidRDefault="00C031F8" w:rsidP="004E0BE5">
      <w:pPr>
        <w:tabs>
          <w:tab w:val="left" w:pos="3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Анализ работы</w:t>
      </w:r>
    </w:p>
    <w:p w:rsidR="00C031F8" w:rsidRPr="00E37952" w:rsidRDefault="00C031F8" w:rsidP="004E0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психологической службы (начальная школа)</w:t>
      </w:r>
    </w:p>
    <w:p w:rsidR="00C031F8" w:rsidRPr="00E37952" w:rsidRDefault="00C031F8" w:rsidP="004E0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ОАНО СОШ «Москвич»</w:t>
      </w:r>
    </w:p>
    <w:p w:rsidR="00C031F8" w:rsidRPr="00E37952" w:rsidRDefault="00C031F8" w:rsidP="004E0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за 2022-2023 учебный год</w:t>
      </w:r>
    </w:p>
    <w:p w:rsidR="00C031F8" w:rsidRPr="00E37952" w:rsidRDefault="00C031F8" w:rsidP="004E0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педагог-психолог: Саракович И.Г.</w:t>
      </w:r>
    </w:p>
    <w:p w:rsidR="00C031F8" w:rsidRPr="00E37952" w:rsidRDefault="00C031F8" w:rsidP="004E0BE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Цели, задачи и направления деятельности психологической службы</w:t>
      </w:r>
      <w:r w:rsidR="00260D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в 2022-2023 учебном году</w:t>
      </w:r>
    </w:p>
    <w:p w:rsidR="00C031F8" w:rsidRPr="00E37952" w:rsidRDefault="004E0BE5" w:rsidP="004E0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C031F8" w:rsidRPr="00E37952">
        <w:rPr>
          <w:rFonts w:ascii="Times New Roman" w:hAnsi="Times New Roman" w:cs="Times New Roman"/>
          <w:color w:val="181818"/>
          <w:sz w:val="24"/>
          <w:szCs w:val="24"/>
        </w:rPr>
        <w:t>Психологическая служба ОАНО СОШ «Москвич» работает на основе методического и нормативно-правового характера требований Минобразования РФ.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color w:val="181818"/>
          <w:sz w:val="24"/>
          <w:szCs w:val="24"/>
        </w:rPr>
        <w:t>Модернизация системы психологического обеспечения процесса образования предусматривает выбор активной позиции педагога-психолога в сопровождении инновационных процессов, проектировании позитивных изменений образовательной среды и повышении психолого-педагогической компетентности всех участников образовательного процесса. Суть психологической службы – переход от работы в режиме «скорой помощи» к созданию среды психологической безопасности, основа которой - позитивное взаимодействие осуществляется непрерывно. Цель профессиональной деятельности педагога-психолога - обеспечение психического, соматического и социального благополучия учащихся, педагогов и родителей в ходе непрерывного воспитательно-образовательного процесса, осуществляемого в образовательном учреждении, реализовывалась на протяжении 2022-2023 учебного года.</w:t>
      </w:r>
    </w:p>
    <w:p w:rsidR="00C031F8" w:rsidRPr="00E37952" w:rsidRDefault="004E0BE5" w:rsidP="004E0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31F8" w:rsidRPr="00E37952">
        <w:rPr>
          <w:rFonts w:ascii="Times New Roman" w:hAnsi="Times New Roman" w:cs="Times New Roman"/>
          <w:color w:val="181818"/>
          <w:sz w:val="24"/>
          <w:szCs w:val="24"/>
        </w:rPr>
        <w:t>Исходя из вышеназванной цели, осуществлялась реализация следующих задач:</w:t>
      </w:r>
      <w:r w:rsidR="00C031F8"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31F8" w:rsidRPr="00E37952" w:rsidRDefault="00C031F8" w:rsidP="00384F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952">
        <w:rPr>
          <w:rFonts w:ascii="Times New Roman" w:hAnsi="Times New Roman" w:cs="Times New Roman"/>
          <w:color w:val="000000"/>
          <w:sz w:val="24"/>
          <w:szCs w:val="24"/>
        </w:rPr>
        <w:t>Включение учащихся 1-х классов в психологическое сопровождение образовательного процесса;</w:t>
      </w:r>
    </w:p>
    <w:p w:rsidR="00C031F8" w:rsidRPr="00E37952" w:rsidRDefault="00C031F8" w:rsidP="00384F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952">
        <w:rPr>
          <w:rFonts w:ascii="Times New Roman" w:hAnsi="Times New Roman" w:cs="Times New Roman"/>
          <w:color w:val="000000"/>
          <w:sz w:val="24"/>
          <w:szCs w:val="24"/>
        </w:rPr>
        <w:t>Организация психологического сопровождения первоклассников на этапе адаптации для успешного вхождения в ситуацию школьного обучения;</w:t>
      </w:r>
    </w:p>
    <w:p w:rsidR="00C031F8" w:rsidRPr="00E37952" w:rsidRDefault="00C031F8" w:rsidP="00384FD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952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ФГОС 1-4 классы;</w:t>
      </w:r>
    </w:p>
    <w:p w:rsidR="00C031F8" w:rsidRPr="00E37952" w:rsidRDefault="00C031F8" w:rsidP="00384F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 xml:space="preserve">Диагностирование и проведение коррекции познавательных процессов и межличностных отношений учащихся, определение уровня развития ребенка. Содействие личностному и интеллектуальному развитию обучающихся на начальном этапе обучения. </w:t>
      </w:r>
    </w:p>
    <w:p w:rsidR="00C031F8" w:rsidRPr="00E37952" w:rsidRDefault="00C031F8" w:rsidP="00384F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Психологическое сопровождение и поддержка процесса обучения через индивидуальную работу с учениками, педагогами, родителями.</w:t>
      </w:r>
    </w:p>
    <w:p w:rsidR="00C031F8" w:rsidRPr="00E37952" w:rsidRDefault="00C031F8" w:rsidP="00384F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Психологическая помощь при подготовке и проведении мероприятий с использованием знаний об индивидуальных особенностях учащихся, взаимоотношений в коллективах.</w:t>
      </w:r>
    </w:p>
    <w:p w:rsidR="00C031F8" w:rsidRPr="00E37952" w:rsidRDefault="00C031F8" w:rsidP="00384F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Развитие у учащихся способностей к самопознанию, самоопределению и саморазвитию.</w:t>
      </w:r>
    </w:p>
    <w:p w:rsidR="00C031F8" w:rsidRPr="00E37952" w:rsidRDefault="00C031F8" w:rsidP="00384F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Развитие психолого-педагогической компетентности учащихся, педагогов и родителей.</w:t>
      </w:r>
    </w:p>
    <w:p w:rsidR="00C031F8" w:rsidRPr="00E37952" w:rsidRDefault="00C031F8" w:rsidP="00384F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Разработка и внедрение форм и методов работы с педагогами, учениками, родителями, включающей в себя просветительскую и консультативную деятельность.</w:t>
      </w:r>
    </w:p>
    <w:p w:rsidR="00C031F8" w:rsidRPr="00E37952" w:rsidRDefault="00C031F8" w:rsidP="00384FD1">
      <w:pPr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Оказание своевременной психолого-педагогической помощи как учащимся, так и их родителям, а также учителям и воспитателям.</w:t>
      </w:r>
    </w:p>
    <w:p w:rsidR="00C031F8" w:rsidRPr="00E37952" w:rsidRDefault="00C031F8" w:rsidP="00384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направления работы:</w:t>
      </w:r>
    </w:p>
    <w:p w:rsidR="00C031F8" w:rsidRPr="00E37952" w:rsidRDefault="00C031F8" w:rsidP="00384FD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Психолого-педагогическая диагностика.</w:t>
      </w:r>
    </w:p>
    <w:p w:rsidR="00C031F8" w:rsidRPr="00E37952" w:rsidRDefault="00C031F8" w:rsidP="00384FD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Развитие эмоционально-волевой сферы учащихся, познавательных способностей на уроках.</w:t>
      </w:r>
    </w:p>
    <w:p w:rsidR="00C031F8" w:rsidRPr="00E37952" w:rsidRDefault="00C031F8" w:rsidP="00384FD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Психологическое просвещение учащихся и родителей.</w:t>
      </w:r>
    </w:p>
    <w:p w:rsidR="00C031F8" w:rsidRPr="00E37952" w:rsidRDefault="00C031F8" w:rsidP="00384FD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Психодиагностика, в том числе исследование динамики интеллектуального и личностного развития школьников начальной школы.</w:t>
      </w:r>
    </w:p>
    <w:p w:rsidR="00C031F8" w:rsidRPr="00E37952" w:rsidRDefault="00C031F8" w:rsidP="00384FD1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Укрепление психологического здоровья детей, учитывая возрастные и индивидуальные особенности каждого ребёнка.</w:t>
      </w:r>
    </w:p>
    <w:p w:rsidR="004E0BE5" w:rsidRDefault="00C031F8" w:rsidP="004E0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Статистическая справка</w:t>
      </w:r>
      <w:r w:rsidR="004E0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по итогам работы</w:t>
      </w:r>
      <w:r w:rsidR="004E0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педагога-психолога начальной школы «Москвич»</w:t>
      </w:r>
    </w:p>
    <w:p w:rsidR="00C031F8" w:rsidRPr="004E0BE5" w:rsidRDefault="004E0BE5" w:rsidP="004E0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031F8" w:rsidRPr="00E37952">
        <w:rPr>
          <w:rFonts w:ascii="Times New Roman" w:hAnsi="Times New Roman" w:cs="Times New Roman"/>
          <w:sz w:val="24"/>
          <w:szCs w:val="24"/>
        </w:rPr>
        <w:t>Психологическая служба ОАНО СОШ «Москвич», созданная в ноябре 1999 г., накопила банк данных методического и нормативно-правового характера,разработанные личные карты учащихся заполняются регулярно. Все учащиеся ежегодно имеют возможность получить исчерпывающий анализ их личностного роста, а педагогический коллектив – аргументированные рекомендации по текущим проблемам или организации учебного процесса.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Согласно требованиям Минобразования РФ, мониторинг психолого-педагогического статуса учащихся ведется в двух блоках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 в зависимости от направленности деятельности педагога-психолога.</w:t>
      </w:r>
    </w:p>
    <w:p w:rsidR="00C031F8" w:rsidRPr="00E37952" w:rsidRDefault="00C031F8" w:rsidP="00384F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I блок. Индивидуальная или групповая работа, диагностика, консультирование, коррекция, лекционно-просветительская работа, учебно-развивающая и экспертно-консультационная работа.</w:t>
      </w:r>
    </w:p>
    <w:p w:rsidR="00C031F8" w:rsidRPr="00E37952" w:rsidRDefault="00C031F8" w:rsidP="00384F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II блок. Анализ и обобщение текущих результатов, заполнение аналитической и отчетной документации, подготовка</w:t>
      </w:r>
      <w:r w:rsidR="00951CFE">
        <w:rPr>
          <w:rFonts w:ascii="Times New Roman" w:hAnsi="Times New Roman" w:cs="Times New Roman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к индивидуальной или</w:t>
      </w:r>
      <w:r w:rsidR="00951CFE">
        <w:rPr>
          <w:rFonts w:ascii="Times New Roman" w:hAnsi="Times New Roman" w:cs="Times New Roman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групповой работе, организационно-методическая работа, повышение квалификации и самообразование. В соответствии с данными требованиями ведется учет времени и деятельности педагога-психолога, что фиксируется в соответствующем документе.</w:t>
      </w:r>
    </w:p>
    <w:p w:rsidR="00C031F8" w:rsidRPr="00E37952" w:rsidRDefault="00951CFE" w:rsidP="00384F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31F8" w:rsidRPr="00E37952">
        <w:rPr>
          <w:rFonts w:ascii="Times New Roman" w:hAnsi="Times New Roman" w:cs="Times New Roman"/>
          <w:sz w:val="24"/>
          <w:szCs w:val="24"/>
        </w:rPr>
        <w:t>В 2022-2023 учебном году время, затраченное на исполнение того или иного вида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 варьировалось в зависимости от причин обращения к психологу, первичности или повторности обращения, в зависимости от запросов администрации и исследовательских работ. Всего на выполнение психолого-педагогических мероприятий затрачено 1475 часов (по плану – 1440), а конкретно по I блоку – 755 часов и по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блоку – 720 часов. Проведено 62 диагностических мероприятия в начальной школе. Дано групповых консультаций учащимся начальной школы – 12, индивидуальных-87. Со стороны родителей в начальной школе –20 обращений. Со стороны сотрудников школы– 108 обращений. Коррекционно-развивающих мероприятий проведено – 280. Продолжена работа в 2022-2023 учебном году по подготовке учащихся к школе и адаптации их к новым условиям обучения. Зачислены были в группы подготовки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. Учащиеся на конец года показали высокие результаты по всем параметрам требований ФГОС (личностные, регулятивные, коммуникативные, познавательные) и 82 % рекомендованы к зачислению в 1 класс. </w:t>
      </w:r>
    </w:p>
    <w:p w:rsidR="00C031F8" w:rsidRPr="00E37952" w:rsidRDefault="00951CFE" w:rsidP="00951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31F8" w:rsidRPr="00E37952">
        <w:rPr>
          <w:rFonts w:ascii="Times New Roman" w:hAnsi="Times New Roman" w:cs="Times New Roman"/>
          <w:sz w:val="24"/>
          <w:szCs w:val="24"/>
        </w:rPr>
        <w:t>Регулярно проводились собеседования с учащимися и их родителями при зачислении в школу. Цель данных мероприятий – знакомство с особенностями ребенка и подбор условий для его успешной адаптации. При формировании прогноза психологом учитывалось множество факторов. Это особенности развития и поведения самого ребенка, а также особенности классного коллектива и стиля преподавания, куда предполагалось его зачисление. Главная задача психолога – сохранение атмосферы комфорта в уже созданном коллективе и успешная адаптация к нему новых учащихся. Все учащиеся, зачисленные в данном учебном году, успешно прошли адаптацию и нашли свое место в социуме.</w:t>
      </w:r>
      <w:r w:rsidR="00C031F8" w:rsidRPr="00E3795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C031F8" w:rsidRPr="00E37952" w:rsidRDefault="00951CFE" w:rsidP="00951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31F8" w:rsidRPr="00E37952">
        <w:rPr>
          <w:rFonts w:ascii="Times New Roman" w:hAnsi="Times New Roman" w:cs="Times New Roman"/>
          <w:sz w:val="24"/>
          <w:szCs w:val="24"/>
        </w:rPr>
        <w:t>В течение учебного года психолог неоднократно участвовала в родительских собраниях, информировала о работе психологической службы.</w:t>
      </w:r>
      <w:r w:rsidR="00C031F8" w:rsidRPr="00E3795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C031F8" w:rsidRPr="00E37952" w:rsidRDefault="00C031F8" w:rsidP="00B16C3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      Статистическая справка</w:t>
      </w:r>
    </w:p>
    <w:tbl>
      <w:tblPr>
        <w:tblW w:w="93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8"/>
        <w:gridCol w:w="3266"/>
        <w:gridCol w:w="3296"/>
      </w:tblGrid>
      <w:tr w:rsidR="00C031F8" w:rsidRPr="00E37952" w:rsidTr="00B16C36">
        <w:trPr>
          <w:tblCellSpacing w:w="15" w:type="dxa"/>
          <w:jc w:val="center"/>
        </w:trPr>
        <w:tc>
          <w:tcPr>
            <w:tcW w:w="9195" w:type="dxa"/>
            <w:gridSpan w:val="3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Вид деятельности: психологическая диагностика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 w:val="restart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465" w:type="dxa"/>
            <w:gridSpan w:val="2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2022-2023 учебный год                    % охвата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/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дошкольного отделения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  <w:tr w:rsidR="00C031F8" w:rsidRPr="00E37952" w:rsidTr="00B16C36">
        <w:trPr>
          <w:trHeight w:val="495"/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9195" w:type="dxa"/>
            <w:gridSpan w:val="3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Вид деятельности: коррекционно-развивающая деятельность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 w:val="restart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465" w:type="dxa"/>
            <w:gridSpan w:val="2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2022-2023 учебный год                    % охвата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/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951CFE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95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"группы риска"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9195" w:type="dxa"/>
            <w:gridSpan w:val="3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Вид деятельности: консультирование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 w:val="restart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465" w:type="dxa"/>
            <w:gridSpan w:val="2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2022 -2023 учебный год                 % охвата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/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 дошкольного отделения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 "группы риска"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Родители учащихся дошкольного отделения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9195" w:type="dxa"/>
            <w:gridSpan w:val="3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Вид деятельности: просвещение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 w:val="restart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465" w:type="dxa"/>
            <w:gridSpan w:val="2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2022 -2023 учебный год                    % охвата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  <w:vMerge/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5" w:type="dxa"/>
          </w:tcPr>
          <w:p w:rsidR="00C031F8" w:rsidRPr="00E37952" w:rsidRDefault="00951CFE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5" w:type="dxa"/>
          </w:tcPr>
          <w:p w:rsidR="00C031F8" w:rsidRPr="00E37952" w:rsidRDefault="00951CFE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031F8" w:rsidRPr="00E37952" w:rsidTr="00B16C36">
        <w:trPr>
          <w:tblCellSpacing w:w="15" w:type="dxa"/>
          <w:jc w:val="center"/>
        </w:trPr>
        <w:tc>
          <w:tcPr>
            <w:tcW w:w="270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Родители дошкольного отделения</w:t>
            </w:r>
          </w:p>
        </w:tc>
        <w:tc>
          <w:tcPr>
            <w:tcW w:w="3210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C031F8" w:rsidRPr="00E37952" w:rsidRDefault="00C031F8" w:rsidP="00B16C3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031F8" w:rsidRPr="007B0395" w:rsidRDefault="007B0395" w:rsidP="007B039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031F8" w:rsidRPr="007B0395">
        <w:rPr>
          <w:rFonts w:ascii="Times New Roman" w:hAnsi="Times New Roman" w:cs="Times New Roman"/>
          <w:sz w:val="24"/>
          <w:szCs w:val="24"/>
        </w:rPr>
        <w:t>При анализе статистических данных выявлено следующее:</w:t>
      </w:r>
    </w:p>
    <w:p w:rsidR="00C031F8" w:rsidRPr="007B0395" w:rsidRDefault="00C031F8" w:rsidP="007B0395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395">
        <w:rPr>
          <w:rFonts w:ascii="Times New Roman" w:hAnsi="Times New Roman" w:cs="Times New Roman"/>
          <w:sz w:val="24"/>
          <w:szCs w:val="24"/>
        </w:rPr>
        <w:t>-охват групповой диагностикой учащихся начальной школы составляет 100%;</w:t>
      </w:r>
    </w:p>
    <w:p w:rsidR="00C031F8" w:rsidRPr="007B0395" w:rsidRDefault="00C031F8" w:rsidP="007B0395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395">
        <w:rPr>
          <w:rFonts w:ascii="Times New Roman" w:hAnsi="Times New Roman" w:cs="Times New Roman"/>
          <w:sz w:val="24"/>
          <w:szCs w:val="24"/>
        </w:rPr>
        <w:t>-все ученики начальной школы охвачены групповыми коррекционно-развивающими занятиями;</w:t>
      </w:r>
    </w:p>
    <w:p w:rsidR="00C031F8" w:rsidRPr="007B0395" w:rsidRDefault="00C031F8" w:rsidP="007B0395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395">
        <w:rPr>
          <w:rFonts w:ascii="Times New Roman" w:hAnsi="Times New Roman" w:cs="Times New Roman"/>
          <w:sz w:val="24"/>
          <w:szCs w:val="24"/>
        </w:rPr>
        <w:t>-консультативные приемы для родителей и учащихся во втором полугодии сократились, что говорит о положительной динамике;</w:t>
      </w:r>
    </w:p>
    <w:p w:rsidR="00C031F8" w:rsidRPr="007B0395" w:rsidRDefault="00C031F8" w:rsidP="007B0395">
      <w:pPr>
        <w:pStyle w:val="a6"/>
        <w:rPr>
          <w:rFonts w:ascii="Times New Roman" w:hAnsi="Times New Roman" w:cs="Times New Roman"/>
          <w:sz w:val="24"/>
          <w:szCs w:val="24"/>
        </w:rPr>
      </w:pPr>
      <w:r w:rsidRPr="007B0395">
        <w:rPr>
          <w:rFonts w:ascii="Times New Roman" w:hAnsi="Times New Roman" w:cs="Times New Roman"/>
          <w:sz w:val="24"/>
          <w:szCs w:val="24"/>
        </w:rPr>
        <w:t>-просвещение на протяжении учебного года показало также повышение результативности.</w:t>
      </w:r>
    </w:p>
    <w:p w:rsidR="00C031F8" w:rsidRPr="00E37952" w:rsidRDefault="00C031F8" w:rsidP="00B16C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E37952">
        <w:rPr>
          <w:rFonts w:ascii="Times New Roman" w:hAnsi="Times New Roman" w:cs="Times New Roman"/>
          <w:color w:val="181818"/>
          <w:sz w:val="24"/>
          <w:szCs w:val="24"/>
        </w:rPr>
        <w:t>Вывод: психолого-педагогическая деятельность, ориентированная на индивидуальные особенности учащихся, создает условия для качественного осуществления учебно-воспитательного процесса, сбалансированного труда и отдыха обучающихся.</w:t>
      </w:r>
    </w:p>
    <w:p w:rsidR="00C031F8" w:rsidRPr="00E37952" w:rsidRDefault="00C031F8" w:rsidP="00B16C3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Анализ деятельности психологической службы</w:t>
      </w:r>
    </w:p>
    <w:p w:rsidR="00C031F8" w:rsidRPr="00E37952" w:rsidRDefault="00B16C36" w:rsidP="007B039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C3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b/>
          <w:bCs/>
          <w:sz w:val="24"/>
          <w:szCs w:val="24"/>
        </w:rPr>
        <w:t>Психологическое сопровождение процесса адаптации обучающихся 1-х классов к новым</w:t>
      </w:r>
      <w:r w:rsidR="007B0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b/>
          <w:bCs/>
          <w:sz w:val="24"/>
          <w:szCs w:val="24"/>
        </w:rPr>
        <w:t>условиям обучения</w:t>
      </w:r>
      <w:r w:rsidR="007B0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31F8" w:rsidRPr="00E37952" w:rsidRDefault="007B0395" w:rsidP="00B16C36">
      <w:pPr>
        <w:pStyle w:val="a3"/>
        <w:ind w:left="0"/>
      </w:pPr>
      <w:r>
        <w:t xml:space="preserve">  </w:t>
      </w:r>
      <w:r w:rsidR="00C031F8" w:rsidRPr="00E37952">
        <w:t>Первый</w:t>
      </w:r>
      <w:r w:rsidR="00C031F8" w:rsidRPr="00E37952">
        <w:rPr>
          <w:spacing w:val="-2"/>
        </w:rPr>
        <w:t xml:space="preserve"> </w:t>
      </w:r>
      <w:r w:rsidR="00C031F8" w:rsidRPr="00E37952">
        <w:t>класс</w:t>
      </w:r>
      <w:r w:rsidR="00C031F8" w:rsidRPr="00E37952">
        <w:rPr>
          <w:spacing w:val="57"/>
        </w:rPr>
        <w:t xml:space="preserve"> </w:t>
      </w:r>
      <w:r w:rsidR="00C031F8" w:rsidRPr="00E37952">
        <w:t>школы</w:t>
      </w:r>
      <w:r w:rsidR="00C031F8" w:rsidRPr="00E37952">
        <w:rPr>
          <w:spacing w:val="1"/>
        </w:rPr>
        <w:t xml:space="preserve"> </w:t>
      </w:r>
      <w:r w:rsidR="00C031F8" w:rsidRPr="00E37952">
        <w:t>—</w:t>
      </w:r>
      <w:r w:rsidR="00C031F8" w:rsidRPr="00E37952">
        <w:rPr>
          <w:spacing w:val="-1"/>
        </w:rPr>
        <w:t xml:space="preserve"> </w:t>
      </w:r>
      <w:r w:rsidR="00C031F8" w:rsidRPr="00E37952">
        <w:t>один</w:t>
      </w:r>
      <w:r w:rsidR="00C031F8" w:rsidRPr="00E37952">
        <w:rPr>
          <w:spacing w:val="-3"/>
        </w:rPr>
        <w:t xml:space="preserve"> </w:t>
      </w:r>
      <w:r w:rsidR="00C031F8" w:rsidRPr="00E37952">
        <w:t>из</w:t>
      </w:r>
      <w:r w:rsidR="00C031F8" w:rsidRPr="00E37952">
        <w:rPr>
          <w:spacing w:val="-4"/>
        </w:rPr>
        <w:t xml:space="preserve"> </w:t>
      </w:r>
      <w:r w:rsidR="00C031F8" w:rsidRPr="00E37952">
        <w:t>наиболее</w:t>
      </w:r>
      <w:r w:rsidR="00C031F8" w:rsidRPr="00E37952">
        <w:rPr>
          <w:spacing w:val="-3"/>
        </w:rPr>
        <w:t xml:space="preserve"> </w:t>
      </w:r>
      <w:r w:rsidR="00C031F8" w:rsidRPr="00E37952">
        <w:t>важных</w:t>
      </w:r>
      <w:r w:rsidR="00C031F8" w:rsidRPr="00E37952">
        <w:rPr>
          <w:spacing w:val="-2"/>
        </w:rPr>
        <w:t xml:space="preserve"> </w:t>
      </w:r>
      <w:r w:rsidR="00C031F8" w:rsidRPr="00E37952">
        <w:t>и</w:t>
      </w:r>
      <w:r w:rsidR="00C031F8" w:rsidRPr="00E37952">
        <w:rPr>
          <w:spacing w:val="-1"/>
        </w:rPr>
        <w:t xml:space="preserve"> </w:t>
      </w:r>
      <w:r w:rsidR="00C031F8" w:rsidRPr="00E37952">
        <w:t>трудных</w:t>
      </w:r>
      <w:r w:rsidR="00C031F8" w:rsidRPr="00E37952">
        <w:rPr>
          <w:spacing w:val="-1"/>
        </w:rPr>
        <w:t xml:space="preserve"> </w:t>
      </w:r>
      <w:r w:rsidR="00C031F8" w:rsidRPr="00E37952">
        <w:t>периодов</w:t>
      </w:r>
      <w:r w:rsidR="00C031F8" w:rsidRPr="00E37952">
        <w:rPr>
          <w:spacing w:val="-1"/>
        </w:rPr>
        <w:t xml:space="preserve"> </w:t>
      </w:r>
      <w:r w:rsidR="00C031F8" w:rsidRPr="00E37952">
        <w:t>в</w:t>
      </w:r>
      <w:r w:rsidR="00C031F8" w:rsidRPr="00E37952">
        <w:rPr>
          <w:spacing w:val="-2"/>
        </w:rPr>
        <w:t xml:space="preserve"> </w:t>
      </w:r>
      <w:r w:rsidR="00C031F8" w:rsidRPr="00E37952">
        <w:t>жизни</w:t>
      </w:r>
      <w:r w:rsidR="00C031F8" w:rsidRPr="00E37952">
        <w:rPr>
          <w:spacing w:val="-2"/>
        </w:rPr>
        <w:t xml:space="preserve"> </w:t>
      </w:r>
      <w:r w:rsidR="00C031F8" w:rsidRPr="00E37952">
        <w:t>детей.</w:t>
      </w:r>
    </w:p>
    <w:p w:rsidR="00C031F8" w:rsidRPr="00E37952" w:rsidRDefault="00C031F8" w:rsidP="00B16C36">
      <w:pPr>
        <w:pStyle w:val="a3"/>
        <w:ind w:left="0"/>
      </w:pPr>
      <w:r w:rsidRPr="00E37952">
        <w:t>Поступление ребенка в школу приводит к эмоционально-стрессовой ситуации: изменяется</w:t>
      </w:r>
      <w:r w:rsidRPr="00E37952">
        <w:rPr>
          <w:spacing w:val="1"/>
        </w:rPr>
        <w:t xml:space="preserve"> </w:t>
      </w:r>
      <w:r w:rsidRPr="00E37952">
        <w:t>привычный стереотип поведения, возрастает психоэмоциональная</w:t>
      </w:r>
      <w:r w:rsidRPr="00E37952">
        <w:rPr>
          <w:spacing w:val="1"/>
        </w:rPr>
        <w:t xml:space="preserve"> </w:t>
      </w:r>
      <w:r w:rsidRPr="00E37952">
        <w:t xml:space="preserve">нагрузка. Школа с первых  </w:t>
      </w:r>
      <w:r w:rsidRPr="00E37952">
        <w:rPr>
          <w:spacing w:val="-58"/>
        </w:rPr>
        <w:t xml:space="preserve"> </w:t>
      </w:r>
      <w:r w:rsidRPr="00E37952">
        <w:t>же</w:t>
      </w:r>
      <w:r w:rsidRPr="00E37952">
        <w:rPr>
          <w:spacing w:val="-4"/>
        </w:rPr>
        <w:t xml:space="preserve"> </w:t>
      </w:r>
      <w:r w:rsidRPr="00E37952">
        <w:t>дней</w:t>
      </w:r>
      <w:r w:rsidRPr="00E37952">
        <w:rPr>
          <w:spacing w:val="-1"/>
        </w:rPr>
        <w:t xml:space="preserve"> </w:t>
      </w:r>
      <w:r w:rsidRPr="00E37952">
        <w:t>ставит</w:t>
      </w:r>
      <w:r w:rsidRPr="00E37952">
        <w:rPr>
          <w:spacing w:val="1"/>
        </w:rPr>
        <w:t xml:space="preserve"> </w:t>
      </w:r>
      <w:r w:rsidRPr="00E37952">
        <w:t>перед</w:t>
      </w:r>
      <w:r w:rsidRPr="00E37952">
        <w:rPr>
          <w:spacing w:val="-1"/>
        </w:rPr>
        <w:t xml:space="preserve"> </w:t>
      </w:r>
      <w:r w:rsidRPr="00E37952">
        <w:t>ребенком</w:t>
      </w:r>
      <w:r w:rsidRPr="00E37952">
        <w:rPr>
          <w:spacing w:val="-2"/>
        </w:rPr>
        <w:t xml:space="preserve"> </w:t>
      </w:r>
      <w:r w:rsidRPr="00E37952">
        <w:t>целый</w:t>
      </w:r>
      <w:r w:rsidRPr="00E37952">
        <w:rPr>
          <w:spacing w:val="-1"/>
        </w:rPr>
        <w:t xml:space="preserve"> </w:t>
      </w:r>
      <w:r w:rsidRPr="00E37952">
        <w:t>ряд</w:t>
      </w:r>
      <w:r w:rsidRPr="00E37952">
        <w:rPr>
          <w:spacing w:val="-1"/>
        </w:rPr>
        <w:t xml:space="preserve"> </w:t>
      </w:r>
      <w:r w:rsidRPr="00E37952">
        <w:t>задач,</w:t>
      </w:r>
      <w:r w:rsidRPr="00E37952">
        <w:rPr>
          <w:spacing w:val="-1"/>
        </w:rPr>
        <w:t xml:space="preserve"> </w:t>
      </w:r>
      <w:r w:rsidRPr="00E37952">
        <w:t>не</w:t>
      </w:r>
      <w:r w:rsidRPr="00E37952">
        <w:rPr>
          <w:spacing w:val="-3"/>
        </w:rPr>
        <w:t xml:space="preserve"> </w:t>
      </w:r>
      <w:r w:rsidRPr="00E37952">
        <w:t>связанных непосредственно</w:t>
      </w:r>
      <w:r w:rsidRPr="00E37952">
        <w:rPr>
          <w:spacing w:val="-1"/>
        </w:rPr>
        <w:t xml:space="preserve"> </w:t>
      </w:r>
      <w:r w:rsidRPr="00E37952">
        <w:t>с</w:t>
      </w:r>
      <w:r w:rsidRPr="00E37952">
        <w:rPr>
          <w:spacing w:val="-2"/>
        </w:rPr>
        <w:t xml:space="preserve"> </w:t>
      </w:r>
      <w:r w:rsidRPr="00E37952">
        <w:t>его предыдущим</w:t>
      </w:r>
      <w:r w:rsidRPr="00E37952">
        <w:rPr>
          <w:spacing w:val="-5"/>
        </w:rPr>
        <w:t xml:space="preserve"> </w:t>
      </w:r>
      <w:r w:rsidRPr="00E37952">
        <w:t>опытом,</w:t>
      </w:r>
      <w:r w:rsidRPr="00E37952">
        <w:rPr>
          <w:spacing w:val="-4"/>
        </w:rPr>
        <w:t xml:space="preserve"> </w:t>
      </w:r>
      <w:r w:rsidRPr="00E37952">
        <w:t>но</w:t>
      </w:r>
      <w:r w:rsidRPr="00E37952">
        <w:rPr>
          <w:spacing w:val="-4"/>
        </w:rPr>
        <w:t xml:space="preserve"> </w:t>
      </w:r>
      <w:r w:rsidRPr="00E37952">
        <w:t>требующих</w:t>
      </w:r>
      <w:r w:rsidRPr="00E37952">
        <w:rPr>
          <w:spacing w:val="-2"/>
        </w:rPr>
        <w:t xml:space="preserve"> </w:t>
      </w:r>
      <w:r w:rsidRPr="00E37952">
        <w:t>максимальной</w:t>
      </w:r>
      <w:r w:rsidRPr="00E37952">
        <w:rPr>
          <w:spacing w:val="-3"/>
        </w:rPr>
        <w:t xml:space="preserve"> </w:t>
      </w:r>
      <w:r w:rsidRPr="00E37952">
        <w:t>мобилизации</w:t>
      </w:r>
      <w:r w:rsidRPr="00E37952">
        <w:rPr>
          <w:spacing w:val="-4"/>
        </w:rPr>
        <w:t xml:space="preserve"> </w:t>
      </w:r>
      <w:r w:rsidRPr="00E37952">
        <w:t>интеллектуальных</w:t>
      </w:r>
      <w:r w:rsidRPr="00E37952">
        <w:rPr>
          <w:spacing w:val="-3"/>
        </w:rPr>
        <w:t xml:space="preserve"> </w:t>
      </w:r>
      <w:r w:rsidRPr="00E37952">
        <w:t>и физических сил. На ребенка влияет комплекс новых факторов: классный коллектив, личность</w:t>
      </w:r>
      <w:r w:rsidRPr="00E37952">
        <w:rPr>
          <w:spacing w:val="1"/>
        </w:rPr>
        <w:t xml:space="preserve"> </w:t>
      </w:r>
      <w:r w:rsidRPr="00E37952">
        <w:t>педагога, изменение режима, непривычно длительное ограничение двигательной активности и,</w:t>
      </w:r>
      <w:r w:rsidRPr="00E37952">
        <w:rPr>
          <w:spacing w:val="-57"/>
        </w:rPr>
        <w:t xml:space="preserve"> </w:t>
      </w:r>
      <w:r w:rsidRPr="00E37952">
        <w:t>конечно,</w:t>
      </w:r>
      <w:r w:rsidRPr="00E37952">
        <w:rPr>
          <w:spacing w:val="-1"/>
        </w:rPr>
        <w:t xml:space="preserve"> </w:t>
      </w:r>
      <w:r w:rsidRPr="00E37952">
        <w:t>появление</w:t>
      </w:r>
      <w:r w:rsidRPr="00E37952">
        <w:rPr>
          <w:spacing w:val="-1"/>
        </w:rPr>
        <w:t xml:space="preserve"> </w:t>
      </w:r>
      <w:r w:rsidRPr="00E37952">
        <w:t>новых,</w:t>
      </w:r>
      <w:r w:rsidRPr="00E37952">
        <w:rPr>
          <w:spacing w:val="-1"/>
        </w:rPr>
        <w:t xml:space="preserve"> </w:t>
      </w:r>
      <w:r w:rsidRPr="00E37952">
        <w:t>не</w:t>
      </w:r>
      <w:r w:rsidRPr="00E37952">
        <w:rPr>
          <w:spacing w:val="-1"/>
        </w:rPr>
        <w:t xml:space="preserve"> </w:t>
      </w:r>
      <w:r w:rsidRPr="00E37952">
        <w:t>всегда</w:t>
      </w:r>
      <w:r w:rsidRPr="00E37952">
        <w:rPr>
          <w:spacing w:val="-2"/>
        </w:rPr>
        <w:t xml:space="preserve"> </w:t>
      </w:r>
      <w:r w:rsidRPr="00E37952">
        <w:t>привлекательных</w:t>
      </w:r>
      <w:r w:rsidRPr="00E37952">
        <w:rPr>
          <w:spacing w:val="1"/>
        </w:rPr>
        <w:t xml:space="preserve"> </w:t>
      </w:r>
      <w:r w:rsidRPr="00E37952">
        <w:t>обязанностей. Поэтому так важно уже с первого класса обеспечить эмоциональное благополучие и</w:t>
      </w:r>
      <w:r w:rsidRPr="00E37952">
        <w:rPr>
          <w:spacing w:val="1"/>
        </w:rPr>
        <w:t xml:space="preserve"> </w:t>
      </w:r>
      <w:r w:rsidRPr="00E37952">
        <w:t>адаптацию первоклассников, создавать условия развития детей, связанное с формированием</w:t>
      </w:r>
      <w:r w:rsidRPr="00E37952">
        <w:rPr>
          <w:spacing w:val="1"/>
        </w:rPr>
        <w:t xml:space="preserve"> </w:t>
      </w:r>
      <w:r w:rsidRPr="00E37952">
        <w:t>познавательных интересов, умений и навыков мыслительной деятельности, произвольности и</w:t>
      </w:r>
      <w:r w:rsidRPr="00E37952">
        <w:rPr>
          <w:spacing w:val="-58"/>
        </w:rPr>
        <w:t xml:space="preserve">   </w:t>
      </w:r>
      <w:r w:rsidRPr="00E37952">
        <w:t>самостоятельности,</w:t>
      </w:r>
      <w:r w:rsidRPr="00E37952">
        <w:rPr>
          <w:spacing w:val="-1"/>
        </w:rPr>
        <w:t xml:space="preserve"> </w:t>
      </w:r>
      <w:r w:rsidRPr="00E37952">
        <w:t>поддержать интерес</w:t>
      </w:r>
      <w:r w:rsidRPr="00E37952">
        <w:rPr>
          <w:spacing w:val="-1"/>
        </w:rPr>
        <w:t xml:space="preserve"> </w:t>
      </w:r>
      <w:r w:rsidRPr="00E37952">
        <w:t>к обучению.</w:t>
      </w:r>
    </w:p>
    <w:p w:rsidR="00C031F8" w:rsidRPr="00E37952" w:rsidRDefault="00C031F8" w:rsidP="00B16C36">
      <w:pPr>
        <w:pStyle w:val="1"/>
        <w:ind w:left="0"/>
        <w:rPr>
          <w:b w:val="0"/>
          <w:bCs w:val="0"/>
        </w:rPr>
      </w:pPr>
      <w:r w:rsidRPr="00E37952">
        <w:rPr>
          <w:b w:val="0"/>
          <w:bCs w:val="0"/>
        </w:rPr>
        <w:t>Диагностика</w:t>
      </w:r>
      <w:r w:rsidRPr="00E37952">
        <w:rPr>
          <w:b w:val="0"/>
          <w:bCs w:val="0"/>
          <w:spacing w:val="-3"/>
        </w:rPr>
        <w:t xml:space="preserve"> </w:t>
      </w:r>
      <w:r w:rsidRPr="00E37952">
        <w:rPr>
          <w:b w:val="0"/>
          <w:bCs w:val="0"/>
        </w:rPr>
        <w:t>общего</w:t>
      </w:r>
      <w:r w:rsidRPr="00E37952">
        <w:rPr>
          <w:b w:val="0"/>
          <w:bCs w:val="0"/>
          <w:spacing w:val="-2"/>
        </w:rPr>
        <w:t xml:space="preserve"> </w:t>
      </w:r>
      <w:r w:rsidRPr="00E37952">
        <w:rPr>
          <w:b w:val="0"/>
          <w:bCs w:val="0"/>
        </w:rPr>
        <w:t>уровня</w:t>
      </w:r>
      <w:r w:rsidRPr="00E37952">
        <w:rPr>
          <w:b w:val="0"/>
          <w:bCs w:val="0"/>
          <w:spacing w:val="-2"/>
        </w:rPr>
        <w:t xml:space="preserve"> </w:t>
      </w:r>
      <w:r w:rsidRPr="00E37952">
        <w:rPr>
          <w:b w:val="0"/>
          <w:bCs w:val="0"/>
        </w:rPr>
        <w:t>адаптации</w:t>
      </w:r>
      <w:r w:rsidRPr="00E37952">
        <w:rPr>
          <w:b w:val="0"/>
          <w:bCs w:val="0"/>
          <w:spacing w:val="-4"/>
        </w:rPr>
        <w:t xml:space="preserve"> </w:t>
      </w:r>
      <w:r w:rsidRPr="00E37952">
        <w:rPr>
          <w:b w:val="0"/>
          <w:bCs w:val="0"/>
        </w:rPr>
        <w:t>первоклассников</w:t>
      </w:r>
      <w:r w:rsidRPr="00E37952">
        <w:rPr>
          <w:b w:val="0"/>
          <w:bCs w:val="0"/>
          <w:spacing w:val="-2"/>
        </w:rPr>
        <w:t xml:space="preserve"> </w:t>
      </w:r>
      <w:r w:rsidRPr="00E37952">
        <w:rPr>
          <w:b w:val="0"/>
          <w:bCs w:val="0"/>
        </w:rPr>
        <w:t>проводилась</w:t>
      </w:r>
      <w:r w:rsidRPr="00E37952">
        <w:rPr>
          <w:b w:val="0"/>
          <w:bCs w:val="0"/>
          <w:spacing w:val="-2"/>
        </w:rPr>
        <w:t xml:space="preserve"> </w:t>
      </w:r>
      <w:r w:rsidRPr="00E37952">
        <w:rPr>
          <w:b w:val="0"/>
          <w:bCs w:val="0"/>
        </w:rPr>
        <w:t>в</w:t>
      </w:r>
      <w:r w:rsidRPr="00E37952">
        <w:rPr>
          <w:b w:val="0"/>
          <w:bCs w:val="0"/>
          <w:spacing w:val="-3"/>
        </w:rPr>
        <w:t xml:space="preserve"> ноябре-</w:t>
      </w:r>
      <w:r w:rsidRPr="00E37952">
        <w:rPr>
          <w:b w:val="0"/>
          <w:bCs w:val="0"/>
        </w:rPr>
        <w:t>декабре</w:t>
      </w:r>
      <w:r w:rsidRPr="00E37952">
        <w:rPr>
          <w:b w:val="0"/>
          <w:bCs w:val="0"/>
          <w:spacing w:val="-3"/>
        </w:rPr>
        <w:t xml:space="preserve"> </w:t>
      </w:r>
      <w:r w:rsidRPr="00E37952">
        <w:rPr>
          <w:b w:val="0"/>
          <w:bCs w:val="0"/>
        </w:rPr>
        <w:t>2021г.Для</w:t>
      </w:r>
      <w:r w:rsidRPr="00E37952">
        <w:rPr>
          <w:b w:val="0"/>
          <w:bCs w:val="0"/>
          <w:spacing w:val="-5"/>
        </w:rPr>
        <w:t xml:space="preserve"> </w:t>
      </w:r>
      <w:r w:rsidRPr="00E37952">
        <w:rPr>
          <w:b w:val="0"/>
          <w:bCs w:val="0"/>
        </w:rPr>
        <w:t>общей</w:t>
      </w:r>
      <w:r w:rsidRPr="00E37952">
        <w:rPr>
          <w:b w:val="0"/>
          <w:bCs w:val="0"/>
          <w:spacing w:val="-3"/>
        </w:rPr>
        <w:t xml:space="preserve"> </w:t>
      </w:r>
      <w:r w:rsidRPr="00E37952">
        <w:rPr>
          <w:b w:val="0"/>
          <w:bCs w:val="0"/>
        </w:rPr>
        <w:t>оценки уровня</w:t>
      </w:r>
      <w:r w:rsidRPr="00E37952">
        <w:rPr>
          <w:b w:val="0"/>
          <w:bCs w:val="0"/>
          <w:spacing w:val="-3"/>
        </w:rPr>
        <w:t xml:space="preserve"> </w:t>
      </w:r>
      <w:r w:rsidRPr="00E37952">
        <w:rPr>
          <w:b w:val="0"/>
          <w:bCs w:val="0"/>
        </w:rPr>
        <w:t>адаптации</w:t>
      </w:r>
      <w:r w:rsidRPr="00E37952">
        <w:rPr>
          <w:b w:val="0"/>
          <w:bCs w:val="0"/>
          <w:spacing w:val="-3"/>
        </w:rPr>
        <w:t xml:space="preserve"> </w:t>
      </w:r>
      <w:r w:rsidRPr="00E37952">
        <w:rPr>
          <w:b w:val="0"/>
          <w:bCs w:val="0"/>
        </w:rPr>
        <w:t>проведена</w:t>
      </w:r>
      <w:r w:rsidRPr="00E37952">
        <w:rPr>
          <w:b w:val="0"/>
          <w:bCs w:val="0"/>
          <w:spacing w:val="-4"/>
        </w:rPr>
        <w:t xml:space="preserve"> </w:t>
      </w:r>
      <w:r w:rsidRPr="00E37952">
        <w:rPr>
          <w:b w:val="0"/>
          <w:bCs w:val="0"/>
        </w:rPr>
        <w:t>следующая</w:t>
      </w:r>
      <w:r w:rsidRPr="00E37952">
        <w:rPr>
          <w:b w:val="0"/>
          <w:bCs w:val="0"/>
          <w:spacing w:val="-3"/>
        </w:rPr>
        <w:t xml:space="preserve"> </w:t>
      </w:r>
      <w:r w:rsidRPr="00E37952">
        <w:rPr>
          <w:b w:val="0"/>
          <w:bCs w:val="0"/>
        </w:rPr>
        <w:t>работа:</w:t>
      </w:r>
    </w:p>
    <w:p w:rsidR="00C031F8" w:rsidRPr="00E37952" w:rsidRDefault="00951CFE" w:rsidP="00951CF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 xml:space="preserve">проанализированы данные о заболеваемости первоклассников и их обращение за медицинской </w:t>
      </w:r>
      <w:r w:rsidR="00C031F8" w:rsidRPr="00E37952">
        <w:rPr>
          <w:spacing w:val="-57"/>
          <w:sz w:val="24"/>
          <w:szCs w:val="24"/>
        </w:rPr>
        <w:t xml:space="preserve">  </w:t>
      </w:r>
      <w:r w:rsidR="00C031F8" w:rsidRPr="00E37952">
        <w:rPr>
          <w:sz w:val="24"/>
          <w:szCs w:val="24"/>
        </w:rPr>
        <w:t>помощью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в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школе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за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прошедший период;</w:t>
      </w:r>
    </w:p>
    <w:p w:rsidR="00C031F8" w:rsidRPr="00E37952" w:rsidRDefault="00951CFE" w:rsidP="00951CFE">
      <w:pPr>
        <w:pStyle w:val="a5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-э</w:t>
      </w:r>
      <w:r w:rsidR="00C031F8" w:rsidRPr="00E37952">
        <w:rPr>
          <w:sz w:val="24"/>
          <w:szCs w:val="24"/>
        </w:rPr>
        <w:t>кспертная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оценка</w:t>
      </w:r>
      <w:r w:rsidR="00C031F8" w:rsidRPr="00E37952">
        <w:rPr>
          <w:spacing w:val="-2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учителя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на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выявления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проблем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в учебной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деятельности учащихся;</w:t>
      </w:r>
    </w:p>
    <w:p w:rsidR="00C031F8" w:rsidRPr="00E37952" w:rsidRDefault="00951CFE" w:rsidP="00951CF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индивидуальное тестирование первоклассников:</w:t>
      </w:r>
    </w:p>
    <w:p w:rsidR="00C031F8" w:rsidRPr="00E37952" w:rsidRDefault="00951CFE" w:rsidP="00951CFE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наблюдение психолога в урочное и во внеурочное время.</w:t>
      </w:r>
    </w:p>
    <w:p w:rsidR="00506C6F" w:rsidRDefault="00506C6F" w:rsidP="00B16C36">
      <w:pPr>
        <w:pStyle w:val="a3"/>
        <w:ind w:left="0"/>
      </w:pPr>
    </w:p>
    <w:p w:rsidR="00C031F8" w:rsidRPr="00E37952" w:rsidRDefault="00C031F8" w:rsidP="00B16C36">
      <w:pPr>
        <w:pStyle w:val="a3"/>
        <w:ind w:left="0"/>
      </w:pPr>
      <w:r w:rsidRPr="00E37952">
        <w:t>Были</w:t>
      </w:r>
      <w:r w:rsidRPr="00E37952">
        <w:rPr>
          <w:spacing w:val="-2"/>
        </w:rPr>
        <w:t xml:space="preserve"> </w:t>
      </w:r>
      <w:r w:rsidRPr="00E37952">
        <w:t>исследованы</w:t>
      </w:r>
      <w:r w:rsidRPr="00E37952">
        <w:rPr>
          <w:spacing w:val="-2"/>
        </w:rPr>
        <w:t xml:space="preserve"> </w:t>
      </w:r>
      <w:r w:rsidRPr="00E37952">
        <w:t>3</w:t>
      </w:r>
      <w:r w:rsidR="00F86559">
        <w:t>4</w:t>
      </w:r>
      <w:r w:rsidRPr="00E37952">
        <w:rPr>
          <w:spacing w:val="2"/>
        </w:rPr>
        <w:t xml:space="preserve"> </w:t>
      </w:r>
      <w:r w:rsidRPr="00E37952">
        <w:t>ученик</w:t>
      </w:r>
      <w:r w:rsidR="00F86559">
        <w:rPr>
          <w:spacing w:val="-3"/>
        </w:rPr>
        <w:t xml:space="preserve">а </w:t>
      </w:r>
      <w:r w:rsidRPr="00E37952">
        <w:t>(1-а</w:t>
      </w:r>
      <w:r w:rsidRPr="00E37952">
        <w:rPr>
          <w:spacing w:val="-3"/>
        </w:rPr>
        <w:t xml:space="preserve"> </w:t>
      </w:r>
      <w:r w:rsidRPr="00E37952">
        <w:t>-1</w:t>
      </w:r>
      <w:r w:rsidR="00F86559">
        <w:t>7</w:t>
      </w:r>
      <w:r w:rsidRPr="00E37952">
        <w:t>,</w:t>
      </w:r>
      <w:r w:rsidRPr="00E37952">
        <w:rPr>
          <w:spacing w:val="-2"/>
        </w:rPr>
        <w:t xml:space="preserve"> </w:t>
      </w:r>
      <w:r w:rsidRPr="00E37952">
        <w:t>1-б</w:t>
      </w:r>
      <w:r w:rsidRPr="00E37952">
        <w:rPr>
          <w:spacing w:val="1"/>
        </w:rPr>
        <w:t xml:space="preserve"> </w:t>
      </w:r>
      <w:r w:rsidRPr="00E37952">
        <w:t>-1</w:t>
      </w:r>
      <w:r w:rsidR="00F86559">
        <w:t>7</w:t>
      </w:r>
      <w:r w:rsidRPr="00E37952">
        <w:t>)</w:t>
      </w:r>
    </w:p>
    <w:p w:rsidR="00C031F8" w:rsidRPr="00E37952" w:rsidRDefault="00C031F8" w:rsidP="00B16C36">
      <w:pPr>
        <w:pStyle w:val="a3"/>
        <w:spacing w:before="11"/>
        <w:ind w:left="0"/>
      </w:pPr>
    </w:p>
    <w:p w:rsidR="00C031F8" w:rsidRPr="00E37952" w:rsidRDefault="00C031F8" w:rsidP="00B16C36">
      <w:pPr>
        <w:pStyle w:val="1"/>
        <w:spacing w:after="9"/>
        <w:ind w:left="0"/>
      </w:pPr>
      <w:bookmarkStart w:id="0" w:name="_Hlk106674827"/>
      <w:bookmarkEnd w:id="0"/>
      <w:r w:rsidRPr="00E37952">
        <w:t xml:space="preserve">                               Общий</w:t>
      </w:r>
      <w:r w:rsidRPr="00E37952">
        <w:rPr>
          <w:spacing w:val="-2"/>
        </w:rPr>
        <w:t xml:space="preserve"> </w:t>
      </w:r>
      <w:r w:rsidRPr="00E37952">
        <w:t>результат стартового исследования</w:t>
      </w: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2029"/>
        <w:gridCol w:w="2269"/>
        <w:gridCol w:w="1638"/>
        <w:gridCol w:w="1638"/>
      </w:tblGrid>
      <w:tr w:rsidR="00C031F8" w:rsidRPr="00E37952" w:rsidTr="007E76C1">
        <w:trPr>
          <w:trHeight w:val="275"/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3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Уровень</w:t>
            </w:r>
            <w:r w:rsidRPr="00E37952">
              <w:rPr>
                <w:spacing w:val="-3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адаптации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1-а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1-б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616"/>
          <w:tblCellSpacing w:w="-5" w:type="nil"/>
          <w:jc w:val="center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hanging="101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Количество</w:t>
            </w:r>
            <w:r w:rsidRPr="00E37952">
              <w:rPr>
                <w:spacing w:val="-58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учащихся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firstLine="79"/>
              <w:jc w:val="center"/>
              <w:rPr>
                <w:spacing w:val="-15"/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Процентное</w:t>
            </w:r>
            <w:r w:rsidRPr="00E37952">
              <w:rPr>
                <w:spacing w:val="1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выражение</w:t>
            </w:r>
            <w:r w:rsidRPr="00E37952">
              <w:rPr>
                <w:spacing w:val="-15"/>
                <w:sz w:val="24"/>
                <w:szCs w:val="24"/>
              </w:rPr>
              <w:t xml:space="preserve"> </w:t>
            </w:r>
          </w:p>
          <w:p w:rsidR="00C031F8" w:rsidRPr="00E37952" w:rsidRDefault="00C031F8" w:rsidP="00B16C36">
            <w:pPr>
              <w:pStyle w:val="TableParagraph"/>
              <w:spacing w:before="25" w:line="240" w:lineRule="auto"/>
              <w:ind w:firstLine="79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hanging="101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Количество</w:t>
            </w:r>
            <w:r w:rsidRPr="00E37952">
              <w:rPr>
                <w:spacing w:val="-58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учащихся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hanging="51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Процентное</w:t>
            </w:r>
            <w:r w:rsidRPr="00E37952">
              <w:rPr>
                <w:spacing w:val="-57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выражение %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275"/>
          <w:tblCellSpacing w:w="-5" w:type="nil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Достаточный</w:t>
            </w:r>
            <w:r w:rsidRPr="00E37952">
              <w:rPr>
                <w:spacing w:val="-5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(высокий)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86559" w:rsidP="00F8655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41,17%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C92C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 xml:space="preserve">         </w:t>
            </w:r>
            <w:r w:rsidR="00C92CE7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86559" w:rsidP="00F8655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29,42%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276"/>
          <w:tblCellSpacing w:w="-5" w:type="nil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86559" w:rsidP="00F8655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31F8" w:rsidRPr="00E37952">
              <w:rPr>
                <w:sz w:val="24"/>
                <w:szCs w:val="24"/>
              </w:rPr>
              <w:t>Частичный</w:t>
            </w:r>
            <w:r w:rsidR="00C031F8" w:rsidRPr="00E37952">
              <w:rPr>
                <w:spacing w:val="-2"/>
                <w:sz w:val="24"/>
                <w:szCs w:val="24"/>
              </w:rPr>
              <w:t xml:space="preserve"> </w:t>
            </w:r>
            <w:r w:rsidR="00C031F8" w:rsidRPr="00E37952">
              <w:rPr>
                <w:sz w:val="24"/>
                <w:szCs w:val="24"/>
              </w:rPr>
              <w:t>(средний)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86559" w:rsidP="00F8655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47,05%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C92C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 xml:space="preserve">         </w:t>
            </w:r>
            <w:r w:rsidR="00F86559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86559" w:rsidP="00F8655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35,29%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275"/>
          <w:tblCellSpacing w:w="-5" w:type="nil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Недостаточный</w:t>
            </w:r>
            <w:r w:rsidRPr="00E37952">
              <w:rPr>
                <w:spacing w:val="-5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(низкий)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86559" w:rsidP="00F8655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C92C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 xml:space="preserve">         </w:t>
            </w:r>
            <w:r w:rsidR="00C92CE7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86559" w:rsidP="00F8655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35,29%</w:t>
            </w:r>
          </w:p>
        </w:tc>
      </w:tr>
    </w:tbl>
    <w:p w:rsidR="00C031F8" w:rsidRPr="00E37952" w:rsidRDefault="00C031F8" w:rsidP="00B16C36">
      <w:pPr>
        <w:pStyle w:val="a3"/>
        <w:spacing w:before="3"/>
        <w:ind w:left="0"/>
        <w:rPr>
          <w:b/>
          <w:bCs/>
        </w:rPr>
      </w:pPr>
    </w:p>
    <w:p w:rsidR="00506C6F" w:rsidRDefault="00C031F8" w:rsidP="00B16C36">
      <w:pPr>
        <w:pStyle w:val="1"/>
        <w:spacing w:after="9"/>
        <w:ind w:left="0"/>
        <w:rPr>
          <w:b w:val="0"/>
          <w:bCs w:val="0"/>
        </w:rPr>
      </w:pPr>
      <w:r w:rsidRPr="00E37952">
        <w:rPr>
          <w:b w:val="0"/>
          <w:bCs w:val="0"/>
        </w:rPr>
        <w:t xml:space="preserve"> </w:t>
      </w:r>
    </w:p>
    <w:p w:rsidR="00C031F8" w:rsidRPr="00E37952" w:rsidRDefault="00C031F8" w:rsidP="00B16C36">
      <w:pPr>
        <w:pStyle w:val="1"/>
        <w:spacing w:after="9"/>
        <w:ind w:left="0"/>
        <w:rPr>
          <w:b w:val="0"/>
          <w:bCs w:val="0"/>
        </w:rPr>
      </w:pPr>
      <w:r w:rsidRPr="00E37952">
        <w:rPr>
          <w:b w:val="0"/>
          <w:bCs w:val="0"/>
        </w:rPr>
        <w:t>Вывод: В целом, адаптация прошла достаточно хорошо. Общий уровень адаптации по</w:t>
      </w:r>
      <w:r w:rsidRPr="00E37952">
        <w:rPr>
          <w:b w:val="0"/>
          <w:bCs w:val="0"/>
          <w:spacing w:val="1"/>
        </w:rPr>
        <w:t xml:space="preserve"> </w:t>
      </w:r>
      <w:r w:rsidRPr="00E37952">
        <w:rPr>
          <w:b w:val="0"/>
          <w:bCs w:val="0"/>
        </w:rPr>
        <w:t>классам соответствует высокому у 1</w:t>
      </w:r>
      <w:r w:rsidR="00506C6F">
        <w:rPr>
          <w:b w:val="0"/>
          <w:bCs w:val="0"/>
        </w:rPr>
        <w:t xml:space="preserve">2 </w:t>
      </w:r>
      <w:r w:rsidRPr="00E37952">
        <w:rPr>
          <w:b w:val="0"/>
          <w:bCs w:val="0"/>
        </w:rPr>
        <w:t xml:space="preserve">учащихся. У таких детей есть познавательный мотив, стремление наиболее успешно выполнять все предъявляемые школой требования. </w:t>
      </w:r>
      <w:r w:rsidR="00506C6F">
        <w:rPr>
          <w:b w:val="0"/>
          <w:bCs w:val="0"/>
        </w:rPr>
        <w:t>Эти у</w:t>
      </w:r>
      <w:r w:rsidRPr="00E37952">
        <w:rPr>
          <w:b w:val="0"/>
          <w:bCs w:val="0"/>
        </w:rPr>
        <w:t>ченики чётко следуют всем указаниям учителя, добросовестны и ответственны, сильно переживают, если получают неудовлетворительные оценки. У 1</w:t>
      </w:r>
      <w:r w:rsidR="00506C6F">
        <w:rPr>
          <w:b w:val="0"/>
          <w:bCs w:val="0"/>
        </w:rPr>
        <w:t>4</w:t>
      </w:r>
      <w:r w:rsidRPr="00E37952">
        <w:rPr>
          <w:b w:val="0"/>
          <w:bCs w:val="0"/>
        </w:rPr>
        <w:t xml:space="preserve"> первоклассников -средний уровень адаптации. Подобные показатели имеют учащиеся начальных классов, успешно справляющиеся с учебной деятельностью.</w:t>
      </w:r>
    </w:p>
    <w:p w:rsidR="00C031F8" w:rsidRPr="00E37952" w:rsidRDefault="00C031F8" w:rsidP="00B16C36">
      <w:pPr>
        <w:pStyle w:val="1"/>
        <w:spacing w:after="9"/>
        <w:ind w:left="0"/>
      </w:pPr>
      <w:r w:rsidRPr="00E37952">
        <w:t xml:space="preserve">               </w:t>
      </w:r>
    </w:p>
    <w:p w:rsidR="00C031F8" w:rsidRPr="00E37952" w:rsidRDefault="00C031F8" w:rsidP="00B16C36">
      <w:pPr>
        <w:pStyle w:val="1"/>
        <w:spacing w:after="9"/>
        <w:ind w:left="0"/>
      </w:pPr>
      <w:r w:rsidRPr="00E37952">
        <w:lastRenderedPageBreak/>
        <w:t xml:space="preserve">                     Общий</w:t>
      </w:r>
      <w:r w:rsidRPr="00E37952">
        <w:rPr>
          <w:spacing w:val="-2"/>
        </w:rPr>
        <w:t xml:space="preserve"> </w:t>
      </w:r>
      <w:r w:rsidRPr="00E37952">
        <w:t>результат исследования в конце учебного года</w:t>
      </w: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2029"/>
        <w:gridCol w:w="2269"/>
        <w:gridCol w:w="1638"/>
        <w:gridCol w:w="1638"/>
      </w:tblGrid>
      <w:tr w:rsidR="00C031F8" w:rsidRPr="00E37952" w:rsidTr="007E76C1">
        <w:trPr>
          <w:trHeight w:val="275"/>
          <w:jc w:val="center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3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Уровень</w:t>
            </w:r>
            <w:r w:rsidRPr="00E37952">
              <w:rPr>
                <w:spacing w:val="-3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адаптации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1-а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1-б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616"/>
          <w:tblCellSpacing w:w="-5" w:type="nil"/>
          <w:jc w:val="center"/>
        </w:trPr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hanging="101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Количество</w:t>
            </w:r>
            <w:r w:rsidRPr="00E37952">
              <w:rPr>
                <w:spacing w:val="-58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учащихся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firstLine="79"/>
              <w:jc w:val="center"/>
              <w:rPr>
                <w:spacing w:val="-15"/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Процентное</w:t>
            </w:r>
            <w:r w:rsidRPr="00E37952">
              <w:rPr>
                <w:spacing w:val="1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выражение</w:t>
            </w:r>
            <w:r w:rsidRPr="00E37952">
              <w:rPr>
                <w:spacing w:val="-15"/>
                <w:sz w:val="24"/>
                <w:szCs w:val="24"/>
              </w:rPr>
              <w:t xml:space="preserve"> </w:t>
            </w:r>
          </w:p>
          <w:p w:rsidR="00C031F8" w:rsidRPr="00E37952" w:rsidRDefault="00C031F8" w:rsidP="00B16C36">
            <w:pPr>
              <w:pStyle w:val="TableParagraph"/>
              <w:spacing w:before="25" w:line="240" w:lineRule="auto"/>
              <w:ind w:firstLine="79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hanging="101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Количество</w:t>
            </w:r>
            <w:r w:rsidRPr="00E37952">
              <w:rPr>
                <w:spacing w:val="-58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учащихся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before="25" w:line="240" w:lineRule="auto"/>
              <w:ind w:hanging="51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Процентное</w:t>
            </w:r>
            <w:r w:rsidRPr="00E37952">
              <w:rPr>
                <w:spacing w:val="-57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выражение</w:t>
            </w:r>
          </w:p>
          <w:p w:rsidR="00C031F8" w:rsidRPr="00E37952" w:rsidRDefault="00C031F8" w:rsidP="00B16C36">
            <w:pPr>
              <w:pStyle w:val="TableParagraph"/>
              <w:spacing w:before="25" w:line="240" w:lineRule="auto"/>
              <w:ind w:hanging="51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%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275"/>
          <w:tblCellSpacing w:w="-5" w:type="nil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Достаточный</w:t>
            </w:r>
            <w:r w:rsidRPr="00E37952">
              <w:rPr>
                <w:spacing w:val="-5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(высокий)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B16C3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58,82%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C92C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52,94%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276"/>
          <w:tblCellSpacing w:w="-5" w:type="nil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Частичный</w:t>
            </w:r>
            <w:r w:rsidRPr="00E37952">
              <w:rPr>
                <w:spacing w:val="-2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(средний)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C92C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 xml:space="preserve">         </w:t>
            </w:r>
            <w:r w:rsidR="00C92CE7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29,41%</w:t>
            </w:r>
          </w:p>
        </w:tc>
      </w:tr>
      <w:tr w:rsidR="00C031F8" w:rsidRPr="00E37952" w:rsidTr="007E76C1">
        <w:tblPrEx>
          <w:tblCellSpacing w:w="-5" w:type="nil"/>
        </w:tblPrEx>
        <w:trPr>
          <w:trHeight w:val="275"/>
          <w:tblCellSpacing w:w="-5" w:type="nil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>Недостаточный</w:t>
            </w:r>
            <w:r w:rsidRPr="00E37952">
              <w:rPr>
                <w:spacing w:val="-5"/>
                <w:sz w:val="24"/>
                <w:szCs w:val="24"/>
              </w:rPr>
              <w:t xml:space="preserve"> </w:t>
            </w:r>
            <w:r w:rsidRPr="00E37952">
              <w:rPr>
                <w:sz w:val="24"/>
                <w:szCs w:val="24"/>
              </w:rPr>
              <w:t>(низкий)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B16C3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5,89%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C92C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37952">
              <w:rPr>
                <w:sz w:val="24"/>
                <w:szCs w:val="24"/>
              </w:rPr>
              <w:t xml:space="preserve">         </w:t>
            </w:r>
            <w:r w:rsidR="00C92CE7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92CE7" w:rsidP="00C92CE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17,65%</w:t>
            </w:r>
          </w:p>
        </w:tc>
      </w:tr>
    </w:tbl>
    <w:p w:rsidR="00C031F8" w:rsidRPr="00E37952" w:rsidRDefault="00C031F8" w:rsidP="00B16C36">
      <w:pPr>
        <w:pStyle w:val="a3"/>
        <w:ind w:left="0" w:firstLine="708"/>
      </w:pPr>
    </w:p>
    <w:p w:rsidR="00C031F8" w:rsidRPr="00E37952" w:rsidRDefault="00F6714F" w:rsidP="00B16C36">
      <w:pPr>
        <w:pStyle w:val="a3"/>
        <w:ind w:left="0"/>
      </w:pPr>
      <w:r>
        <w:t xml:space="preserve">  </w:t>
      </w:r>
      <w:r w:rsidR="00C031F8" w:rsidRPr="00E37952">
        <w:t xml:space="preserve">В мае результат повторного исследования первоклассников показал повышение уровня адаптации </w:t>
      </w:r>
      <w:r w:rsidR="00A52DA2">
        <w:t>в 1</w:t>
      </w:r>
      <w:r w:rsidR="00506C6F">
        <w:t xml:space="preserve"> </w:t>
      </w:r>
      <w:r w:rsidR="00A52DA2">
        <w:t>»А»</w:t>
      </w:r>
      <w:r>
        <w:t xml:space="preserve"> </w:t>
      </w:r>
      <w:r w:rsidR="00A52DA2">
        <w:t>(</w:t>
      </w:r>
      <w:r>
        <w:t>высокий уровень -на 3 человека увеличилось)</w:t>
      </w:r>
      <w:r w:rsidR="00A52DA2">
        <w:t xml:space="preserve"> и </w:t>
      </w:r>
      <w:r w:rsidR="00C031F8" w:rsidRPr="00E37952">
        <w:t>в 1 «Б» классе</w:t>
      </w:r>
      <w:r>
        <w:t xml:space="preserve">(увеличилось на 4 ученика) </w:t>
      </w:r>
      <w:r w:rsidR="00A52DA2">
        <w:t>.</w:t>
      </w:r>
    </w:p>
    <w:p w:rsidR="00506C6F" w:rsidRDefault="00506C6F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6C36" w:rsidRPr="00B16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Психологическое сопровождение реализации ФГО</w:t>
      </w:r>
      <w:r w:rsidR="00F8655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92C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31F8" w:rsidRPr="00E37952" w:rsidRDefault="00F86559" w:rsidP="00B16C36">
      <w:pPr>
        <w:spacing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Педагог-психолог проводит ежегодно мониторинг развития универсальных учебных действий </w:t>
      </w:r>
      <w:r w:rsidR="00506C6F">
        <w:rPr>
          <w:rFonts w:ascii="Times New Roman" w:hAnsi="Times New Roman" w:cs="Times New Roman"/>
          <w:sz w:val="24"/>
          <w:szCs w:val="24"/>
        </w:rPr>
        <w:t xml:space="preserve">(УУД) </w:t>
      </w:r>
      <w:r w:rsidR="00C031F8" w:rsidRPr="00E37952">
        <w:rPr>
          <w:rFonts w:ascii="Times New Roman" w:hAnsi="Times New Roman" w:cs="Times New Roman"/>
          <w:sz w:val="24"/>
          <w:szCs w:val="24"/>
        </w:rPr>
        <w:t>учащихся. Результаты мониторинга являются основой для проведения консультаций с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, воспитателями, 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родителями. В течении года проведена комплексная оценка уровня сформированности УУД </w:t>
      </w:r>
      <w:r w:rsidR="00C031F8" w:rsidRPr="00E3795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06C6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учащихся</w:t>
      </w:r>
      <w:r w:rsidR="00C031F8" w:rsidRPr="00E37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1-4 классов. Диагностику прошли 12</w:t>
      </w:r>
      <w:r>
        <w:rPr>
          <w:rFonts w:ascii="Times New Roman" w:hAnsi="Times New Roman" w:cs="Times New Roman"/>
          <w:sz w:val="24"/>
          <w:szCs w:val="24"/>
        </w:rPr>
        <w:t>6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 человек в форме группового и</w:t>
      </w:r>
      <w:r w:rsidR="00C031F8" w:rsidRPr="00E37952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="00C031F8" w:rsidRPr="00E37952">
        <w:rPr>
          <w:rFonts w:ascii="Times New Roman" w:hAnsi="Times New Roman" w:cs="Times New Roman"/>
          <w:sz w:val="24"/>
          <w:szCs w:val="24"/>
        </w:rPr>
        <w:t>индивидуального</w:t>
      </w:r>
      <w:r w:rsidR="00C031F8" w:rsidRPr="00E37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тестирования. В</w:t>
      </w:r>
      <w:r w:rsidR="00C031F8"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ходе</w:t>
      </w:r>
      <w:r w:rsidR="00C031F8"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исследования</w:t>
      </w:r>
      <w:r w:rsidR="00C031F8" w:rsidRPr="00E37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были</w:t>
      </w:r>
      <w:r w:rsidR="00C031F8" w:rsidRPr="00E37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получены</w:t>
      </w:r>
      <w:r w:rsidR="00C031F8" w:rsidRPr="00E37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следующие</w:t>
      </w:r>
      <w:r w:rsidR="00C031F8"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>результаты:</w:t>
      </w:r>
    </w:p>
    <w:p w:rsidR="00C031F8" w:rsidRPr="00E37952" w:rsidRDefault="00B16C36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16C3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1 «А» класс (1</w:t>
      </w:r>
      <w:r w:rsidR="00350B2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чел.)</w:t>
      </w:r>
    </w:p>
    <w:tbl>
      <w:tblPr>
        <w:tblW w:w="10431" w:type="dxa"/>
        <w:jc w:val="center"/>
        <w:tblLayout w:type="fixed"/>
        <w:tblLook w:val="0000" w:firstRow="0" w:lastRow="0" w:firstColumn="0" w:lastColumn="0" w:noHBand="0" w:noVBand="0"/>
      </w:tblPr>
      <w:tblGrid>
        <w:gridCol w:w="1771"/>
        <w:gridCol w:w="1468"/>
        <w:gridCol w:w="851"/>
        <w:gridCol w:w="964"/>
        <w:gridCol w:w="966"/>
        <w:gridCol w:w="1094"/>
        <w:gridCol w:w="1094"/>
        <w:gridCol w:w="1108"/>
        <w:gridCol w:w="1109"/>
        <w:gridCol w:w="6"/>
      </w:tblGrid>
      <w:tr w:rsidR="00C031F8" w:rsidRPr="00E37952" w:rsidTr="00260DDB">
        <w:trPr>
          <w:trHeight w:val="336"/>
          <w:jc w:val="center"/>
        </w:trPr>
        <w:tc>
          <w:tcPr>
            <w:tcW w:w="10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6679196"/>
            <w:bookmarkEnd w:id="1"/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260DDB">
        <w:tblPrEx>
          <w:tblCellSpacing w:w="-5" w:type="nil"/>
        </w:tblPrEx>
        <w:trPr>
          <w:trHeight w:val="669"/>
          <w:tblCellSpacing w:w="-5" w:type="nil"/>
          <w:jc w:val="center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8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260DDB">
        <w:tblPrEx>
          <w:tblCellSpacing w:w="-5" w:type="nil"/>
        </w:tblPrEx>
        <w:trPr>
          <w:trHeight w:val="336"/>
          <w:tblCellSpacing w:w="-5" w:type="nil"/>
          <w:jc w:val="center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260DDB">
        <w:tblPrEx>
          <w:tblCellSpacing w:w="-5" w:type="nil"/>
        </w:tblPrEx>
        <w:trPr>
          <w:gridAfter w:val="1"/>
          <w:wAfter w:w="6" w:type="dxa"/>
          <w:trHeight w:val="336"/>
          <w:tblCellSpacing w:w="-5" w:type="nil"/>
          <w:jc w:val="center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Кратковременная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Кратковременная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C031F8" w:rsidRPr="00E37952" w:rsidTr="00260DDB">
        <w:tblPrEx>
          <w:tblCellSpacing w:w="-5" w:type="nil"/>
        </w:tblPrEx>
        <w:trPr>
          <w:gridAfter w:val="1"/>
          <w:wAfter w:w="6" w:type="dxa"/>
          <w:trHeight w:val="323"/>
          <w:tblCellSpacing w:w="-5" w:type="nil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67AA7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98755D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67AA7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98755D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67AA7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98755D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67AA7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98755D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1F8" w:rsidRPr="00E37952" w:rsidTr="00260DDB">
        <w:tblPrEx>
          <w:tblCellSpacing w:w="-5" w:type="nil"/>
        </w:tblPrEx>
        <w:trPr>
          <w:gridAfter w:val="1"/>
          <w:wAfter w:w="6" w:type="dxa"/>
          <w:trHeight w:val="336"/>
          <w:tblCellSpacing w:w="-5" w:type="nil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AA7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67AA7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98755D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67AA7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67AA7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1F8" w:rsidRPr="00E37952" w:rsidTr="00260DDB">
        <w:tblPrEx>
          <w:tblCellSpacing w:w="-5" w:type="nil"/>
        </w:tblPrEx>
        <w:trPr>
          <w:gridAfter w:val="1"/>
          <w:wAfter w:w="6" w:type="dxa"/>
          <w:trHeight w:val="336"/>
          <w:tblCellSpacing w:w="-5" w:type="nil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98755D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98755D" w:rsidP="0098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740"/>
        <w:gridCol w:w="1074"/>
        <w:gridCol w:w="1075"/>
        <w:gridCol w:w="1074"/>
        <w:gridCol w:w="947"/>
        <w:gridCol w:w="1073"/>
        <w:gridCol w:w="1074"/>
        <w:gridCol w:w="1087"/>
        <w:gridCol w:w="1097"/>
      </w:tblGrid>
      <w:tr w:rsidR="00C031F8" w:rsidRPr="00E37952" w:rsidTr="00972C87">
        <w:trPr>
          <w:trHeight w:val="337"/>
          <w:jc w:val="center"/>
        </w:trPr>
        <w:tc>
          <w:tcPr>
            <w:tcW w:w="10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06707904"/>
            <w:bookmarkEnd w:id="2"/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логические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7"/>
          <w:tblCellSpacing w:w="-5" w:type="nil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7B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5D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5D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972C87" w:rsidRPr="00E37952" w:rsidTr="00972C87">
        <w:tblPrEx>
          <w:tblCellSpacing w:w="-5" w:type="nil"/>
        </w:tblPrEx>
        <w:trPr>
          <w:trHeight w:val="324"/>
          <w:tblCellSpacing w:w="-5" w:type="nil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987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64,70%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C87" w:rsidRPr="00E37952" w:rsidTr="00972C87">
        <w:tblPrEx>
          <w:tblCellSpacing w:w="-5" w:type="nil"/>
        </w:tblPrEx>
        <w:trPr>
          <w:trHeight w:val="337"/>
          <w:tblCellSpacing w:w="-5" w:type="nil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C87" w:rsidRPr="00E37952" w:rsidTr="00972C87">
        <w:tblPrEx>
          <w:tblCellSpacing w:w="-5" w:type="nil"/>
        </w:tblPrEx>
        <w:trPr>
          <w:trHeight w:val="337"/>
          <w:tblCellSpacing w:w="-5" w:type="nil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98755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Итого по классу: высокий уровень-</w:t>
      </w:r>
      <w:r w:rsidR="00C92CE7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C92CE7">
        <w:rPr>
          <w:rFonts w:ascii="Times New Roman" w:hAnsi="Times New Roman" w:cs="Times New Roman"/>
          <w:b/>
          <w:bCs/>
          <w:sz w:val="24"/>
          <w:szCs w:val="24"/>
        </w:rPr>
        <w:t>70,58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84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средний уровень -</w:t>
      </w:r>
      <w:r w:rsidR="00C92C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C92CE7">
        <w:rPr>
          <w:rFonts w:ascii="Times New Roman" w:hAnsi="Times New Roman" w:cs="Times New Roman"/>
          <w:b/>
          <w:bCs/>
          <w:sz w:val="24"/>
          <w:szCs w:val="24"/>
        </w:rPr>
        <w:t>29,42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низкий уровень -</w:t>
      </w:r>
      <w:r w:rsidR="004724E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06C6F" w:rsidRDefault="00506C6F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6F" w:rsidRDefault="00506C6F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1 «Б» класс (1</w:t>
      </w:r>
      <w:r w:rsidR="002B2D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чел.)</w:t>
      </w:r>
    </w:p>
    <w:tbl>
      <w:tblPr>
        <w:tblW w:w="103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52"/>
        <w:gridCol w:w="1014"/>
        <w:gridCol w:w="1134"/>
        <w:gridCol w:w="1098"/>
        <w:gridCol w:w="954"/>
        <w:gridCol w:w="1081"/>
        <w:gridCol w:w="1082"/>
        <w:gridCol w:w="1095"/>
        <w:gridCol w:w="1098"/>
      </w:tblGrid>
      <w:tr w:rsidR="00C031F8" w:rsidRPr="00E37952" w:rsidTr="00972C87">
        <w:trPr>
          <w:trHeight w:val="346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2415F5">
        <w:tblPrEx>
          <w:tblCellSpacing w:w="-5" w:type="nil"/>
        </w:tblPrEx>
        <w:trPr>
          <w:trHeight w:val="689"/>
          <w:tblCellSpacing w:w="-5" w:type="nil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8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2415F5">
        <w:tblPrEx>
          <w:tblCellSpacing w:w="-5" w:type="nil"/>
        </w:tblPrEx>
        <w:trPr>
          <w:trHeight w:val="346"/>
          <w:tblCellSpacing w:w="-5" w:type="nil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2415F5">
        <w:tblPrEx>
          <w:tblCellSpacing w:w="-5" w:type="nil"/>
        </w:tblPrEx>
        <w:trPr>
          <w:trHeight w:val="346"/>
          <w:tblCellSpacing w:w="-5" w:type="nil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F5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2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F5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2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C031F8" w:rsidRPr="00E37952" w:rsidTr="002415F5">
        <w:tblPrEx>
          <w:tblCellSpacing w:w="-5" w:type="nil"/>
        </w:tblPrEx>
        <w:trPr>
          <w:trHeight w:val="332"/>
          <w:tblCellSpacing w:w="-5" w:type="nil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4E8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4724E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4724E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1F8" w:rsidRPr="00E37952" w:rsidTr="002415F5">
        <w:tblPrEx>
          <w:tblCellSpacing w:w="-5" w:type="nil"/>
        </w:tblPrEx>
        <w:trPr>
          <w:trHeight w:val="376"/>
          <w:tblCellSpacing w:w="-5" w:type="nil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4E8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4724E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2415F5">
        <w:tblPrEx>
          <w:tblCellSpacing w:w="-5" w:type="nil"/>
        </w:tblPrEx>
        <w:trPr>
          <w:trHeight w:val="398"/>
          <w:tblCellSpacing w:w="-5" w:type="nil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B0395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3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52"/>
        <w:gridCol w:w="1082"/>
        <w:gridCol w:w="1082"/>
        <w:gridCol w:w="1082"/>
        <w:gridCol w:w="954"/>
        <w:gridCol w:w="1081"/>
        <w:gridCol w:w="1082"/>
        <w:gridCol w:w="1095"/>
        <w:gridCol w:w="1098"/>
      </w:tblGrid>
      <w:tr w:rsidR="00C031F8" w:rsidRPr="00E37952" w:rsidTr="00972C87">
        <w:trPr>
          <w:trHeight w:val="335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логические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5"/>
          <w:tblCellSpacing w:w="-5" w:type="nil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B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C0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C0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2"/>
          <w:tblCellSpacing w:w="-5" w:type="nil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DC0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5"/>
          <w:tblCellSpacing w:w="-5" w:type="nil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23,53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DC0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5"/>
          <w:tblCellSpacing w:w="-5" w:type="nil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2B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B2DC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6708790"/>
      <w:bookmarkEnd w:id="3"/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Итого по классу: высокий уровень- </w:t>
      </w:r>
      <w:r w:rsidR="004724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4724E8">
        <w:rPr>
          <w:rFonts w:ascii="Times New Roman" w:hAnsi="Times New Roman" w:cs="Times New Roman"/>
          <w:b/>
          <w:bCs/>
          <w:sz w:val="24"/>
          <w:szCs w:val="24"/>
        </w:rPr>
        <w:t>47,05</w:t>
      </w:r>
      <w:r w:rsidR="0050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384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– </w:t>
      </w:r>
      <w:r w:rsidR="004724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4724E8">
        <w:rPr>
          <w:rFonts w:ascii="Times New Roman" w:hAnsi="Times New Roman" w:cs="Times New Roman"/>
          <w:b/>
          <w:bCs/>
          <w:sz w:val="24"/>
          <w:szCs w:val="24"/>
        </w:rPr>
        <w:t>52,95</w:t>
      </w:r>
      <w:r w:rsidR="0050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низкий уровень – 0 </w:t>
      </w:r>
    </w:p>
    <w:p w:rsidR="00506C6F" w:rsidRDefault="00506C6F" w:rsidP="00B16C36">
      <w:pPr>
        <w:pStyle w:val="a3"/>
        <w:spacing w:before="8"/>
        <w:ind w:left="0"/>
        <w:rPr>
          <w:b/>
          <w:bCs/>
        </w:rPr>
      </w:pPr>
    </w:p>
    <w:p w:rsidR="00506C6F" w:rsidRDefault="00506C6F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2 «А» класс (1</w:t>
      </w:r>
      <w:r w:rsidR="00711B24">
        <w:rPr>
          <w:b/>
          <w:bCs/>
        </w:rPr>
        <w:t>7</w:t>
      </w:r>
      <w:r w:rsidRPr="00E37952">
        <w:rPr>
          <w:b/>
          <w:bCs/>
        </w:rPr>
        <w:t xml:space="preserve"> чел.)</w:t>
      </w:r>
    </w:p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2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5"/>
        <w:gridCol w:w="1021"/>
        <w:gridCol w:w="992"/>
        <w:gridCol w:w="1220"/>
        <w:gridCol w:w="950"/>
        <w:gridCol w:w="1076"/>
        <w:gridCol w:w="1077"/>
        <w:gridCol w:w="1091"/>
        <w:gridCol w:w="1092"/>
      </w:tblGrid>
      <w:tr w:rsidR="00C031F8" w:rsidRPr="00E37952" w:rsidTr="00972C87">
        <w:trPr>
          <w:trHeight w:val="328"/>
        </w:trPr>
        <w:tc>
          <w:tcPr>
            <w:tcW w:w="10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653"/>
          <w:tblCellSpacing w:w="-5" w:type="nil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8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EE1169">
        <w:tblPrEx>
          <w:tblCellSpacing w:w="-5" w:type="nil"/>
        </w:tblPrEx>
        <w:trPr>
          <w:trHeight w:val="328"/>
          <w:tblCellSpacing w:w="-5" w:type="nil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EE1169">
        <w:tblPrEx>
          <w:tblCellSpacing w:w="-5" w:type="nil"/>
        </w:tblPrEx>
        <w:trPr>
          <w:trHeight w:val="328"/>
          <w:tblCellSpacing w:w="-5" w:type="nil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2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F5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EE1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C031F8" w:rsidRPr="00E37952" w:rsidTr="00EE1169">
        <w:tblPrEx>
          <w:tblCellSpacing w:w="-5" w:type="nil"/>
        </w:tblPrEx>
        <w:trPr>
          <w:trHeight w:val="315"/>
          <w:tblCellSpacing w:w="-5" w:type="nil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BB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1F8" w:rsidRPr="00E37952" w:rsidTr="00EE1169">
        <w:tblPrEx>
          <w:tblCellSpacing w:w="-5" w:type="nil"/>
        </w:tblPrEx>
        <w:trPr>
          <w:trHeight w:val="328"/>
          <w:tblCellSpacing w:w="-5" w:type="nil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1F8" w:rsidRPr="00E37952" w:rsidTr="00EE1169">
        <w:tblPrEx>
          <w:tblCellSpacing w:w="-5" w:type="nil"/>
        </w:tblPrEx>
        <w:trPr>
          <w:trHeight w:val="328"/>
          <w:tblCellSpacing w:w="-5" w:type="nil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tbl>
      <w:tblPr>
        <w:tblW w:w="102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7"/>
        <w:gridCol w:w="1079"/>
        <w:gridCol w:w="1079"/>
        <w:gridCol w:w="1079"/>
        <w:gridCol w:w="950"/>
        <w:gridCol w:w="1078"/>
        <w:gridCol w:w="1078"/>
        <w:gridCol w:w="1092"/>
        <w:gridCol w:w="1093"/>
      </w:tblGrid>
      <w:tr w:rsidR="00C031F8" w:rsidRPr="00E37952" w:rsidTr="00972C87">
        <w:trPr>
          <w:trHeight w:val="333"/>
        </w:trPr>
        <w:tc>
          <w:tcPr>
            <w:tcW w:w="10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06711724"/>
            <w:bookmarkEnd w:id="4"/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логические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3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BB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BB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BB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BB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BB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1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3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5F5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3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415F5" w:rsidP="0024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50"/>
        <w:gridCol w:w="1081"/>
        <w:gridCol w:w="1081"/>
        <w:gridCol w:w="1081"/>
        <w:gridCol w:w="952"/>
        <w:gridCol w:w="1080"/>
        <w:gridCol w:w="1080"/>
        <w:gridCol w:w="1094"/>
        <w:gridCol w:w="1098"/>
      </w:tblGrid>
      <w:tr w:rsidR="00C031F8" w:rsidRPr="00E37952" w:rsidTr="00972C87">
        <w:trPr>
          <w:trHeight w:val="637"/>
        </w:trPr>
        <w:tc>
          <w:tcPr>
            <w:tcW w:w="10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06712153"/>
            <w:bookmarkEnd w:id="5"/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637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4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F" w:rsidRDefault="00506C6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  <w:p w:rsidR="00C031F8" w:rsidRPr="00E37952" w:rsidRDefault="00260DD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лишний»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6F" w:rsidRDefault="00506C6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 знаний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существенных признаков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устойчивости внимания и концентрация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613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842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5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5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637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842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5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5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842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637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74842" w:rsidP="005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84FD1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Итого по классу:</w:t>
      </w:r>
      <w:r w:rsidR="00384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высокий уровень- 5 уч-ся (</w:t>
      </w:r>
      <w:r w:rsidR="00574842">
        <w:rPr>
          <w:rFonts w:ascii="Times New Roman" w:hAnsi="Times New Roman" w:cs="Times New Roman"/>
          <w:b/>
          <w:bCs/>
          <w:sz w:val="24"/>
          <w:szCs w:val="24"/>
        </w:rPr>
        <w:t>29,42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384FD1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031F8" w:rsidRPr="00E37952">
        <w:rPr>
          <w:rFonts w:ascii="Times New Roman" w:hAnsi="Times New Roman" w:cs="Times New Roman"/>
          <w:b/>
          <w:bCs/>
          <w:sz w:val="24"/>
          <w:szCs w:val="24"/>
        </w:rPr>
        <w:t>средний уровень - 1</w:t>
      </w:r>
      <w:r w:rsidR="005748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31F8"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574842">
        <w:rPr>
          <w:rFonts w:ascii="Times New Roman" w:hAnsi="Times New Roman" w:cs="Times New Roman"/>
          <w:b/>
          <w:bCs/>
          <w:sz w:val="24"/>
          <w:szCs w:val="24"/>
        </w:rPr>
        <w:t>70,58</w:t>
      </w:r>
      <w:r w:rsidR="00C031F8"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низкий уровень – 0 уч-ся (0 %)</w:t>
      </w: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Default="00C22122" w:rsidP="00B16C36">
      <w:pPr>
        <w:pStyle w:val="a3"/>
        <w:spacing w:before="8"/>
        <w:ind w:left="0"/>
        <w:rPr>
          <w:b/>
          <w:bCs/>
        </w:rPr>
      </w:pPr>
      <w:r>
        <w:rPr>
          <w:b/>
          <w:bCs/>
        </w:rPr>
        <w:t xml:space="preserve"> </w:t>
      </w:r>
      <w:r w:rsidR="00C031F8" w:rsidRPr="00E37952">
        <w:rPr>
          <w:b/>
          <w:bCs/>
        </w:rPr>
        <w:t>2 «Б» класс (1</w:t>
      </w:r>
      <w:r w:rsidR="00711B24">
        <w:rPr>
          <w:b/>
          <w:bCs/>
        </w:rPr>
        <w:t xml:space="preserve">4 </w:t>
      </w:r>
      <w:r w:rsidR="00C031F8" w:rsidRPr="00E37952">
        <w:rPr>
          <w:b/>
          <w:bCs/>
        </w:rPr>
        <w:t>чел.)</w:t>
      </w:r>
    </w:p>
    <w:p w:rsidR="00C22122" w:rsidRPr="00E37952" w:rsidRDefault="00C22122" w:rsidP="00B16C36">
      <w:pPr>
        <w:pStyle w:val="a3"/>
        <w:spacing w:before="8"/>
        <w:ind w:left="0"/>
        <w:rPr>
          <w:b/>
          <w:bCs/>
        </w:rPr>
      </w:pPr>
    </w:p>
    <w:tbl>
      <w:tblPr>
        <w:tblW w:w="102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50"/>
        <w:gridCol w:w="1016"/>
        <w:gridCol w:w="1134"/>
        <w:gridCol w:w="1093"/>
        <w:gridCol w:w="953"/>
        <w:gridCol w:w="1080"/>
        <w:gridCol w:w="1080"/>
        <w:gridCol w:w="1094"/>
        <w:gridCol w:w="1097"/>
      </w:tblGrid>
      <w:tr w:rsidR="00C031F8" w:rsidRPr="00E37952" w:rsidTr="00972C87">
        <w:trPr>
          <w:trHeight w:val="349"/>
        </w:trPr>
        <w:tc>
          <w:tcPr>
            <w:tcW w:w="10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574842">
        <w:tblPrEx>
          <w:tblCellSpacing w:w="-5" w:type="nil"/>
        </w:tblPrEx>
        <w:trPr>
          <w:trHeight w:val="696"/>
          <w:tblCellSpacing w:w="-5" w:type="nil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8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574842">
        <w:tblPrEx>
          <w:tblCellSpacing w:w="-5" w:type="nil"/>
        </w:tblPrEx>
        <w:trPr>
          <w:trHeight w:val="349"/>
          <w:tblCellSpacing w:w="-5" w:type="nil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574842">
        <w:tblPrEx>
          <w:tblCellSpacing w:w="-5" w:type="nil"/>
        </w:tblPrEx>
        <w:trPr>
          <w:trHeight w:val="349"/>
          <w:tblCellSpacing w:w="-5" w:type="nil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4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57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4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57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C031F8" w:rsidRPr="00E37952" w:rsidTr="00574842">
        <w:tblPrEx>
          <w:tblCellSpacing w:w="-5" w:type="nil"/>
        </w:tblPrEx>
        <w:trPr>
          <w:trHeight w:val="336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574842">
        <w:tblPrEx>
          <w:tblCellSpacing w:w="-5" w:type="nil"/>
        </w:tblPrEx>
        <w:trPr>
          <w:trHeight w:val="349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1F8" w:rsidRPr="00E37952" w:rsidTr="00574842">
        <w:tblPrEx>
          <w:tblCellSpacing w:w="-5" w:type="nil"/>
        </w:tblPrEx>
        <w:trPr>
          <w:trHeight w:val="349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BB66CC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tbl>
      <w:tblPr>
        <w:tblW w:w="102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7"/>
        <w:gridCol w:w="1079"/>
        <w:gridCol w:w="1079"/>
        <w:gridCol w:w="1079"/>
        <w:gridCol w:w="950"/>
        <w:gridCol w:w="1078"/>
        <w:gridCol w:w="1078"/>
        <w:gridCol w:w="1092"/>
        <w:gridCol w:w="1093"/>
      </w:tblGrid>
      <w:tr w:rsidR="00C031F8" w:rsidRPr="00E37952" w:rsidTr="00972C87">
        <w:trPr>
          <w:trHeight w:val="327"/>
        </w:trPr>
        <w:tc>
          <w:tcPr>
            <w:tcW w:w="10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логические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7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26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74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14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E4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7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E4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A1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  <w:r w:rsidR="00A1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7"/>
          <w:tblCellSpacing w:w="-5" w:type="nil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tbl>
      <w:tblPr>
        <w:tblW w:w="102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50"/>
        <w:gridCol w:w="1081"/>
        <w:gridCol w:w="1081"/>
        <w:gridCol w:w="1081"/>
        <w:gridCol w:w="952"/>
        <w:gridCol w:w="1080"/>
        <w:gridCol w:w="1080"/>
        <w:gridCol w:w="1094"/>
        <w:gridCol w:w="1098"/>
      </w:tblGrid>
      <w:tr w:rsidR="00C031F8" w:rsidRPr="00E37952" w:rsidTr="00972C87">
        <w:trPr>
          <w:trHeight w:val="333"/>
        </w:trPr>
        <w:tc>
          <w:tcPr>
            <w:tcW w:w="10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3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0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  <w:p w:rsidR="00C031F8" w:rsidRPr="00E37952" w:rsidRDefault="00260DD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лишний»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 знаний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существенных признаков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устойчивости внимания и концентрация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0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1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3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A1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4006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3"/>
          <w:tblCellSpacing w:w="-5" w:type="nil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126A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122" w:rsidRDefault="00C22122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122" w:rsidRDefault="00C22122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 по классу: высокий уровень-</w:t>
      </w:r>
      <w:r w:rsidR="00A126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уч-ся (</w:t>
      </w:r>
      <w:r w:rsidR="00E40061">
        <w:rPr>
          <w:rFonts w:ascii="Times New Roman" w:hAnsi="Times New Roman" w:cs="Times New Roman"/>
          <w:b/>
          <w:bCs/>
          <w:sz w:val="24"/>
          <w:szCs w:val="24"/>
        </w:rPr>
        <w:t>28,57%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384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средний уровень -</w:t>
      </w:r>
      <w:r w:rsidR="00A126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E40061">
        <w:rPr>
          <w:rFonts w:ascii="Times New Roman" w:hAnsi="Times New Roman" w:cs="Times New Roman"/>
          <w:b/>
          <w:bCs/>
          <w:sz w:val="24"/>
          <w:szCs w:val="24"/>
        </w:rPr>
        <w:t>57,14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низкий уровень - </w:t>
      </w:r>
      <w:r w:rsidR="00A126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E40061">
        <w:rPr>
          <w:rFonts w:ascii="Times New Roman" w:hAnsi="Times New Roman" w:cs="Times New Roman"/>
          <w:b/>
          <w:bCs/>
          <w:sz w:val="24"/>
          <w:szCs w:val="24"/>
        </w:rPr>
        <w:t>14,29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«А» класс (1</w:t>
      </w:r>
      <w:r w:rsidR="00D65D82">
        <w:rPr>
          <w:b/>
          <w:bCs/>
        </w:rPr>
        <w:t xml:space="preserve">6 </w:t>
      </w:r>
      <w:r w:rsidRPr="00E37952">
        <w:rPr>
          <w:b/>
          <w:bCs/>
        </w:rPr>
        <w:t>чел.)</w:t>
      </w:r>
    </w:p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2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8"/>
        <w:gridCol w:w="1018"/>
        <w:gridCol w:w="1134"/>
        <w:gridCol w:w="1087"/>
        <w:gridCol w:w="952"/>
        <w:gridCol w:w="1078"/>
        <w:gridCol w:w="1079"/>
        <w:gridCol w:w="1093"/>
        <w:gridCol w:w="1096"/>
      </w:tblGrid>
      <w:tr w:rsidR="00C031F8" w:rsidRPr="00E37952" w:rsidTr="00972C87">
        <w:trPr>
          <w:trHeight w:val="318"/>
        </w:trPr>
        <w:tc>
          <w:tcPr>
            <w:tcW w:w="10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635"/>
          <w:tblCellSpacing w:w="-5" w:type="nil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8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E40061">
        <w:tblPrEx>
          <w:tblCellSpacing w:w="-5" w:type="nil"/>
        </w:tblPrEx>
        <w:trPr>
          <w:trHeight w:val="318"/>
          <w:tblCellSpacing w:w="-5" w:type="nil"/>
        </w:trPr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E40061">
        <w:tblPrEx>
          <w:tblCellSpacing w:w="-5" w:type="nil"/>
        </w:tblPrEx>
        <w:trPr>
          <w:trHeight w:val="318"/>
          <w:tblCellSpacing w:w="-5" w:type="nil"/>
        </w:trPr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8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D65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8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D65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C031F8" w:rsidRPr="00E37952" w:rsidTr="00E40061">
        <w:tblPrEx>
          <w:tblCellSpacing w:w="-5" w:type="nil"/>
        </w:tblPrEx>
        <w:trPr>
          <w:trHeight w:val="306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  <w:r w:rsidR="00711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820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E40061">
        <w:tblPrEx>
          <w:tblCellSpacing w:w="-5" w:type="nil"/>
        </w:tblPrEx>
        <w:trPr>
          <w:trHeight w:val="318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711B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1F8" w:rsidRPr="00E37952" w:rsidTr="00E40061">
        <w:tblPrEx>
          <w:tblCellSpacing w:w="-5" w:type="nil"/>
        </w:tblPrEx>
        <w:trPr>
          <w:trHeight w:val="318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711B24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DC3820" w:rsidP="007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2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8"/>
        <w:gridCol w:w="1080"/>
        <w:gridCol w:w="1080"/>
        <w:gridCol w:w="1080"/>
        <w:gridCol w:w="951"/>
        <w:gridCol w:w="1079"/>
        <w:gridCol w:w="1079"/>
        <w:gridCol w:w="1093"/>
        <w:gridCol w:w="1096"/>
      </w:tblGrid>
      <w:tr w:rsidR="00C031F8" w:rsidRPr="00E37952" w:rsidTr="00972C87">
        <w:trPr>
          <w:trHeight w:val="325"/>
        </w:trPr>
        <w:tc>
          <w:tcPr>
            <w:tcW w:w="10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логические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5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4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13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65D8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5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65D8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5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4FD1" w:rsidRPr="00E37952" w:rsidRDefault="00384FD1" w:rsidP="00B16C36">
      <w:pPr>
        <w:pStyle w:val="a3"/>
        <w:spacing w:before="8"/>
        <w:ind w:left="0"/>
      </w:pPr>
    </w:p>
    <w:tbl>
      <w:tblPr>
        <w:tblW w:w="102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8"/>
        <w:gridCol w:w="1080"/>
        <w:gridCol w:w="1080"/>
        <w:gridCol w:w="1080"/>
        <w:gridCol w:w="951"/>
        <w:gridCol w:w="1079"/>
        <w:gridCol w:w="1079"/>
        <w:gridCol w:w="1093"/>
        <w:gridCol w:w="1096"/>
      </w:tblGrid>
      <w:tr w:rsidR="00C031F8" w:rsidRPr="00E37952" w:rsidTr="00972C87">
        <w:trPr>
          <w:trHeight w:val="334"/>
        </w:trPr>
        <w:tc>
          <w:tcPr>
            <w:tcW w:w="10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4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5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»4 лишний»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Ригидность 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мышления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существенных признаков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устойчивости внимания и концентрация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1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D6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55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65D8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54F0E" w:rsidP="0055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4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DC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  <w:r w:rsidR="00D6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65D8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55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554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54F0E" w:rsidP="0055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54F0E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4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DC382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Итого по классу: высокий уровень- 7 уч-ся (</w:t>
      </w:r>
      <w:r w:rsidR="00554F0E">
        <w:rPr>
          <w:rFonts w:ascii="Times New Roman" w:hAnsi="Times New Roman" w:cs="Times New Roman"/>
          <w:b/>
          <w:bCs/>
          <w:sz w:val="24"/>
          <w:szCs w:val="24"/>
        </w:rPr>
        <w:t>43,75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90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средний уровень -</w:t>
      </w:r>
      <w:r w:rsidR="00D65D8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554F0E">
        <w:rPr>
          <w:rFonts w:ascii="Times New Roman" w:hAnsi="Times New Roman" w:cs="Times New Roman"/>
          <w:b/>
          <w:bCs/>
          <w:sz w:val="24"/>
          <w:szCs w:val="24"/>
        </w:rPr>
        <w:t>56,25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384FD1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90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низкий уровень – 0 уч-ся (0%)</w:t>
      </w:r>
    </w:p>
    <w:p w:rsidR="00C22122" w:rsidRDefault="00C22122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«Б» класс (17 чел.)</w:t>
      </w:r>
    </w:p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27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5"/>
        <w:gridCol w:w="1163"/>
        <w:gridCol w:w="992"/>
        <w:gridCol w:w="1078"/>
        <w:gridCol w:w="954"/>
        <w:gridCol w:w="1077"/>
        <w:gridCol w:w="1078"/>
        <w:gridCol w:w="1091"/>
        <w:gridCol w:w="1096"/>
      </w:tblGrid>
      <w:tr w:rsidR="00C031F8" w:rsidRPr="00E37952" w:rsidTr="00972C87">
        <w:trPr>
          <w:trHeight w:val="359"/>
        </w:trPr>
        <w:tc>
          <w:tcPr>
            <w:tcW w:w="10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F904EC">
        <w:tblPrEx>
          <w:tblCellSpacing w:w="-5" w:type="nil"/>
        </w:tblPrEx>
        <w:trPr>
          <w:trHeight w:val="432"/>
          <w:tblCellSpacing w:w="-5" w:type="nil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8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F904EC">
        <w:tblPrEx>
          <w:tblCellSpacing w:w="-5" w:type="nil"/>
        </w:tblPrEx>
        <w:trPr>
          <w:trHeight w:val="359"/>
          <w:tblCellSpacing w:w="-5" w:type="nil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F904EC">
        <w:tblPrEx>
          <w:tblCellSpacing w:w="-5" w:type="nil"/>
        </w:tblPrEx>
        <w:trPr>
          <w:trHeight w:val="359"/>
          <w:tblCellSpacing w:w="-5" w:type="nil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EC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F9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EC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F9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972C87" w:rsidRPr="00E37952" w:rsidTr="00F904EC">
        <w:tblPrEx>
          <w:tblCellSpacing w:w="-5" w:type="nil"/>
        </w:tblPrEx>
        <w:trPr>
          <w:trHeight w:val="359"/>
          <w:tblCellSpacing w:w="-5" w:type="nil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032897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F904EC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032897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514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032897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C87" w:rsidRPr="00E37952" w:rsidTr="00F904EC">
        <w:tblPrEx>
          <w:tblCellSpacing w:w="-5" w:type="nil"/>
        </w:tblPrEx>
        <w:trPr>
          <w:trHeight w:val="345"/>
          <w:tblCellSpacing w:w="-5" w:type="nil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032897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F904EC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C87" w:rsidRPr="00E37952" w:rsidTr="00F904EC">
        <w:tblPrEx>
          <w:tblCellSpacing w:w="-5" w:type="nil"/>
        </w:tblPrEx>
        <w:trPr>
          <w:trHeight w:val="359"/>
          <w:tblCellSpacing w:w="-5" w:type="nil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032897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F904EC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514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  <w:r w:rsidR="00032897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97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2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8"/>
        <w:gridCol w:w="1080"/>
        <w:gridCol w:w="1080"/>
        <w:gridCol w:w="1080"/>
        <w:gridCol w:w="951"/>
        <w:gridCol w:w="1079"/>
        <w:gridCol w:w="1079"/>
        <w:gridCol w:w="1093"/>
        <w:gridCol w:w="1096"/>
      </w:tblGrid>
      <w:tr w:rsidR="00C031F8" w:rsidRPr="00E37952" w:rsidTr="00972C87">
        <w:trPr>
          <w:trHeight w:val="305"/>
        </w:trPr>
        <w:tc>
          <w:tcPr>
            <w:tcW w:w="10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логические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05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51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294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29,41 %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41,17 %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88,23 %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52,94 %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05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58,82 %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58,83 %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11,77 %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47,06 %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05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11,77 %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tbl>
      <w:tblPr>
        <w:tblW w:w="102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48"/>
        <w:gridCol w:w="1080"/>
        <w:gridCol w:w="1080"/>
        <w:gridCol w:w="1080"/>
        <w:gridCol w:w="951"/>
        <w:gridCol w:w="1079"/>
        <w:gridCol w:w="1079"/>
        <w:gridCol w:w="1093"/>
        <w:gridCol w:w="1096"/>
      </w:tblGrid>
      <w:tr w:rsidR="00C031F8" w:rsidRPr="00E37952" w:rsidTr="00972C87">
        <w:trPr>
          <w:trHeight w:val="340"/>
        </w:trPr>
        <w:tc>
          <w:tcPr>
            <w:tcW w:w="10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40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9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»4 лишний»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2" w:rsidRDefault="00C2212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Ригидность мышления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существенных признаков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устойчивости внимания и концентрация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7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 100 %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88,24 %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40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88,24 %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11,76 %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40"/>
          <w:tblCellSpacing w:w="-5" w:type="nil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11,76 %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Итого по классу: высокий уровень- 7 уч-ся (41,17%)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средний уровень -10 уч-ся (58,83%)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низкий уровень – 0 уч-ся (0 %)</w:t>
      </w: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 «А» класс (1</w:t>
      </w:r>
      <w:r w:rsidR="0021519A">
        <w:rPr>
          <w:b/>
          <w:bCs/>
        </w:rPr>
        <w:t>3</w:t>
      </w:r>
      <w:r w:rsidRPr="00E37952">
        <w:rPr>
          <w:b/>
          <w:bCs/>
        </w:rPr>
        <w:t xml:space="preserve"> чел.)</w:t>
      </w:r>
    </w:p>
    <w:tbl>
      <w:tblPr>
        <w:tblW w:w="103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54"/>
        <w:gridCol w:w="1154"/>
        <w:gridCol w:w="992"/>
        <w:gridCol w:w="1104"/>
        <w:gridCol w:w="955"/>
        <w:gridCol w:w="1082"/>
        <w:gridCol w:w="1083"/>
        <w:gridCol w:w="1096"/>
        <w:gridCol w:w="1098"/>
      </w:tblGrid>
      <w:tr w:rsidR="00C031F8" w:rsidRPr="00E37952" w:rsidTr="00972C87">
        <w:trPr>
          <w:trHeight w:val="332"/>
        </w:trPr>
        <w:tc>
          <w:tcPr>
            <w:tcW w:w="10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AE1DAA">
        <w:tblPrEx>
          <w:tblCellSpacing w:w="-5" w:type="nil"/>
        </w:tblPrEx>
        <w:trPr>
          <w:trHeight w:val="661"/>
          <w:tblCellSpacing w:w="-5" w:type="nil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Уровни</w:t>
            </w:r>
          </w:p>
        </w:tc>
        <w:tc>
          <w:tcPr>
            <w:tcW w:w="8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AE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AE1DAA">
        <w:tblPrEx>
          <w:tblCellSpacing w:w="-5" w:type="nil"/>
        </w:tblPrEx>
        <w:trPr>
          <w:trHeight w:val="332"/>
          <w:tblCellSpacing w:w="-5" w:type="nil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AE1DAA">
        <w:tblPrEx>
          <w:tblCellSpacing w:w="-5" w:type="nil"/>
        </w:tblPrEx>
        <w:trPr>
          <w:trHeight w:val="332"/>
          <w:tblCellSpacing w:w="-5" w:type="nil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AA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AE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E1DAA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AA" w:rsidRDefault="00C031F8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AE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C031F8" w:rsidRPr="00E37952" w:rsidTr="00AE1DAA">
        <w:tblPrEx>
          <w:tblCellSpacing w:w="-5" w:type="nil"/>
        </w:tblPrEx>
        <w:trPr>
          <w:trHeight w:val="319"/>
          <w:tblCellSpacing w:w="-5" w:type="nil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19A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1F8" w:rsidRPr="00E37952" w:rsidTr="00AE1DAA">
        <w:tblPrEx>
          <w:tblCellSpacing w:w="-5" w:type="nil"/>
        </w:tblPrEx>
        <w:trPr>
          <w:trHeight w:val="332"/>
          <w:tblCellSpacing w:w="-5" w:type="nil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519A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1F8" w:rsidRPr="00E37952" w:rsidTr="00AE1DAA">
        <w:tblPrEx>
          <w:tblCellSpacing w:w="-5" w:type="nil"/>
        </w:tblPrEx>
        <w:trPr>
          <w:trHeight w:val="332"/>
          <w:tblCellSpacing w:w="-5" w:type="nil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1519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3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58"/>
        <w:gridCol w:w="1085"/>
        <w:gridCol w:w="1086"/>
        <w:gridCol w:w="1085"/>
        <w:gridCol w:w="957"/>
        <w:gridCol w:w="1084"/>
        <w:gridCol w:w="1085"/>
        <w:gridCol w:w="1099"/>
        <w:gridCol w:w="1101"/>
      </w:tblGrid>
      <w:tr w:rsidR="00C031F8" w:rsidRPr="00E37952" w:rsidTr="00972C87">
        <w:trPr>
          <w:trHeight w:val="340"/>
        </w:trPr>
        <w:tc>
          <w:tcPr>
            <w:tcW w:w="10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логические УУД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40"/>
          <w:tblCellSpacing w:w="-5" w:type="nil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E1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AA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AE1DAA" w:rsidP="00AE1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AA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27"/>
          <w:tblCellSpacing w:w="-5" w:type="nil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E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DAA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AE1D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40"/>
          <w:tblCellSpacing w:w="-5" w:type="nil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40"/>
          <w:tblCellSpacing w:w="-5" w:type="nil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AE1DAA" w:rsidP="00AE1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719"/>
        <w:gridCol w:w="1327"/>
        <w:gridCol w:w="1202"/>
        <w:gridCol w:w="1201"/>
        <w:gridCol w:w="1328"/>
        <w:gridCol w:w="1718"/>
        <w:gridCol w:w="1704"/>
      </w:tblGrid>
      <w:tr w:rsidR="00C031F8" w:rsidRPr="00E37952" w:rsidTr="00972C87">
        <w:trPr>
          <w:trHeight w:val="350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06714129"/>
            <w:bookmarkEnd w:id="6"/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50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Ригидность мышления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существенных признаков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устойчивости внимания и концентрация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36"/>
          <w:tblCellSpacing w:w="-5" w:type="nil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5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F57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50"/>
          <w:tblCellSpacing w:w="-5" w:type="nil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50DDE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50DDE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F5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1F8" w:rsidRPr="00E37952" w:rsidTr="00972C87">
        <w:tblPrEx>
          <w:tblCellSpacing w:w="-5" w:type="nil"/>
        </w:tblPrEx>
        <w:trPr>
          <w:trHeight w:val="350"/>
          <w:tblCellSpacing w:w="-5" w:type="nil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DD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F57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 по классу: высокий уровень- 10 уч-ся (7</w:t>
      </w:r>
      <w:r w:rsidR="00C50DDE">
        <w:rPr>
          <w:rFonts w:ascii="Times New Roman" w:hAnsi="Times New Roman" w:cs="Times New Roman"/>
          <w:b/>
          <w:bCs/>
          <w:sz w:val="24"/>
          <w:szCs w:val="24"/>
        </w:rPr>
        <w:t>6,92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50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средний уровень -3 уч-ся (2</w:t>
      </w:r>
      <w:r w:rsidR="00C50DDE">
        <w:rPr>
          <w:rFonts w:ascii="Times New Roman" w:hAnsi="Times New Roman" w:cs="Times New Roman"/>
          <w:b/>
          <w:bCs/>
          <w:sz w:val="24"/>
          <w:szCs w:val="24"/>
        </w:rPr>
        <w:t>3,08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50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– </w:t>
      </w:r>
      <w:r w:rsidR="00C50D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уч-ся (</w:t>
      </w:r>
      <w:r w:rsidR="00C50D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C031F8" w:rsidP="00384FD1">
      <w:pPr>
        <w:pStyle w:val="a3"/>
        <w:ind w:left="0"/>
        <w:rPr>
          <w:b/>
          <w:bCs/>
        </w:rPr>
      </w:pPr>
      <w:r w:rsidRPr="00E37952">
        <w:rPr>
          <w:b/>
          <w:bCs/>
        </w:rPr>
        <w:t>4 «Б» класс (14 чел.)</w:t>
      </w:r>
    </w:p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308" w:type="dxa"/>
        <w:jc w:val="center"/>
        <w:tblLayout w:type="fixed"/>
        <w:tblLook w:val="0000" w:firstRow="0" w:lastRow="0" w:firstColumn="0" w:lastColumn="0" w:noHBand="0" w:noVBand="0"/>
      </w:tblPr>
      <w:tblGrid>
        <w:gridCol w:w="1752"/>
        <w:gridCol w:w="1135"/>
        <w:gridCol w:w="993"/>
        <w:gridCol w:w="1118"/>
        <w:gridCol w:w="954"/>
        <w:gridCol w:w="1081"/>
        <w:gridCol w:w="1082"/>
        <w:gridCol w:w="1095"/>
        <w:gridCol w:w="1098"/>
      </w:tblGrid>
      <w:tr w:rsidR="00C031F8" w:rsidRPr="00E37952" w:rsidTr="00A934D3">
        <w:trPr>
          <w:trHeight w:val="328"/>
          <w:jc w:val="center"/>
        </w:trPr>
        <w:tc>
          <w:tcPr>
            <w:tcW w:w="10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C031F8" w:rsidRPr="00E37952" w:rsidTr="008947B4">
        <w:tblPrEx>
          <w:tblCellSpacing w:w="-5" w:type="nil"/>
        </w:tblPrEx>
        <w:trPr>
          <w:trHeight w:val="653"/>
          <w:tblCellSpacing w:w="-5" w:type="nil"/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8CB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C031F8" w:rsidRPr="00E37952" w:rsidRDefault="00F548CB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8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1F8" w:rsidRPr="00E37952" w:rsidRDefault="00C031F8" w:rsidP="00FC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</w:tr>
      <w:tr w:rsidR="00C031F8" w:rsidRPr="00E37952" w:rsidTr="008947B4">
        <w:tblPrEx>
          <w:tblCellSpacing w:w="-5" w:type="nil"/>
        </w:tblPrEx>
        <w:trPr>
          <w:trHeight w:val="328"/>
          <w:tblCellSpacing w:w="-5" w:type="nil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Слуховая</w:t>
            </w:r>
          </w:p>
        </w:tc>
      </w:tr>
      <w:tr w:rsidR="00C031F8" w:rsidRPr="00E37952" w:rsidTr="008947B4">
        <w:tblPrEx>
          <w:tblCellSpacing w:w="-5" w:type="nil"/>
        </w:tblPrEx>
        <w:trPr>
          <w:trHeight w:val="328"/>
          <w:tblCellSpacing w:w="-5" w:type="nil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4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89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4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</w:t>
            </w:r>
            <w:r w:rsidR="0089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</w:t>
            </w:r>
          </w:p>
        </w:tc>
      </w:tr>
      <w:tr w:rsidR="00E37952" w:rsidRPr="00E37952" w:rsidTr="008947B4">
        <w:tblPrEx>
          <w:tblCellSpacing w:w="-5" w:type="nil"/>
        </w:tblPrEx>
        <w:trPr>
          <w:trHeight w:val="328"/>
          <w:tblCellSpacing w:w="-5" w:type="nil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7952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  <w:r w:rsidR="00E37952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  <w:r w:rsidR="00E37952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E3795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F54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64,28%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952" w:rsidRPr="00E37952" w:rsidTr="008947B4">
        <w:tblPrEx>
          <w:tblCellSpacing w:w="-5" w:type="nil"/>
        </w:tblPrEx>
        <w:trPr>
          <w:trHeight w:val="315"/>
          <w:tblCellSpacing w:w="-5" w:type="nil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E3795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  <w:r w:rsidR="00E37952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  <w:r w:rsidR="00E37952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  <w:r w:rsidR="00E37952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  <w:r w:rsidR="00E37952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7952" w:rsidRPr="00E37952" w:rsidTr="008947B4">
        <w:tblPrEx>
          <w:tblCellSpacing w:w="-5" w:type="nil"/>
        </w:tblPrEx>
        <w:trPr>
          <w:trHeight w:val="328"/>
          <w:tblCellSpacing w:w="-5" w:type="nil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F5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37952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E3795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E3795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E3795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E37952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52" w:rsidRPr="00E37952" w:rsidRDefault="00F548CB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5" w:type="dxa"/>
        <w:jc w:val="center"/>
        <w:tblLayout w:type="fixed"/>
        <w:tblLook w:val="0000" w:firstRow="0" w:lastRow="0" w:firstColumn="0" w:lastColumn="0" w:noHBand="0" w:noVBand="0"/>
      </w:tblPr>
      <w:tblGrid>
        <w:gridCol w:w="1744"/>
        <w:gridCol w:w="1077"/>
        <w:gridCol w:w="1079"/>
        <w:gridCol w:w="1078"/>
        <w:gridCol w:w="950"/>
        <w:gridCol w:w="1077"/>
        <w:gridCol w:w="1078"/>
        <w:gridCol w:w="1091"/>
        <w:gridCol w:w="1094"/>
        <w:gridCol w:w="7"/>
      </w:tblGrid>
      <w:tr w:rsidR="00C031F8" w:rsidRPr="00E37952" w:rsidTr="00A934D3">
        <w:trPr>
          <w:trHeight w:val="365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логические УУД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65"/>
          <w:tblCellSpacing w:w="-5" w:type="nil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C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осведомленность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к классификации понятий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4" w:rsidRDefault="008947B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B4" w:rsidRDefault="008947B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</w:tc>
      </w:tr>
      <w:tr w:rsidR="00C031F8" w:rsidRPr="00E37952" w:rsidTr="00A934D3">
        <w:tblPrEx>
          <w:tblCellSpacing w:w="-5" w:type="nil"/>
        </w:tblPrEx>
        <w:trPr>
          <w:gridAfter w:val="1"/>
          <w:wAfter w:w="7" w:type="dxa"/>
          <w:trHeight w:val="351"/>
          <w:tblCellSpacing w:w="-5" w:type="nil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42,85 %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28,57 %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78,56</w:t>
            </w:r>
            <w:r w:rsidR="00F5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13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  <w:r w:rsidR="00F5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1F8" w:rsidRPr="00E37952" w:rsidTr="00A934D3">
        <w:tblPrEx>
          <w:tblCellSpacing w:w="-5" w:type="nil"/>
        </w:tblPrEx>
        <w:trPr>
          <w:gridAfter w:val="1"/>
          <w:wAfter w:w="7" w:type="dxa"/>
          <w:trHeight w:val="365"/>
          <w:tblCellSpacing w:w="-5" w:type="nil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57,15 %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71,43 %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21,44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13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1F8" w:rsidRPr="00E37952" w:rsidTr="00A934D3">
        <w:tblPrEx>
          <w:tblCellSpacing w:w="-5" w:type="nil"/>
        </w:tblPrEx>
        <w:trPr>
          <w:gridAfter w:val="1"/>
          <w:wAfter w:w="7" w:type="dxa"/>
          <w:trHeight w:val="365"/>
          <w:tblCellSpacing w:w="-5" w:type="nil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13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89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1334"/>
        <w:gridCol w:w="1209"/>
        <w:gridCol w:w="1208"/>
        <w:gridCol w:w="1335"/>
        <w:gridCol w:w="1727"/>
        <w:gridCol w:w="1714"/>
      </w:tblGrid>
      <w:tr w:rsidR="00C031F8" w:rsidRPr="00E37952" w:rsidTr="00A934D3">
        <w:trPr>
          <w:trHeight w:val="34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06721848"/>
            <w:bookmarkEnd w:id="7"/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13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Ригидность мышления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существенных признаков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устойчивости внимания и концентрация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27"/>
          <w:tblCellSpacing w:w="-5" w:type="nil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E90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E90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40"/>
          <w:tblCellSpacing w:w="-5" w:type="nil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E9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28,57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40"/>
          <w:tblCellSpacing w:w="-5" w:type="nil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576D4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Итого по классу: высокий уровень- </w:t>
      </w:r>
      <w:r w:rsidR="001313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уч-ся (</w:t>
      </w:r>
      <w:r w:rsidR="001313D7">
        <w:rPr>
          <w:rFonts w:ascii="Times New Roman" w:hAnsi="Times New Roman" w:cs="Times New Roman"/>
          <w:b/>
          <w:bCs/>
          <w:sz w:val="24"/>
          <w:szCs w:val="24"/>
        </w:rPr>
        <w:t>14,28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средний уровень -12 уч-ся (85,72 %)</w:t>
      </w:r>
    </w:p>
    <w:p w:rsidR="00C031F8" w:rsidRPr="00E37952" w:rsidRDefault="00C031F8" w:rsidP="00384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низкий уровень – </w:t>
      </w:r>
      <w:r w:rsidR="001313D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уч-ся (</w:t>
      </w:r>
      <w:r w:rsidR="001313D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C031F8" w:rsidRPr="00E37952" w:rsidRDefault="00E9064A" w:rsidP="00B16C36">
      <w:pPr>
        <w:spacing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31F8" w:rsidRPr="00E37952">
        <w:rPr>
          <w:rFonts w:ascii="Times New Roman" w:hAnsi="Times New Roman" w:cs="Times New Roman"/>
          <w:sz w:val="24"/>
          <w:szCs w:val="24"/>
        </w:rPr>
        <w:t>Исследование зрительной и слуховой памяти показывает преобладание зрительной памяти почти во всех классах начальной школы.</w:t>
      </w:r>
      <w:r w:rsidR="00B207B7">
        <w:rPr>
          <w:rFonts w:ascii="Times New Roman" w:hAnsi="Times New Roman" w:cs="Times New Roman"/>
          <w:sz w:val="24"/>
          <w:szCs w:val="24"/>
        </w:rPr>
        <w:t xml:space="preserve"> </w:t>
      </w:r>
      <w:r w:rsidR="00C031F8" w:rsidRPr="00E37952">
        <w:rPr>
          <w:rFonts w:ascii="Times New Roman" w:hAnsi="Times New Roman" w:cs="Times New Roman"/>
          <w:sz w:val="24"/>
          <w:szCs w:val="24"/>
        </w:rPr>
        <w:t xml:space="preserve">Это указывает на необходимость построения </w:t>
      </w:r>
      <w:r w:rsidR="00B207B7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C031F8" w:rsidRPr="00E37952">
        <w:rPr>
          <w:rFonts w:ascii="Times New Roman" w:hAnsi="Times New Roman" w:cs="Times New Roman"/>
          <w:sz w:val="24"/>
          <w:szCs w:val="24"/>
        </w:rPr>
        <w:t>урока, который бы сочетал бы зрительное и слуховое восприятие учебного материала. Преобладание зрительного типа предполагает опору на наглядность, образность и схематичность. Исследование словесно-логического мышления показывает средний уровень сформированности логического действия у учащихся начальной школы. Мыслительные процессы исследуемых характеризуются ригидностью мышления. Степень устойчивости и концентрации внимания развита у учащихся 3-4 классов на высоко</w:t>
      </w:r>
      <w:r w:rsidR="00B207B7">
        <w:rPr>
          <w:rFonts w:ascii="Times New Roman" w:hAnsi="Times New Roman" w:cs="Times New Roman"/>
          <w:sz w:val="24"/>
          <w:szCs w:val="24"/>
        </w:rPr>
        <w:t>м уровне.</w:t>
      </w:r>
    </w:p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2.Личностные УУД.</w:t>
      </w:r>
    </w:p>
    <w:p w:rsidR="00C031F8" w:rsidRPr="00E37952" w:rsidRDefault="00C031F8" w:rsidP="00B16C36">
      <w:pPr>
        <w:spacing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1 «А «класс (1</w:t>
      </w:r>
      <w:r w:rsidR="00A52DA2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чел.) </w:t>
      </w:r>
    </w:p>
    <w:tbl>
      <w:tblPr>
        <w:tblW w:w="10152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1020"/>
        <w:gridCol w:w="1023"/>
        <w:gridCol w:w="1091"/>
        <w:gridCol w:w="1361"/>
        <w:gridCol w:w="1960"/>
        <w:gridCol w:w="2046"/>
      </w:tblGrid>
      <w:tr w:rsidR="00C031F8" w:rsidRPr="00E37952" w:rsidTr="00A934D3">
        <w:trPr>
          <w:trHeight w:val="45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106718576"/>
            <w:bookmarkEnd w:id="8"/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6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4F" w:rsidRDefault="00F6714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A5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50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диагностика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4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4D3" w:rsidRPr="00E37952" w:rsidTr="00A934D3">
        <w:tblPrEx>
          <w:tblCellSpacing w:w="-5" w:type="nil"/>
        </w:tblPrEx>
        <w:trPr>
          <w:trHeight w:val="433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34D3" w:rsidRPr="00E37952" w:rsidTr="00A934D3">
        <w:tblPrEx>
          <w:tblCellSpacing w:w="-5" w:type="nil"/>
        </w:tblPrEx>
        <w:trPr>
          <w:trHeight w:val="450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4D3" w:rsidRPr="00E37952" w:rsidTr="00A934D3">
        <w:tblPrEx>
          <w:tblCellSpacing w:w="-5" w:type="nil"/>
        </w:tblPrEx>
        <w:trPr>
          <w:trHeight w:val="450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F6714F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 xml:space="preserve"> </w:t>
      </w: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1 «Б» класс (1</w:t>
      </w:r>
      <w:r w:rsidR="00F6714F">
        <w:rPr>
          <w:b/>
          <w:bCs/>
        </w:rPr>
        <w:t xml:space="preserve">7 </w:t>
      </w:r>
      <w:r w:rsidRPr="00E37952">
        <w:rPr>
          <w:b/>
          <w:bCs/>
        </w:rPr>
        <w:t>чел.)</w:t>
      </w: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1020"/>
        <w:gridCol w:w="1020"/>
        <w:gridCol w:w="1020"/>
        <w:gridCol w:w="1427"/>
        <w:gridCol w:w="1957"/>
        <w:gridCol w:w="2042"/>
      </w:tblGrid>
      <w:tr w:rsidR="00C031F8" w:rsidRPr="00E37952" w:rsidTr="00A934D3">
        <w:trPr>
          <w:trHeight w:val="3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6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4F" w:rsidRDefault="00F6714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F67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67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диагностика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3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1F8" w:rsidRPr="00E37952" w:rsidTr="00A934D3">
        <w:tblPrEx>
          <w:tblCellSpacing w:w="-5" w:type="nil"/>
        </w:tblPrEx>
        <w:trPr>
          <w:trHeight w:val="352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29,42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52,94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76,47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67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29,41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67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35,29 %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2 «А» класс (1</w:t>
      </w:r>
      <w:r w:rsidR="00EC4F01">
        <w:rPr>
          <w:b/>
          <w:bCs/>
        </w:rPr>
        <w:t xml:space="preserve">7 </w:t>
      </w:r>
      <w:r w:rsidRPr="00E37952">
        <w:rPr>
          <w:b/>
          <w:bCs/>
        </w:rPr>
        <w:t>чел.)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661"/>
        <w:gridCol w:w="2253"/>
        <w:gridCol w:w="2256"/>
        <w:gridCol w:w="1971"/>
        <w:gridCol w:w="2059"/>
      </w:tblGrid>
      <w:tr w:rsidR="00C031F8" w:rsidRPr="00E37952" w:rsidTr="00A934D3">
        <w:trPr>
          <w:trHeight w:val="44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106720362"/>
            <w:bookmarkEnd w:id="9"/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C4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1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1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C031F8" w:rsidRPr="00E37952" w:rsidRDefault="00EC4F01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Самооценка</w:t>
            </w:r>
          </w:p>
        </w:tc>
      </w:tr>
      <w:tr w:rsidR="00A934D3" w:rsidRPr="00E37952" w:rsidTr="00A934D3">
        <w:tblPrEx>
          <w:tblCellSpacing w:w="-5" w:type="nil"/>
        </w:tblPrEx>
        <w:trPr>
          <w:trHeight w:val="424"/>
          <w:tblCellSpacing w:w="-5" w:type="nil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4D3" w:rsidRPr="00E37952" w:rsidTr="00A934D3">
        <w:tblPrEx>
          <w:tblCellSpacing w:w="-5" w:type="nil"/>
        </w:tblPrEx>
        <w:trPr>
          <w:trHeight w:val="441"/>
          <w:tblCellSpacing w:w="-5" w:type="nil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76,47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4D3" w:rsidRPr="00E37952" w:rsidTr="00A934D3">
        <w:tblPrEx>
          <w:tblCellSpacing w:w="-5" w:type="nil"/>
        </w:tblPrEx>
        <w:trPr>
          <w:trHeight w:val="441"/>
          <w:tblCellSpacing w:w="-5" w:type="nil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EC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2 «Б» класс (1</w:t>
      </w:r>
      <w:r w:rsidR="00EC4F01">
        <w:rPr>
          <w:b/>
          <w:bCs/>
        </w:rPr>
        <w:t xml:space="preserve">4 </w:t>
      </w:r>
      <w:r w:rsidRPr="00E37952">
        <w:rPr>
          <w:b/>
          <w:bCs/>
        </w:rPr>
        <w:t>чел.)</w:t>
      </w:r>
    </w:p>
    <w:tbl>
      <w:tblPr>
        <w:tblW w:w="10194" w:type="dxa"/>
        <w:jc w:val="center"/>
        <w:tblLayout w:type="fixed"/>
        <w:tblLook w:val="0000" w:firstRow="0" w:lastRow="0" w:firstColumn="0" w:lastColumn="0" w:noHBand="0" w:noVBand="0"/>
      </w:tblPr>
      <w:tblGrid>
        <w:gridCol w:w="1662"/>
        <w:gridCol w:w="2252"/>
        <w:gridCol w:w="2253"/>
        <w:gridCol w:w="1970"/>
        <w:gridCol w:w="2057"/>
      </w:tblGrid>
      <w:tr w:rsidR="00C031F8" w:rsidRPr="00E37952" w:rsidTr="00A934D3">
        <w:trPr>
          <w:trHeight w:val="442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106723008"/>
            <w:bookmarkEnd w:id="10"/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C4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1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1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C031F8" w:rsidRPr="00E37952" w:rsidRDefault="00EC4F01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Самооценка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24"/>
          <w:tblCellSpacing w:w="-5" w:type="nil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71,43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42"/>
          <w:tblCellSpacing w:w="-5" w:type="nil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28,57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64,29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42"/>
          <w:tblCellSpacing w:w="-5" w:type="nil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EC4F01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«А» класс (16 чел.)</w:t>
      </w: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1626"/>
        <w:gridCol w:w="2205"/>
        <w:gridCol w:w="2207"/>
        <w:gridCol w:w="1928"/>
        <w:gridCol w:w="2015"/>
      </w:tblGrid>
      <w:tr w:rsidR="00C031F8" w:rsidRPr="00E37952" w:rsidTr="00A934D3">
        <w:trPr>
          <w:trHeight w:val="83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C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40" w:rsidRDefault="002C1A40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40" w:rsidRDefault="00C031F8" w:rsidP="00A93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C031F8" w:rsidRPr="00E37952" w:rsidRDefault="002C1A40" w:rsidP="00A934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A934D3" w:rsidRPr="00E37952" w:rsidTr="002C1A40">
        <w:tblPrEx>
          <w:tblCellSpacing w:w="-5" w:type="nil"/>
        </w:tblPrEx>
        <w:trPr>
          <w:trHeight w:val="443"/>
          <w:tblCellSpacing w:w="-5" w:type="nil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2C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34D3" w:rsidRPr="00E37952" w:rsidTr="002C1A40">
        <w:tblPrEx>
          <w:tblCellSpacing w:w="-5" w:type="nil"/>
        </w:tblPrEx>
        <w:trPr>
          <w:trHeight w:val="421"/>
          <w:tblCellSpacing w:w="-5" w:type="nil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40" w:rsidRPr="002C1A40" w:rsidRDefault="002C1A40" w:rsidP="002C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34D3" w:rsidRPr="00E37952" w:rsidTr="002C1A40">
        <w:tblPrEx>
          <w:tblCellSpacing w:w="-5" w:type="nil"/>
        </w:tblPrEx>
        <w:trPr>
          <w:trHeight w:val="413"/>
          <w:tblCellSpacing w:w="-5" w:type="nil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2C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2C1A40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A9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«Б» класс (17 чел.)</w:t>
      </w:r>
    </w:p>
    <w:tbl>
      <w:tblPr>
        <w:tblW w:w="10062" w:type="dxa"/>
        <w:jc w:val="center"/>
        <w:tblLayout w:type="fixed"/>
        <w:tblLook w:val="0000" w:firstRow="0" w:lastRow="0" w:firstColumn="0" w:lastColumn="0" w:noHBand="0" w:noVBand="0"/>
      </w:tblPr>
      <w:tblGrid>
        <w:gridCol w:w="1640"/>
        <w:gridCol w:w="2222"/>
        <w:gridCol w:w="2225"/>
        <w:gridCol w:w="1944"/>
        <w:gridCol w:w="2031"/>
      </w:tblGrid>
      <w:tr w:rsidR="00C031F8" w:rsidRPr="00E37952" w:rsidTr="00A934D3">
        <w:trPr>
          <w:trHeight w:val="48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C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40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40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</w:t>
            </w:r>
          </w:p>
          <w:p w:rsidR="00C031F8" w:rsidRPr="00E37952" w:rsidRDefault="002C1A40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61"/>
          <w:tblCellSpacing w:w="-5" w:type="nil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23,52 %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35,30 %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81"/>
          <w:tblCellSpacing w:w="-5" w:type="nil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58,82 %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64,70 %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81"/>
          <w:tblCellSpacing w:w="-5" w:type="nil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17,66 %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 «А» класс (1</w:t>
      </w:r>
      <w:r w:rsidR="002C1A40">
        <w:rPr>
          <w:b/>
          <w:bCs/>
        </w:rPr>
        <w:t xml:space="preserve">3 </w:t>
      </w:r>
      <w:r w:rsidRPr="00E37952">
        <w:rPr>
          <w:b/>
          <w:bCs/>
        </w:rPr>
        <w:t>чел.)</w:t>
      </w:r>
    </w:p>
    <w:tbl>
      <w:tblPr>
        <w:tblW w:w="10105" w:type="dxa"/>
        <w:jc w:val="center"/>
        <w:tblLayout w:type="fixed"/>
        <w:tblLook w:val="0000" w:firstRow="0" w:lastRow="0" w:firstColumn="0" w:lastColumn="0" w:noHBand="0" w:noVBand="0"/>
      </w:tblPr>
      <w:tblGrid>
        <w:gridCol w:w="1646"/>
        <w:gridCol w:w="2233"/>
        <w:gridCol w:w="2234"/>
        <w:gridCol w:w="1955"/>
        <w:gridCol w:w="2037"/>
      </w:tblGrid>
      <w:tr w:rsidR="00C031F8" w:rsidRPr="00E37952" w:rsidTr="00A934D3">
        <w:trPr>
          <w:trHeight w:val="406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106724197"/>
            <w:bookmarkEnd w:id="11"/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C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40" w:rsidRDefault="002C1A40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40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C031F8" w:rsidRPr="00E37952" w:rsidRDefault="002C1A40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89"/>
          <w:tblCellSpacing w:w="-5" w:type="nil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38,46 %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868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06"/>
          <w:tblCellSpacing w:w="-5" w:type="nil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61,54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06"/>
          <w:tblCellSpacing w:w="-5" w:type="nil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309"/>
        <w:gridCol w:w="1187"/>
        <w:gridCol w:w="1185"/>
        <w:gridCol w:w="1311"/>
        <w:gridCol w:w="1695"/>
        <w:gridCol w:w="1685"/>
      </w:tblGrid>
      <w:tr w:rsidR="00C031F8" w:rsidRPr="00E37952" w:rsidTr="00A934D3">
        <w:trPr>
          <w:trHeight w:val="37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106722420"/>
            <w:bookmarkEnd w:id="12"/>
          </w:p>
        </w:tc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тревожности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71"/>
          <w:tblCellSpacing w:w="-5" w:type="nil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C1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тревожность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Самооценочная тревожность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Межличностная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тревожность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57"/>
          <w:tblCellSpacing w:w="-5" w:type="nil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59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14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59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71"/>
          <w:tblCellSpacing w:w="-5" w:type="nil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59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14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18,19 %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59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71"/>
          <w:tblCellSpacing w:w="-5" w:type="nil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68">
              <w:rPr>
                <w:rFonts w:ascii="Times New Roman" w:hAnsi="Times New Roman" w:cs="Times New Roman"/>
                <w:sz w:val="24"/>
                <w:szCs w:val="24"/>
              </w:rPr>
              <w:t xml:space="preserve">90,90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59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14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595868" w:rsidP="0059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 «Б» класс (14 чел.)</w:t>
      </w:r>
    </w:p>
    <w:tbl>
      <w:tblPr>
        <w:tblW w:w="10044" w:type="dxa"/>
        <w:jc w:val="center"/>
        <w:tblLayout w:type="fixed"/>
        <w:tblLook w:val="0000" w:firstRow="0" w:lastRow="0" w:firstColumn="0" w:lastColumn="0" w:noHBand="0" w:noVBand="0"/>
      </w:tblPr>
      <w:tblGrid>
        <w:gridCol w:w="1637"/>
        <w:gridCol w:w="2219"/>
        <w:gridCol w:w="2220"/>
        <w:gridCol w:w="1942"/>
        <w:gridCol w:w="2026"/>
      </w:tblGrid>
      <w:tr w:rsidR="00C031F8" w:rsidRPr="00E37952" w:rsidTr="00A934D3">
        <w:trPr>
          <w:trHeight w:val="354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14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D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D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C031F8" w:rsidRPr="00E37952" w:rsidRDefault="001429CD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031F8"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40"/>
          <w:tblCellSpacing w:w="-5" w:type="nil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26,66 %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54"/>
          <w:tblCellSpacing w:w="-5" w:type="nil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54"/>
          <w:tblCellSpacing w:w="-5" w:type="nil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33,34 %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695"/>
        <w:gridCol w:w="1309"/>
        <w:gridCol w:w="1185"/>
        <w:gridCol w:w="1185"/>
        <w:gridCol w:w="1309"/>
        <w:gridCol w:w="1694"/>
        <w:gridCol w:w="1682"/>
      </w:tblGrid>
      <w:tr w:rsidR="00C031F8" w:rsidRPr="00E37952" w:rsidTr="00A934D3">
        <w:trPr>
          <w:trHeight w:val="34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тревожности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42"/>
          <w:tblCellSpacing w:w="-5" w:type="nil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14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тревожность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Самооценочная тревожность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Межличностная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тревожность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29"/>
          <w:tblCellSpacing w:w="-5" w:type="nil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14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9,10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42"/>
          <w:tblCellSpacing w:w="-5" w:type="nil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18,19 %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14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42"/>
          <w:tblCellSpacing w:w="-5" w:type="nil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81,81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90,90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14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63,63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1429CD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</w:pPr>
    </w:p>
    <w:p w:rsidR="00C031F8" w:rsidRPr="00E37952" w:rsidRDefault="00B207B7" w:rsidP="00B16C36">
      <w:pPr>
        <w:pStyle w:val="a3"/>
        <w:spacing w:before="8"/>
        <w:ind w:left="0"/>
      </w:pPr>
      <w:r>
        <w:t xml:space="preserve">  </w:t>
      </w:r>
      <w:r w:rsidR="00C031F8" w:rsidRPr="00E37952">
        <w:t xml:space="preserve">Учебная мотивация и уровень тревожности у большинства детей соответствует среднему уровню. Высокая самооценка большинства учащихся, уверенность в своих действиях помогает </w:t>
      </w:r>
      <w:r>
        <w:t xml:space="preserve">им </w:t>
      </w:r>
      <w:r w:rsidR="00C031F8" w:rsidRPr="00E37952">
        <w:t>добиваться высоких результатов в обучении.</w:t>
      </w:r>
    </w:p>
    <w:p w:rsidR="00B207B7" w:rsidRDefault="00B207B7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3.Коммуникативные УУД.</w:t>
      </w: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«А» класс (16 чел.)</w:t>
      </w:r>
    </w:p>
    <w:tbl>
      <w:tblPr>
        <w:tblW w:w="10226" w:type="dxa"/>
        <w:jc w:val="center"/>
        <w:tblLayout w:type="fixed"/>
        <w:tblLook w:val="0000" w:firstRow="0" w:lastRow="0" w:firstColumn="0" w:lastColumn="0" w:noHBand="0" w:noVBand="0"/>
      </w:tblPr>
      <w:tblGrid>
        <w:gridCol w:w="1669"/>
        <w:gridCol w:w="4511"/>
        <w:gridCol w:w="4046"/>
      </w:tblGrid>
      <w:tr w:rsidR="00C031F8" w:rsidRPr="00E37952" w:rsidTr="00A934D3">
        <w:trPr>
          <w:trHeight w:val="41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У</w:t>
            </w:r>
            <w:r w:rsidR="000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Коммуникативные УУД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98"/>
          <w:tblCellSpacing w:w="-5" w:type="nil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81,25 %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5"/>
          <w:tblCellSpacing w:w="-5" w:type="nil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18,75 %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5"/>
          <w:tblCellSpacing w:w="-5" w:type="nil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«Б» класс (17 чел.)</w:t>
      </w:r>
    </w:p>
    <w:tbl>
      <w:tblPr>
        <w:tblW w:w="10234" w:type="dxa"/>
        <w:jc w:val="center"/>
        <w:tblLayout w:type="fixed"/>
        <w:tblLook w:val="0000" w:firstRow="0" w:lastRow="0" w:firstColumn="0" w:lastColumn="0" w:noHBand="0" w:noVBand="0"/>
      </w:tblPr>
      <w:tblGrid>
        <w:gridCol w:w="1669"/>
        <w:gridCol w:w="4515"/>
        <w:gridCol w:w="4050"/>
      </w:tblGrid>
      <w:tr w:rsidR="00C031F8" w:rsidRPr="00E37952" w:rsidTr="00A934D3">
        <w:trPr>
          <w:trHeight w:val="42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УРОВНИ</w:t>
            </w:r>
          </w:p>
        </w:tc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08"/>
          <w:tblCellSpacing w:w="-5" w:type="nil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76,47 %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26"/>
          <w:tblCellSpacing w:w="-5" w:type="nil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17,65 %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26"/>
          <w:tblCellSpacing w:w="-5" w:type="nil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5,88 %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 «А» класс (1</w:t>
      </w:r>
      <w:r w:rsidR="000E2F0F">
        <w:rPr>
          <w:b/>
          <w:bCs/>
        </w:rPr>
        <w:t xml:space="preserve">3 </w:t>
      </w:r>
      <w:r w:rsidRPr="00E37952">
        <w:rPr>
          <w:b/>
          <w:bCs/>
        </w:rPr>
        <w:t>чел.)</w:t>
      </w:r>
    </w:p>
    <w:tbl>
      <w:tblPr>
        <w:tblW w:w="10181" w:type="dxa"/>
        <w:jc w:val="center"/>
        <w:tblLayout w:type="fixed"/>
        <w:tblLook w:val="0000" w:firstRow="0" w:lastRow="0" w:firstColumn="0" w:lastColumn="0" w:noHBand="0" w:noVBand="0"/>
      </w:tblPr>
      <w:tblGrid>
        <w:gridCol w:w="1661"/>
        <w:gridCol w:w="4490"/>
        <w:gridCol w:w="4030"/>
      </w:tblGrid>
      <w:tr w:rsidR="00C031F8" w:rsidRPr="00E37952" w:rsidTr="00A934D3">
        <w:trPr>
          <w:trHeight w:val="388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73"/>
          <w:tblCellSpacing w:w="-5" w:type="nil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0E2F0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88"/>
          <w:tblCellSpacing w:w="-5" w:type="nil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0E2F0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0E2F0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88"/>
          <w:tblCellSpacing w:w="-5" w:type="nil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 «Б» класс (1</w:t>
      </w:r>
      <w:r w:rsidR="000E2F0F">
        <w:rPr>
          <w:b/>
          <w:bCs/>
        </w:rPr>
        <w:t>4</w:t>
      </w:r>
      <w:r w:rsidRPr="00E37952">
        <w:rPr>
          <w:b/>
          <w:bCs/>
        </w:rPr>
        <w:t xml:space="preserve"> чел.) </w:t>
      </w: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tbl>
      <w:tblPr>
        <w:tblW w:w="10235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4515"/>
        <w:gridCol w:w="4050"/>
      </w:tblGrid>
      <w:tr w:rsidR="00C031F8" w:rsidRPr="00E37952" w:rsidTr="00A934D3">
        <w:trPr>
          <w:trHeight w:val="458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</w:tc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40"/>
          <w:tblCellSpacing w:w="-5" w:type="nil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F0F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58"/>
          <w:tblCellSpacing w:w="-5" w:type="nil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F0F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58"/>
          <w:tblCellSpacing w:w="-5" w:type="nil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0E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0E2F0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0E2F0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07B7" w:rsidRDefault="000E2F0F" w:rsidP="00B16C36">
      <w:pPr>
        <w:pStyle w:val="a3"/>
        <w:spacing w:before="8"/>
        <w:ind w:left="0"/>
      </w:pPr>
      <w:r>
        <w:t xml:space="preserve"> </w:t>
      </w:r>
    </w:p>
    <w:p w:rsidR="00C031F8" w:rsidRPr="00E37952" w:rsidRDefault="00B207B7" w:rsidP="00B16C36">
      <w:pPr>
        <w:pStyle w:val="a3"/>
        <w:spacing w:before="8"/>
        <w:ind w:left="0"/>
      </w:pPr>
      <w:r>
        <w:t xml:space="preserve">  </w:t>
      </w:r>
      <w:r w:rsidR="00C031F8" w:rsidRPr="00E37952">
        <w:t>Для развития коммуникативных УУД в школе созданы все условия. Учащиеся участвуют в коллективном обсуждении вопросов, учатся слушать и вступать в диалог, интегрироваться в группу сверстников</w:t>
      </w:r>
      <w:r w:rsidR="000E2F0F">
        <w:t>,</w:t>
      </w:r>
      <w:r>
        <w:t xml:space="preserve"> </w:t>
      </w:r>
      <w:r w:rsidR="00C031F8" w:rsidRPr="00E37952">
        <w:t xml:space="preserve">строить продуктивное взаимодействие и сотрудничество со сверстниками и взрослыми. </w:t>
      </w:r>
    </w:p>
    <w:p w:rsidR="00B207B7" w:rsidRDefault="00B207B7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4.Регулятивные УУД.</w:t>
      </w:r>
    </w:p>
    <w:p w:rsidR="00B207B7" w:rsidRDefault="00B207B7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«А» класс (16 чел.)</w:t>
      </w:r>
    </w:p>
    <w:tbl>
      <w:tblPr>
        <w:tblW w:w="10130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2237"/>
        <w:gridCol w:w="2239"/>
        <w:gridCol w:w="1959"/>
        <w:gridCol w:w="2044"/>
      </w:tblGrid>
      <w:tr w:rsidR="00C031F8" w:rsidRPr="00E37952" w:rsidTr="00A934D3">
        <w:trPr>
          <w:trHeight w:val="41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106724393"/>
            <w:bookmarkEnd w:id="13"/>
          </w:p>
        </w:tc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4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  <w:r w:rsidR="004E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BE5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внимания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самостоятельной работе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«Тест простых поручений»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98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31,25 %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4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4"/>
          <w:tblCellSpacing w:w="-5" w:type="nil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18,75 %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3 «Б» класс (17 чел.)</w:t>
      </w:r>
    </w:p>
    <w:tbl>
      <w:tblPr>
        <w:tblW w:w="10229" w:type="dxa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2259"/>
        <w:gridCol w:w="2261"/>
        <w:gridCol w:w="1978"/>
        <w:gridCol w:w="2065"/>
      </w:tblGrid>
      <w:tr w:rsidR="00C031F8" w:rsidRPr="00E37952" w:rsidTr="00A934D3">
        <w:trPr>
          <w:trHeight w:val="417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7"/>
          <w:tblCellSpacing w:w="-5" w:type="nil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  <w:p w:rsidR="004E0BE5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внимания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самостоятельной работе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«Тест простых поручений»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399"/>
          <w:tblCellSpacing w:w="-5" w:type="nil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17,66 %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94,12 %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7"/>
          <w:tblCellSpacing w:w="-5" w:type="nil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41,17 %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5,88 %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1F8" w:rsidRPr="00E37952" w:rsidTr="00A934D3">
        <w:tblPrEx>
          <w:tblCellSpacing w:w="-5" w:type="nil"/>
        </w:tblPrEx>
        <w:trPr>
          <w:trHeight w:val="417"/>
          <w:tblCellSpacing w:w="-5" w:type="nil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41,17 %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 «А» класс (1</w:t>
      </w:r>
      <w:r w:rsidR="000E2F0F">
        <w:rPr>
          <w:b/>
          <w:bCs/>
        </w:rPr>
        <w:t>3</w:t>
      </w:r>
      <w:r w:rsidRPr="00E37952">
        <w:rPr>
          <w:b/>
          <w:bCs/>
        </w:rPr>
        <w:t>чел.)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381"/>
        <w:gridCol w:w="1315"/>
        <w:gridCol w:w="406"/>
        <w:gridCol w:w="3802"/>
        <w:gridCol w:w="4323"/>
        <w:gridCol w:w="403"/>
      </w:tblGrid>
      <w:tr w:rsidR="00A934D3" w:rsidRPr="00E37952" w:rsidTr="00EE1169">
        <w:trPr>
          <w:gridBefore w:val="1"/>
          <w:wBefore w:w="381" w:type="dxa"/>
          <w:trHeight w:val="371"/>
          <w:jc w:val="center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D3" w:rsidRPr="00E37952" w:rsidRDefault="00A934D3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106724872"/>
            <w:bookmarkEnd w:id="14"/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D3" w:rsidRPr="00E37952" w:rsidRDefault="00A934D3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C031F8" w:rsidRPr="00E37952" w:rsidTr="00EE1169">
        <w:tblPrEx>
          <w:tblCellSpacing w:w="-5" w:type="nil"/>
        </w:tblPrEx>
        <w:trPr>
          <w:gridAfter w:val="1"/>
          <w:wAfter w:w="403" w:type="dxa"/>
          <w:trHeight w:val="371"/>
          <w:tblCellSpacing w:w="-5" w:type="nil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0E2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ровни</w:t>
            </w:r>
          </w:p>
          <w:p w:rsidR="004E0BE5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внимания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самостоятельной работе</w:t>
            </w:r>
          </w:p>
        </w:tc>
      </w:tr>
      <w:tr w:rsidR="00C031F8" w:rsidRPr="00E37952" w:rsidTr="00EE1169">
        <w:tblPrEx>
          <w:tblCellSpacing w:w="-5" w:type="nil"/>
        </w:tblPrEx>
        <w:trPr>
          <w:gridAfter w:val="1"/>
          <w:wAfter w:w="403" w:type="dxa"/>
          <w:trHeight w:val="356"/>
          <w:tblCellSpacing w:w="-5" w:type="nil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F0F">
              <w:rPr>
                <w:rFonts w:ascii="Times New Roman" w:hAnsi="Times New Roman" w:cs="Times New Roman"/>
                <w:sz w:val="24"/>
                <w:szCs w:val="24"/>
              </w:rPr>
              <w:t xml:space="preserve">0,78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0E2F0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1F8" w:rsidRPr="00E37952" w:rsidTr="00EE1169">
        <w:tblPrEx>
          <w:tblCellSpacing w:w="-5" w:type="nil"/>
        </w:tblPrEx>
        <w:trPr>
          <w:gridAfter w:val="1"/>
          <w:wAfter w:w="403" w:type="dxa"/>
          <w:trHeight w:val="371"/>
          <w:tblCellSpacing w:w="-5" w:type="nil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F0F">
              <w:rPr>
                <w:rFonts w:ascii="Times New Roman" w:hAnsi="Times New Roman" w:cs="Times New Roman"/>
                <w:sz w:val="24"/>
                <w:szCs w:val="24"/>
              </w:rPr>
              <w:t xml:space="preserve">6,15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1F8" w:rsidRPr="00E37952" w:rsidTr="00EE1169">
        <w:tblPrEx>
          <w:tblCellSpacing w:w="-5" w:type="nil"/>
        </w:tblPrEx>
        <w:trPr>
          <w:gridAfter w:val="1"/>
          <w:wAfter w:w="403" w:type="dxa"/>
          <w:trHeight w:val="371"/>
          <w:tblCellSpacing w:w="-5" w:type="nil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F0F">
              <w:rPr>
                <w:rFonts w:ascii="Times New Roman" w:hAnsi="Times New Roman" w:cs="Times New Roman"/>
                <w:sz w:val="24"/>
                <w:szCs w:val="24"/>
              </w:rPr>
              <w:t xml:space="preserve">3,07 </w:t>
            </w: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</w:p>
    <w:p w:rsidR="00C031F8" w:rsidRPr="00E37952" w:rsidRDefault="00C031F8" w:rsidP="00B16C36">
      <w:pPr>
        <w:pStyle w:val="a3"/>
        <w:spacing w:before="8"/>
        <w:ind w:left="0"/>
        <w:rPr>
          <w:b/>
          <w:bCs/>
        </w:rPr>
      </w:pPr>
      <w:r w:rsidRPr="00E37952">
        <w:rPr>
          <w:b/>
          <w:bCs/>
        </w:rPr>
        <w:t>4 «Б» класс (1</w:t>
      </w:r>
      <w:r w:rsidR="000E2F0F">
        <w:rPr>
          <w:b/>
          <w:bCs/>
        </w:rPr>
        <w:t>4</w:t>
      </w:r>
      <w:r w:rsidRPr="00E37952">
        <w:rPr>
          <w:b/>
          <w:bCs/>
        </w:rPr>
        <w:t xml:space="preserve"> чел.)</w:t>
      </w:r>
    </w:p>
    <w:tbl>
      <w:tblPr>
        <w:tblW w:w="10392" w:type="dxa"/>
        <w:jc w:val="center"/>
        <w:tblLayout w:type="fixed"/>
        <w:tblLook w:val="0000" w:firstRow="0" w:lastRow="0" w:firstColumn="0" w:lastColumn="0" w:noHBand="0" w:noVBand="0"/>
      </w:tblPr>
      <w:tblGrid>
        <w:gridCol w:w="184"/>
        <w:gridCol w:w="1497"/>
        <w:gridCol w:w="206"/>
        <w:gridCol w:w="4253"/>
        <w:gridCol w:w="4024"/>
        <w:gridCol w:w="228"/>
      </w:tblGrid>
      <w:tr w:rsidR="00EE1169" w:rsidRPr="00E37952" w:rsidTr="000E2F0F">
        <w:trPr>
          <w:gridAfter w:val="1"/>
          <w:wAfter w:w="228" w:type="dxa"/>
          <w:trHeight w:val="411"/>
          <w:jc w:val="center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69" w:rsidRPr="00E37952" w:rsidRDefault="00EE1169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69" w:rsidRPr="00E37952" w:rsidRDefault="00EE1169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C031F8" w:rsidRPr="00E37952" w:rsidTr="000E2F0F">
        <w:tblPrEx>
          <w:tblCellSpacing w:w="-5" w:type="nil"/>
        </w:tblPrEx>
        <w:trPr>
          <w:gridBefore w:val="1"/>
          <w:wBefore w:w="184" w:type="dxa"/>
          <w:trHeight w:val="411"/>
          <w:tblCellSpacing w:w="-5" w:type="nil"/>
          <w:jc w:val="center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1F8" w:rsidRDefault="000E2F0F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  <w:p w:rsidR="004E0BE5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внимания</w:t>
            </w:r>
          </w:p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самостоятельной работе</w:t>
            </w:r>
          </w:p>
        </w:tc>
      </w:tr>
      <w:tr w:rsidR="00C031F8" w:rsidRPr="00E37952" w:rsidTr="000E2F0F">
        <w:tblPrEx>
          <w:tblCellSpacing w:w="-5" w:type="nil"/>
        </w:tblPrEx>
        <w:trPr>
          <w:gridBefore w:val="1"/>
          <w:wBefore w:w="184" w:type="dxa"/>
          <w:trHeight w:val="395"/>
          <w:tblCellSpacing w:w="-5" w:type="nil"/>
          <w:jc w:val="center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64,29 %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1F8" w:rsidRPr="00E37952" w:rsidTr="000E2F0F">
        <w:tblPrEx>
          <w:tblCellSpacing w:w="-5" w:type="nil"/>
        </w:tblPrEx>
        <w:trPr>
          <w:gridBefore w:val="1"/>
          <w:wBefore w:w="184" w:type="dxa"/>
          <w:trHeight w:val="411"/>
          <w:tblCellSpacing w:w="-5" w:type="nil"/>
          <w:jc w:val="center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35,71 </w:t>
            </w:r>
            <w:r w:rsidR="00C031F8" w:rsidRPr="00E37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1F8" w:rsidRPr="00E37952" w:rsidTr="000E2F0F">
        <w:tblPrEx>
          <w:tblCellSpacing w:w="-5" w:type="nil"/>
        </w:tblPrEx>
        <w:trPr>
          <w:gridBefore w:val="1"/>
          <w:wBefore w:w="184" w:type="dxa"/>
          <w:trHeight w:val="411"/>
          <w:tblCellSpacing w:w="-5" w:type="nil"/>
          <w:jc w:val="center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C031F8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8" w:rsidRPr="00E37952" w:rsidRDefault="004E0BE5" w:rsidP="00B1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1F8" w:rsidRPr="00E37952" w:rsidRDefault="00C031F8" w:rsidP="00B16C36">
      <w:pPr>
        <w:pStyle w:val="a3"/>
        <w:ind w:left="0"/>
      </w:pPr>
    </w:p>
    <w:p w:rsidR="00C031F8" w:rsidRPr="00E37952" w:rsidRDefault="004E0BE5" w:rsidP="00B16C36">
      <w:pPr>
        <w:pStyle w:val="a3"/>
        <w:ind w:left="0"/>
        <w:jc w:val="both"/>
      </w:pPr>
      <w:r>
        <w:t xml:space="preserve">  </w:t>
      </w:r>
      <w:r w:rsidR="00C031F8" w:rsidRPr="00E37952">
        <w:t>По результатам всех исследований составлена справочная документация.</w:t>
      </w:r>
      <w:r w:rsidR="00B207B7">
        <w:t xml:space="preserve"> </w:t>
      </w:r>
      <w:r w:rsidR="00C031F8" w:rsidRPr="00E37952">
        <w:t>С</w:t>
      </w:r>
      <w:r w:rsidR="00B207B7">
        <w:rPr>
          <w:spacing w:val="1"/>
        </w:rPr>
        <w:t xml:space="preserve"> </w:t>
      </w:r>
      <w:r w:rsidR="00C031F8" w:rsidRPr="00E37952">
        <w:t>учителями</w:t>
      </w:r>
      <w:r w:rsidR="00C031F8" w:rsidRPr="00E37952">
        <w:rPr>
          <w:spacing w:val="1"/>
        </w:rPr>
        <w:t xml:space="preserve"> </w:t>
      </w:r>
      <w:r w:rsidR="00C031F8" w:rsidRPr="00E37952">
        <w:t>проводилось</w:t>
      </w:r>
      <w:r w:rsidR="00C031F8" w:rsidRPr="00E37952">
        <w:rPr>
          <w:spacing w:val="-5"/>
        </w:rPr>
        <w:t xml:space="preserve"> </w:t>
      </w:r>
      <w:r w:rsidR="00C031F8" w:rsidRPr="00E37952">
        <w:t>обсуждение</w:t>
      </w:r>
      <w:r w:rsidR="00C031F8" w:rsidRPr="00E37952">
        <w:rPr>
          <w:spacing w:val="-5"/>
        </w:rPr>
        <w:t xml:space="preserve"> </w:t>
      </w:r>
      <w:r w:rsidR="00C031F8" w:rsidRPr="00E37952">
        <w:t>полученных</w:t>
      </w:r>
      <w:r w:rsidR="00C031F8" w:rsidRPr="00E37952">
        <w:rPr>
          <w:spacing w:val="-4"/>
        </w:rPr>
        <w:t xml:space="preserve"> </w:t>
      </w:r>
      <w:r w:rsidR="00C031F8" w:rsidRPr="00E37952">
        <w:t>результатов. Были определены</w:t>
      </w:r>
      <w:r w:rsidR="00C031F8" w:rsidRPr="00E37952">
        <w:rPr>
          <w:spacing w:val="-4"/>
        </w:rPr>
        <w:t xml:space="preserve"> </w:t>
      </w:r>
      <w:r w:rsidR="00C031F8" w:rsidRPr="00E37952">
        <w:t>уровни</w:t>
      </w:r>
      <w:r w:rsidR="00C031F8" w:rsidRPr="00E37952">
        <w:rPr>
          <w:spacing w:val="-4"/>
        </w:rPr>
        <w:t xml:space="preserve"> </w:t>
      </w:r>
      <w:r w:rsidR="00C031F8" w:rsidRPr="00E37952">
        <w:t>подготовленности к обучению, выявлены дети с угрозой риска школьной дезадаптации и</w:t>
      </w:r>
      <w:r w:rsidR="00C031F8" w:rsidRPr="00E37952">
        <w:rPr>
          <w:spacing w:val="1"/>
        </w:rPr>
        <w:t xml:space="preserve"> </w:t>
      </w:r>
      <w:r w:rsidR="00C031F8" w:rsidRPr="00E37952">
        <w:t>индивидуальными особенностями. Проведены углублённые</w:t>
      </w:r>
      <w:r w:rsidR="00C031F8" w:rsidRPr="00E37952">
        <w:rPr>
          <w:spacing w:val="1"/>
        </w:rPr>
        <w:t xml:space="preserve"> </w:t>
      </w:r>
      <w:r w:rsidR="00C031F8" w:rsidRPr="00E37952">
        <w:t>исследования учащихся, на основании которых составлялись рекомендации по дальнейшему</w:t>
      </w:r>
      <w:r w:rsidR="00C031F8" w:rsidRPr="00E37952">
        <w:rPr>
          <w:spacing w:val="1"/>
        </w:rPr>
        <w:t xml:space="preserve"> </w:t>
      </w:r>
      <w:r w:rsidR="00C031F8" w:rsidRPr="00E37952">
        <w:t>психолого-педагогическому</w:t>
      </w:r>
      <w:r w:rsidR="00C031F8" w:rsidRPr="00E37952">
        <w:rPr>
          <w:spacing w:val="-6"/>
        </w:rPr>
        <w:t xml:space="preserve"> </w:t>
      </w:r>
      <w:r w:rsidR="00C031F8" w:rsidRPr="00E37952">
        <w:t>сопровождению. Практиковались беседы и консультации с родителями, интересующимися результатами</w:t>
      </w:r>
      <w:r w:rsidR="00C031F8" w:rsidRPr="00E37952">
        <w:rPr>
          <w:spacing w:val="-57"/>
        </w:rPr>
        <w:t xml:space="preserve"> </w:t>
      </w:r>
      <w:r w:rsidR="00C031F8" w:rsidRPr="00E37952">
        <w:t>исследования. Родителям и учителям, работающим в 1-4 классах,</w:t>
      </w:r>
      <w:r w:rsidR="00C031F8" w:rsidRPr="00E37952">
        <w:rPr>
          <w:spacing w:val="1"/>
        </w:rPr>
        <w:t xml:space="preserve"> </w:t>
      </w:r>
      <w:r w:rsidR="00C031F8" w:rsidRPr="00E37952">
        <w:t>давались соответствующие</w:t>
      </w:r>
      <w:r w:rsidR="00C031F8" w:rsidRPr="00E37952">
        <w:rPr>
          <w:spacing w:val="-58"/>
        </w:rPr>
        <w:t xml:space="preserve">   </w:t>
      </w:r>
      <w:r w:rsidR="00C031F8" w:rsidRPr="00E37952">
        <w:t>рекомендации по включению в свою работу заданий по развитию определенных навыков у</w:t>
      </w:r>
      <w:r w:rsidR="00C031F8" w:rsidRPr="00E37952">
        <w:rPr>
          <w:spacing w:val="1"/>
        </w:rPr>
        <w:t xml:space="preserve"> </w:t>
      </w:r>
      <w:r w:rsidR="00C031F8" w:rsidRPr="00E37952">
        <w:t>учащихся.</w:t>
      </w:r>
      <w:r w:rsidR="00302110">
        <w:t xml:space="preserve"> </w:t>
      </w:r>
      <w:r w:rsidR="00C031F8" w:rsidRPr="00E37952">
        <w:t>Оценивая проведенную диагностическую работу, можно сделать вывод о том, что</w:t>
      </w:r>
      <w:r w:rsidR="00C031F8" w:rsidRPr="00E37952">
        <w:rPr>
          <w:spacing w:val="1"/>
        </w:rPr>
        <w:t xml:space="preserve"> </w:t>
      </w:r>
      <w:r w:rsidR="00C031F8" w:rsidRPr="00E37952">
        <w:t>имеющиеся</w:t>
      </w:r>
      <w:r w:rsidR="00C031F8" w:rsidRPr="00E37952">
        <w:rPr>
          <w:spacing w:val="-4"/>
        </w:rPr>
        <w:t xml:space="preserve"> </w:t>
      </w:r>
      <w:r w:rsidR="00C031F8" w:rsidRPr="00E37952">
        <w:t>в</w:t>
      </w:r>
      <w:r w:rsidR="00C031F8" w:rsidRPr="00E37952">
        <w:rPr>
          <w:spacing w:val="-5"/>
        </w:rPr>
        <w:t xml:space="preserve"> </w:t>
      </w:r>
      <w:r w:rsidR="00C031F8" w:rsidRPr="00E37952">
        <w:t>распоряжении</w:t>
      </w:r>
      <w:r w:rsidR="00C031F8" w:rsidRPr="00E37952">
        <w:rPr>
          <w:spacing w:val="-3"/>
        </w:rPr>
        <w:t xml:space="preserve"> </w:t>
      </w:r>
      <w:r w:rsidR="00C031F8" w:rsidRPr="00E37952">
        <w:t>методики</w:t>
      </w:r>
      <w:r w:rsidR="00C031F8" w:rsidRPr="00E37952">
        <w:rPr>
          <w:spacing w:val="-6"/>
        </w:rPr>
        <w:t xml:space="preserve"> </w:t>
      </w:r>
      <w:r w:rsidR="00C031F8" w:rsidRPr="00E37952">
        <w:t>и</w:t>
      </w:r>
      <w:r w:rsidR="00C031F8" w:rsidRPr="00E37952">
        <w:rPr>
          <w:spacing w:val="-3"/>
        </w:rPr>
        <w:t xml:space="preserve"> </w:t>
      </w:r>
      <w:r w:rsidR="00C031F8" w:rsidRPr="00E37952">
        <w:t>собственные</w:t>
      </w:r>
      <w:r w:rsidR="00C031F8" w:rsidRPr="00E37952">
        <w:rPr>
          <w:spacing w:val="-6"/>
        </w:rPr>
        <w:t xml:space="preserve"> </w:t>
      </w:r>
      <w:r w:rsidR="00C031F8" w:rsidRPr="00E37952">
        <w:t>профессиональные</w:t>
      </w:r>
      <w:r w:rsidR="00C031F8" w:rsidRPr="00E37952">
        <w:rPr>
          <w:spacing w:val="-5"/>
        </w:rPr>
        <w:t xml:space="preserve"> </w:t>
      </w:r>
      <w:r w:rsidR="00C031F8" w:rsidRPr="00E37952">
        <w:t>знания</w:t>
      </w:r>
      <w:r w:rsidR="00C031F8" w:rsidRPr="00E37952">
        <w:rPr>
          <w:spacing w:val="-4"/>
        </w:rPr>
        <w:t xml:space="preserve"> </w:t>
      </w:r>
      <w:r w:rsidR="00C031F8" w:rsidRPr="00E37952">
        <w:t>позволяют достаточно</w:t>
      </w:r>
      <w:r w:rsidR="00C031F8" w:rsidRPr="00E37952">
        <w:rPr>
          <w:spacing w:val="-3"/>
        </w:rPr>
        <w:t xml:space="preserve"> </w:t>
      </w:r>
      <w:r w:rsidR="00C031F8" w:rsidRPr="00E37952">
        <w:t>точно</w:t>
      </w:r>
      <w:r w:rsidR="00C031F8" w:rsidRPr="00E37952">
        <w:rPr>
          <w:spacing w:val="-3"/>
        </w:rPr>
        <w:t xml:space="preserve"> </w:t>
      </w:r>
      <w:r w:rsidR="00C031F8" w:rsidRPr="00E37952">
        <w:t>и</w:t>
      </w:r>
      <w:r w:rsidR="00C031F8" w:rsidRPr="00E37952">
        <w:rPr>
          <w:spacing w:val="-4"/>
        </w:rPr>
        <w:t xml:space="preserve"> </w:t>
      </w:r>
      <w:r w:rsidR="00C031F8" w:rsidRPr="00E37952">
        <w:t>полно</w:t>
      </w:r>
      <w:r w:rsidR="00C031F8" w:rsidRPr="00E37952">
        <w:rPr>
          <w:spacing w:val="-3"/>
        </w:rPr>
        <w:t xml:space="preserve"> </w:t>
      </w:r>
      <w:r w:rsidR="00C031F8" w:rsidRPr="00E37952">
        <w:t>определять</w:t>
      </w:r>
      <w:r w:rsidR="00C031F8" w:rsidRPr="00E37952">
        <w:rPr>
          <w:spacing w:val="-2"/>
        </w:rPr>
        <w:t xml:space="preserve"> </w:t>
      </w:r>
      <w:r w:rsidR="00C031F8" w:rsidRPr="00E37952">
        <w:t>различные</w:t>
      </w:r>
      <w:r w:rsidR="00C031F8" w:rsidRPr="00E37952">
        <w:rPr>
          <w:spacing w:val="-4"/>
        </w:rPr>
        <w:t xml:space="preserve"> </w:t>
      </w:r>
      <w:r w:rsidR="00C031F8" w:rsidRPr="00E37952">
        <w:t>проблемы</w:t>
      </w:r>
      <w:r w:rsidR="00C031F8" w:rsidRPr="00E37952">
        <w:rPr>
          <w:spacing w:val="-3"/>
        </w:rPr>
        <w:t xml:space="preserve"> </w:t>
      </w:r>
      <w:r w:rsidR="00C031F8" w:rsidRPr="00E37952">
        <w:t>и</w:t>
      </w:r>
      <w:r w:rsidR="00C031F8" w:rsidRPr="00E37952">
        <w:rPr>
          <w:spacing w:val="-3"/>
        </w:rPr>
        <w:t xml:space="preserve"> </w:t>
      </w:r>
      <w:r w:rsidR="00C031F8" w:rsidRPr="00E37952">
        <w:t>нарушения,</w:t>
      </w:r>
      <w:r w:rsidR="00C031F8" w:rsidRPr="00E37952">
        <w:rPr>
          <w:spacing w:val="-2"/>
        </w:rPr>
        <w:t xml:space="preserve"> </w:t>
      </w:r>
      <w:r w:rsidR="00C031F8" w:rsidRPr="00E37952">
        <w:t>имеющиеся</w:t>
      </w:r>
      <w:r w:rsidR="00C031F8" w:rsidRPr="00E37952">
        <w:rPr>
          <w:spacing w:val="-1"/>
        </w:rPr>
        <w:t xml:space="preserve"> </w:t>
      </w:r>
      <w:r w:rsidR="00C031F8" w:rsidRPr="00E37952">
        <w:t>у</w:t>
      </w:r>
      <w:r w:rsidR="00C031F8" w:rsidRPr="00E37952">
        <w:rPr>
          <w:spacing w:val="-3"/>
        </w:rPr>
        <w:t xml:space="preserve"> </w:t>
      </w:r>
      <w:r w:rsidR="00C031F8" w:rsidRPr="00E37952">
        <w:t>учеников.</w:t>
      </w:r>
    </w:p>
    <w:p w:rsidR="00C031F8" w:rsidRDefault="00C031F8" w:rsidP="00B16C36">
      <w:pPr>
        <w:pStyle w:val="a3"/>
        <w:ind w:left="0"/>
        <w:rPr>
          <w:b/>
          <w:bCs/>
        </w:rPr>
      </w:pPr>
      <w:r w:rsidRPr="00E37952">
        <w:rPr>
          <w:b/>
          <w:bCs/>
        </w:rPr>
        <w:t>3.Коррекционно-развивающее направление.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15" w:name="_Hlk138294851"/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требованиями </w:t>
      </w:r>
      <w:r w:rsidRPr="0030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основе программы «Тропинка к своему Я» (уроки психологии в начальной школе), автор – Хухлаева 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5"/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программы отводится 1 час в неделю, всего в первом классе 33 часа, со второго по четвертый класс 34 часа в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231F20"/>
          <w:sz w:val="24"/>
          <w:szCs w:val="24"/>
        </w:rPr>
        <w:t>Отличительными особенностями программы являются: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231F20"/>
          <w:sz w:val="24"/>
          <w:szCs w:val="24"/>
        </w:rPr>
        <w:t>1.Определение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231F20"/>
          <w:sz w:val="24"/>
          <w:szCs w:val="24"/>
        </w:rPr>
        <w:t>видов организации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231F20"/>
          <w:sz w:val="24"/>
          <w:szCs w:val="24"/>
        </w:rPr>
        <w:t>учащихся,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направленных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231F20"/>
          <w:sz w:val="24"/>
          <w:szCs w:val="24"/>
        </w:rPr>
        <w:t>на достижение 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 освоения учебного курса.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2.В основу реализации программы 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и воспитательные результаты.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3.Ценностные ориентации организации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уровневую оценку в достижении планируемых результатов.  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4.Достижения планируемых результатов отслеживаются в рамках внутренней системы оценки: педагогом, администрацией, психологом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0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содержания занятий прописаны виды деятельности учащихся по каждой теме.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ценностных ориентиров содержания курса: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человека как разумного существа, стремящегося к познанию мира и самосовершенствованию.  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гражданственности</w:t>
      </w:r>
      <w:r w:rsidRPr="0030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патриотизма</w:t>
      </w:r>
      <w:r w:rsidRPr="0030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0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искусства и литературы</w:t>
      </w:r>
      <w:r w:rsidRPr="0030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</w:t>
      </w:r>
      <w:r w:rsidR="005A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</w:t>
      </w:r>
      <w:r w:rsidRPr="0030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красоты, гармонии, духовного мира человека, нравственного выбора, смысла жизни, эстетического развития человека</w:t>
      </w:r>
    </w:p>
    <w:p w:rsidR="00302110" w:rsidRPr="00302110" w:rsidRDefault="00302110" w:rsidP="0030211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– 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:rsidR="00302110" w:rsidRPr="00302110" w:rsidRDefault="005A74EC" w:rsidP="005A74EC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школьная жизнь… И если начало ее у всех одинаковое, то дальше пути расходятся. Кому-то удастся стать на путь успеха, которому будут сопутствовать радость, приобретение уверенности в себе, стремление созидать и узнавать новое. А кому-то будет трудно учиться, и тогда непременными спутниками станут страх и обида, за ними последует чувство собственной неполноценности, ущербности, нежелание учиться.</w:t>
      </w:r>
    </w:p>
    <w:p w:rsidR="00302110" w:rsidRPr="00302110" w:rsidRDefault="005A74EC" w:rsidP="005A74EC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помочь ребенку найти правильную дорогу в школе? Обычно взрослые сосредотачивают свои усилия только на тренировке детей в различных учебных умениях: чтении, письме, счете. Забывают, что ребенок в школе не только читает, пишет и считает, но чувствует, переживает, размышляет, оценивает себя, друзей, взрослых. И помогать ему надо прежде всего в понимании самого себя и своего места в школьной жизни, во взаимодействии с ребятами и учителем. Помогать в поиске своих ресурсов, утверждении веры в себя и свои возможности, устремлении к преодолению школьных трудностей. И тогда ребенок будет познавать в школе не только внешний мир, но и самого себя. И в этой гармонии его школьный путь будет непременно успешным и радостным.</w:t>
      </w:r>
      <w:r w:rsidR="00706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многие педагоги и родители недооценивают качественные изменения, происходящие в ребенке в период обучения в начальной школе.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внимания уделяют количественному накоплению знаний и умений детей. Однако именно качественные изменения очень важны для ребенка, они могут сыграть как позитивную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негативную роль, могут укрепить психологическое здоровье или же нарушить его. И если пробелы в знаниях можно впоследствии легко восполнить, то возникшие психологические нарушения могут иметь стойкий характер, с трудом поддаваться коррекции.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курса учащиеся получа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02110" w:rsidRPr="00302110"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возможность:</w:t>
      </w:r>
    </w:p>
    <w:tbl>
      <w:tblPr>
        <w:tblW w:w="994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2638"/>
        <w:gridCol w:w="2880"/>
        <w:gridCol w:w="2735"/>
      </w:tblGrid>
      <w:tr w:rsidR="00302110" w:rsidRPr="00302110" w:rsidTr="00302110">
        <w:trPr>
          <w:trHeight w:val="630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302110" w:rsidRPr="00302110" w:rsidRDefault="005A74EC" w:rsidP="0030211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02110" w:rsidRPr="0030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302110" w:rsidRPr="00302110" w:rsidRDefault="005A74EC" w:rsidP="0030211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02110" w:rsidRPr="0030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2110" w:rsidRPr="00302110" w:rsidRDefault="005A74EC" w:rsidP="0030211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302110" w:rsidRPr="0030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</w:tr>
      <w:tr w:rsidR="00302110" w:rsidRPr="00302110" w:rsidTr="00302110">
        <w:trPr>
          <w:trHeight w:val="563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302110" w:rsidRPr="00302110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02110" w:rsidRPr="0030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о формах проявления заботы о человеке при групповом взаимодействии;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правила поведения в обществе, семье, со сверстниками;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правила игрового общения, о правильном отношении к собственным </w:t>
            </w: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ошибкам, к победе, поражению.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знать о ценностном отношении к своему душевному здоровью и внутренней гармонии;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иметь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-этический опыт</w:t>
            </w:r>
            <w:r w:rsidR="00706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взаимодействия со сверстниками, старшими и младшими детьми, </w:t>
            </w: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взрослыми  в соответствии с общепринятыми нравственными нормами.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5A74EC" w:rsidP="005A74E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="00302110"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осознавать собственную полезность и ценность;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основные способы психологического взаимодействия между людьми;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приемы повышения собственной самооценки;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осознание своего места в </w:t>
            </w: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мире и обществе;</w:t>
            </w:r>
          </w:p>
        </w:tc>
      </w:tr>
      <w:tr w:rsidR="00302110" w:rsidRPr="00302110" w:rsidTr="005A74EC">
        <w:trPr>
          <w:trHeight w:val="472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</w:p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2110" w:rsidRPr="00302110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02110" w:rsidRPr="0030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анализировать и сопоставлять, обобщать, делать выводы, проявлять настойчивость в достижении цели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налаживать контакт с людьми;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соблюдать правила игры и дисциплину;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правильно взаимодействовать с партнерами по команде (терпимо, имея взаимовыручку и т.д.).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 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планировать свои действия в соответствии с поставленной задачей</w:t>
            </w:r>
            <w:r w:rsidR="005A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адекватно воспринимать предложения и оценку учителя, товарища, родителя и других людей</w:t>
            </w:r>
            <w:r w:rsidR="005A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контролировать и оценивать процесс и результат деятельности;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договариваться и приходить к общему решению в совместной деятельности;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формулировать собственное мнение и позицию;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находить свое место в школьной жизни;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5A74EC" w:rsidP="005A74E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2110"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 группе, в 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02110" w:rsidRPr="00302110" w:rsidRDefault="005A74EC" w:rsidP="005A74EC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2110"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удовольствие от процесса познания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-преодолевать возникающие в школе трудности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психологически справляться с неудачами;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-осознавать и контролировать свое психологическое и эмоциональное состояние;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-взаимодействовать с учителем и свертниками;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адекватно анализировать собственные проблемы;</w:t>
            </w:r>
          </w:p>
        </w:tc>
      </w:tr>
      <w:tr w:rsidR="00302110" w:rsidRPr="00302110" w:rsidTr="00302110">
        <w:trPr>
          <w:trHeight w:val="902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A74EC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Применять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быть сдержанным, терпеливым, вежливым в процессе взаимодействия;</w:t>
            </w:r>
          </w:p>
          <w:p w:rsidR="005A74EC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-подводить самостоятельный итог занятия; </w:t>
            </w:r>
          </w:p>
          <w:p w:rsidR="00302110" w:rsidRPr="00302110" w:rsidRDefault="005A74EC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2110"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и систематизировать полученные умения и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2110"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знания и практические умения в области самоанализа и саморазвития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полученные знания для преодоления различных страхов, в том числе страха перед учителем;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приобретенную информацию для установления дружественной атмосферы в классе, решения межличностных конфликтов;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полученные знания для адекватного осознания причин возникающих у ребенка проблем и путей их решения;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полученный опыт для самореализации и самовыражения в разных видах деятельности;</w:t>
            </w:r>
          </w:p>
          <w:p w:rsidR="00302110" w:rsidRPr="00302110" w:rsidRDefault="00302110" w:rsidP="00302110">
            <w:pPr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через игровые роли и сказочные образы и осознавать собственные трудности, их причины и находить пути их преодоления;</w:t>
            </w:r>
          </w:p>
        </w:tc>
      </w:tr>
    </w:tbl>
    <w:p w:rsidR="00C031F8" w:rsidRPr="00E37952" w:rsidRDefault="00C031F8" w:rsidP="0070678F">
      <w:pPr>
        <w:pStyle w:val="1"/>
        <w:ind w:left="0"/>
      </w:pPr>
      <w:r w:rsidRPr="00E37952">
        <w:t>Основная тематика коррекционно-развивающих занятий, проведенных</w:t>
      </w:r>
      <w:r w:rsidRPr="00E37952">
        <w:rPr>
          <w:spacing w:val="-1"/>
        </w:rPr>
        <w:t xml:space="preserve"> </w:t>
      </w:r>
      <w:r w:rsidRPr="00E37952">
        <w:t>за 202</w:t>
      </w:r>
      <w:r w:rsidR="0070678F">
        <w:t>2</w:t>
      </w:r>
      <w:r w:rsidRPr="00E37952">
        <w:t>-202</w:t>
      </w:r>
      <w:r w:rsidR="0070678F">
        <w:t>3</w:t>
      </w:r>
      <w:r w:rsidRPr="00E37952">
        <w:rPr>
          <w:spacing w:val="-1"/>
        </w:rPr>
        <w:t xml:space="preserve"> </w:t>
      </w:r>
      <w:r w:rsidRPr="00E37952">
        <w:t>учебный год:</w:t>
      </w:r>
    </w:p>
    <w:p w:rsidR="00C031F8" w:rsidRPr="00E37952" w:rsidRDefault="0070678F" w:rsidP="0070678F">
      <w:pPr>
        <w:pStyle w:val="a5"/>
        <w:spacing w:before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031F8" w:rsidRPr="00E37952">
        <w:rPr>
          <w:sz w:val="24"/>
          <w:szCs w:val="24"/>
        </w:rPr>
        <w:t>Программа</w:t>
      </w:r>
      <w:r w:rsidR="00C031F8" w:rsidRPr="00E37952">
        <w:rPr>
          <w:spacing w:val="-7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коррекционно-развивающих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занятий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«Я</w:t>
      </w:r>
      <w:r w:rsidR="00C031F8" w:rsidRPr="00E37952">
        <w:rPr>
          <w:spacing w:val="-5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первоклассник»</w:t>
      </w:r>
      <w:r>
        <w:rPr>
          <w:sz w:val="24"/>
          <w:szCs w:val="24"/>
        </w:rPr>
        <w:t>.</w:t>
      </w:r>
    </w:p>
    <w:p w:rsidR="00C031F8" w:rsidRPr="00E37952" w:rsidRDefault="00C031F8" w:rsidP="0070678F">
      <w:pPr>
        <w:pStyle w:val="a3"/>
        <w:ind w:left="0"/>
        <w:jc w:val="both"/>
      </w:pPr>
      <w:r w:rsidRPr="00E37952">
        <w:t>Цель: Коррекция дезадаптации и содействие благополучному течению адаптационного процесса</w:t>
      </w:r>
      <w:r w:rsidRPr="00E37952">
        <w:rPr>
          <w:spacing w:val="-57"/>
        </w:rPr>
        <w:t xml:space="preserve">   </w:t>
      </w:r>
      <w:r w:rsidRPr="00E37952">
        <w:t>первоклассников;</w:t>
      </w:r>
    </w:p>
    <w:p w:rsidR="0070678F" w:rsidRDefault="0070678F" w:rsidP="0070678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>Р</w:t>
      </w:r>
      <w:r w:rsidRPr="00302110">
        <w:rPr>
          <w:rFonts w:eastAsia="Times New Roman"/>
          <w:color w:val="000000"/>
          <w:sz w:val="24"/>
          <w:szCs w:val="24"/>
        </w:rPr>
        <w:t>абочая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02110">
        <w:rPr>
          <w:rFonts w:eastAsia="Times New Roman"/>
          <w:color w:val="000000"/>
          <w:sz w:val="24"/>
          <w:szCs w:val="24"/>
        </w:rPr>
        <w:t>программа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302110">
        <w:rPr>
          <w:rFonts w:eastAsia="Times New Roman"/>
          <w:color w:val="000000"/>
          <w:sz w:val="24"/>
          <w:szCs w:val="24"/>
        </w:rPr>
        <w:t>составлен</w:t>
      </w:r>
      <w:r>
        <w:rPr>
          <w:rFonts w:eastAsia="Times New Roman"/>
          <w:color w:val="000000"/>
          <w:sz w:val="24"/>
          <w:szCs w:val="24"/>
        </w:rPr>
        <w:t>н</w:t>
      </w:r>
      <w:r w:rsidRPr="00302110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я </w:t>
      </w:r>
      <w:r w:rsidRPr="00302110">
        <w:rPr>
          <w:rFonts w:eastAsia="Times New Roman"/>
          <w:color w:val="000000"/>
          <w:sz w:val="24"/>
          <w:szCs w:val="24"/>
        </w:rPr>
        <w:t>в соответствии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02110">
        <w:rPr>
          <w:rFonts w:eastAsia="Times New Roman"/>
          <w:color w:val="000000"/>
          <w:sz w:val="24"/>
          <w:szCs w:val="24"/>
        </w:rPr>
        <w:t>с требованиями </w:t>
      </w:r>
      <w:r w:rsidRPr="00302110">
        <w:rPr>
          <w:rFonts w:eastAsia="Times New Roman"/>
          <w:b/>
          <w:bCs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  <w:r w:rsidRPr="00302110">
        <w:rPr>
          <w:rFonts w:eastAsia="Times New Roman"/>
          <w:color w:val="000000"/>
          <w:sz w:val="24"/>
          <w:szCs w:val="24"/>
        </w:rPr>
        <w:t> на основе программы «Тропинка к своему Я» (уроки психологии в начальной школе), автор – Хухлаева О.В.</w:t>
      </w:r>
    </w:p>
    <w:p w:rsidR="00C031F8" w:rsidRPr="0070678F" w:rsidRDefault="0070678F" w:rsidP="0070678F">
      <w:pPr>
        <w:pStyle w:val="a5"/>
        <w:tabs>
          <w:tab w:val="left" w:pos="75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031F8" w:rsidRPr="0070678F">
        <w:rPr>
          <w:sz w:val="24"/>
          <w:szCs w:val="24"/>
        </w:rPr>
        <w:t>Психокоррекционная программа, направленная на преодоление проблем уровня школьной</w:t>
      </w:r>
      <w:r w:rsidR="00C031F8" w:rsidRPr="0070678F">
        <w:rPr>
          <w:spacing w:val="-57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зрелости</w:t>
      </w:r>
      <w:r w:rsidR="00C031F8" w:rsidRPr="0070678F">
        <w:rPr>
          <w:spacing w:val="-3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и</w:t>
      </w:r>
      <w:r w:rsidR="00C031F8" w:rsidRPr="0070678F">
        <w:rPr>
          <w:spacing w:val="-2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сформированности</w:t>
      </w:r>
      <w:r w:rsidR="00C031F8" w:rsidRPr="0070678F">
        <w:rPr>
          <w:spacing w:val="53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познавательных учебных</w:t>
      </w:r>
      <w:r w:rsidR="00C031F8" w:rsidRPr="0070678F">
        <w:rPr>
          <w:spacing w:val="-1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действий у</w:t>
      </w:r>
      <w:r w:rsidR="00C031F8" w:rsidRPr="0070678F">
        <w:rPr>
          <w:spacing w:val="-5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учащихся</w:t>
      </w:r>
      <w:r w:rsidR="00C031F8" w:rsidRPr="0070678F">
        <w:rPr>
          <w:spacing w:val="-3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1-4</w:t>
      </w:r>
      <w:r w:rsidR="00C031F8" w:rsidRPr="0070678F">
        <w:rPr>
          <w:spacing w:val="-2"/>
          <w:sz w:val="24"/>
          <w:szCs w:val="24"/>
        </w:rPr>
        <w:t xml:space="preserve"> </w:t>
      </w:r>
      <w:r w:rsidR="00C031F8" w:rsidRPr="0070678F">
        <w:rPr>
          <w:sz w:val="24"/>
          <w:szCs w:val="24"/>
        </w:rPr>
        <w:t>классов.</w:t>
      </w:r>
    </w:p>
    <w:p w:rsidR="00C031F8" w:rsidRPr="00E37952" w:rsidRDefault="0070678F" w:rsidP="00B16C36">
      <w:pPr>
        <w:pStyle w:val="a3"/>
        <w:ind w:left="0" w:hanging="284"/>
        <w:jc w:val="both"/>
      </w:pPr>
      <w:r>
        <w:t xml:space="preserve">   </w:t>
      </w:r>
      <w:r w:rsidR="00C031F8" w:rsidRPr="00E37952">
        <w:t>Цель: коррекция уровня развития внимания, памяти, воображения, словесно-логического</w:t>
      </w:r>
      <w:r w:rsidR="00C031F8" w:rsidRPr="00E37952">
        <w:rPr>
          <w:spacing w:val="-57"/>
        </w:rPr>
        <w:t xml:space="preserve"> </w:t>
      </w:r>
      <w:r w:rsidR="00C031F8" w:rsidRPr="00E37952">
        <w:t>мышления</w:t>
      </w:r>
      <w:r w:rsidR="00C031F8" w:rsidRPr="00E37952">
        <w:rPr>
          <w:spacing w:val="-1"/>
        </w:rPr>
        <w:t xml:space="preserve"> </w:t>
      </w:r>
      <w:r w:rsidR="00C031F8" w:rsidRPr="00E37952">
        <w:t>и речи.</w:t>
      </w:r>
    </w:p>
    <w:p w:rsidR="00C031F8" w:rsidRPr="00E37952" w:rsidRDefault="0070678F" w:rsidP="00B16C36">
      <w:pPr>
        <w:pStyle w:val="a3"/>
        <w:ind w:left="0" w:hanging="284"/>
        <w:jc w:val="both"/>
      </w:pPr>
      <w:r>
        <w:t xml:space="preserve">   4</w:t>
      </w:r>
      <w:r w:rsidR="00C031F8" w:rsidRPr="00E37952">
        <w:t>.Индивидуальные</w:t>
      </w:r>
      <w:r w:rsidR="00C031F8" w:rsidRPr="00E37952">
        <w:rPr>
          <w:spacing w:val="-6"/>
        </w:rPr>
        <w:t xml:space="preserve"> </w:t>
      </w:r>
      <w:r w:rsidR="00C031F8" w:rsidRPr="00E37952">
        <w:t>коррекционные</w:t>
      </w:r>
      <w:r w:rsidR="00C031F8" w:rsidRPr="00E37952">
        <w:rPr>
          <w:spacing w:val="-5"/>
        </w:rPr>
        <w:t xml:space="preserve"> </w:t>
      </w:r>
      <w:r w:rsidR="00C031F8" w:rsidRPr="00E37952">
        <w:t>занятия</w:t>
      </w:r>
      <w:r w:rsidR="00C031F8" w:rsidRPr="00E37952">
        <w:rPr>
          <w:spacing w:val="-4"/>
        </w:rPr>
        <w:t xml:space="preserve"> </w:t>
      </w:r>
      <w:r w:rsidR="00C031F8" w:rsidRPr="00E37952">
        <w:t>для</w:t>
      </w:r>
      <w:r w:rsidR="00C031F8" w:rsidRPr="00E37952">
        <w:rPr>
          <w:spacing w:val="-3"/>
        </w:rPr>
        <w:t xml:space="preserve"> </w:t>
      </w:r>
      <w:r w:rsidR="00C031F8" w:rsidRPr="00E37952">
        <w:t>развития</w:t>
      </w:r>
      <w:r w:rsidR="00C031F8" w:rsidRPr="00E37952">
        <w:rPr>
          <w:spacing w:val="-4"/>
        </w:rPr>
        <w:t xml:space="preserve"> </w:t>
      </w:r>
      <w:r w:rsidR="00C031F8" w:rsidRPr="00E37952">
        <w:t>УУД</w:t>
      </w:r>
      <w:r w:rsidR="00C031F8" w:rsidRPr="00E37952">
        <w:rPr>
          <w:spacing w:val="-2"/>
        </w:rPr>
        <w:t xml:space="preserve"> </w:t>
      </w:r>
      <w:r w:rsidR="00C031F8" w:rsidRPr="00E37952">
        <w:t>учащихся.</w:t>
      </w:r>
    </w:p>
    <w:p w:rsidR="00C031F8" w:rsidRPr="00E37952" w:rsidRDefault="0070678F" w:rsidP="00B16C36">
      <w:pPr>
        <w:pStyle w:val="a3"/>
        <w:ind w:left="0" w:hanging="661"/>
      </w:pPr>
      <w:r>
        <w:t xml:space="preserve">       </w:t>
      </w:r>
      <w:r w:rsidR="00C031F8" w:rsidRPr="00E37952">
        <w:t>Цель:</w:t>
      </w:r>
      <w:r w:rsidR="00C031F8" w:rsidRPr="00E37952">
        <w:rPr>
          <w:spacing w:val="-3"/>
        </w:rPr>
        <w:t xml:space="preserve"> </w:t>
      </w:r>
      <w:r w:rsidR="00C031F8" w:rsidRPr="00E37952">
        <w:t>коррекция</w:t>
      </w:r>
      <w:r w:rsidR="00C031F8" w:rsidRPr="00E37952">
        <w:rPr>
          <w:spacing w:val="-5"/>
        </w:rPr>
        <w:t xml:space="preserve"> </w:t>
      </w:r>
      <w:r w:rsidR="00C031F8" w:rsidRPr="00E37952">
        <w:t>и</w:t>
      </w:r>
      <w:r w:rsidR="00C031F8" w:rsidRPr="00E37952">
        <w:rPr>
          <w:spacing w:val="-2"/>
        </w:rPr>
        <w:t xml:space="preserve"> </w:t>
      </w:r>
      <w:r w:rsidR="00C031F8" w:rsidRPr="00E37952">
        <w:t>развитие</w:t>
      </w:r>
      <w:r w:rsidR="00C031F8" w:rsidRPr="00E37952">
        <w:rPr>
          <w:spacing w:val="-4"/>
        </w:rPr>
        <w:t xml:space="preserve"> </w:t>
      </w:r>
      <w:r w:rsidR="00C031F8" w:rsidRPr="00E37952">
        <w:t>недостаточного</w:t>
      </w:r>
      <w:r w:rsidR="00C031F8" w:rsidRPr="00E37952">
        <w:rPr>
          <w:spacing w:val="-5"/>
        </w:rPr>
        <w:t xml:space="preserve"> </w:t>
      </w:r>
      <w:r w:rsidR="00C031F8" w:rsidRPr="00E37952">
        <w:t>и</w:t>
      </w:r>
      <w:r w:rsidR="00C031F8" w:rsidRPr="00E37952">
        <w:rPr>
          <w:spacing w:val="-4"/>
        </w:rPr>
        <w:t xml:space="preserve"> </w:t>
      </w:r>
      <w:r w:rsidR="00C031F8" w:rsidRPr="00E37952">
        <w:t>низкого</w:t>
      </w:r>
      <w:r w:rsidR="00C031F8" w:rsidRPr="00E37952">
        <w:rPr>
          <w:spacing w:val="-1"/>
        </w:rPr>
        <w:t xml:space="preserve"> </w:t>
      </w:r>
      <w:r w:rsidR="00C031F8" w:rsidRPr="00E37952">
        <w:t>уровня</w:t>
      </w:r>
      <w:r w:rsidR="00C031F8" w:rsidRPr="00E37952">
        <w:rPr>
          <w:spacing w:val="-2"/>
        </w:rPr>
        <w:t xml:space="preserve"> </w:t>
      </w:r>
      <w:r w:rsidR="00C031F8" w:rsidRPr="00E37952">
        <w:t>развития</w:t>
      </w:r>
      <w:r w:rsidR="00C031F8" w:rsidRPr="00E37952">
        <w:rPr>
          <w:spacing w:val="-2"/>
        </w:rPr>
        <w:t xml:space="preserve"> </w:t>
      </w:r>
      <w:r w:rsidR="00C031F8" w:rsidRPr="00E37952">
        <w:t>УУД</w:t>
      </w:r>
      <w:r w:rsidR="00C031F8" w:rsidRPr="00E37952">
        <w:rPr>
          <w:spacing w:val="-2"/>
        </w:rPr>
        <w:t xml:space="preserve"> </w:t>
      </w:r>
      <w:r w:rsidR="00C031F8" w:rsidRPr="00E37952">
        <w:t>у</w:t>
      </w:r>
      <w:r w:rsidR="00C031F8" w:rsidRPr="00E37952">
        <w:rPr>
          <w:spacing w:val="-3"/>
        </w:rPr>
        <w:t xml:space="preserve"> </w:t>
      </w:r>
      <w:r w:rsidR="00C031F8" w:rsidRPr="00E37952">
        <w:t>учащихся</w:t>
      </w:r>
      <w:r w:rsidR="00C031F8" w:rsidRPr="00E37952">
        <w:rPr>
          <w:spacing w:val="-57"/>
        </w:rPr>
        <w:t xml:space="preserve"> </w:t>
      </w:r>
      <w:r w:rsidR="00C031F8" w:rsidRPr="00E37952">
        <w:t>1-4</w:t>
      </w:r>
      <w:r w:rsidR="00C031F8" w:rsidRPr="00E37952">
        <w:rPr>
          <w:spacing w:val="-1"/>
        </w:rPr>
        <w:t xml:space="preserve"> </w:t>
      </w:r>
      <w:r w:rsidR="00C031F8" w:rsidRPr="00E37952">
        <w:t>классов.</w:t>
      </w:r>
    </w:p>
    <w:p w:rsidR="00C031F8" w:rsidRPr="00E37952" w:rsidRDefault="00C031F8" w:rsidP="00B16C36">
      <w:pPr>
        <w:pStyle w:val="a3"/>
        <w:spacing w:before="1"/>
        <w:ind w:left="0"/>
      </w:pPr>
      <w:r w:rsidRPr="00E37952">
        <w:t>Коррекционно</w:t>
      </w:r>
      <w:r w:rsidRPr="00E37952">
        <w:rPr>
          <w:spacing w:val="-2"/>
        </w:rPr>
        <w:t xml:space="preserve"> </w:t>
      </w:r>
      <w:r w:rsidRPr="00E37952">
        <w:t>–</w:t>
      </w:r>
      <w:r w:rsidRPr="00E37952">
        <w:rPr>
          <w:spacing w:val="-3"/>
        </w:rPr>
        <w:t xml:space="preserve"> </w:t>
      </w:r>
      <w:r w:rsidRPr="00E37952">
        <w:t>развивающая</w:t>
      </w:r>
      <w:r w:rsidRPr="00E37952">
        <w:rPr>
          <w:spacing w:val="-3"/>
        </w:rPr>
        <w:t xml:space="preserve"> </w:t>
      </w:r>
      <w:r w:rsidRPr="00E37952">
        <w:t>работа,</w:t>
      </w:r>
      <w:r w:rsidRPr="00E37952">
        <w:rPr>
          <w:spacing w:val="-3"/>
        </w:rPr>
        <w:t xml:space="preserve"> </w:t>
      </w:r>
      <w:r w:rsidRPr="00E37952">
        <w:t>также,</w:t>
      </w:r>
      <w:r w:rsidRPr="00E37952">
        <w:rPr>
          <w:spacing w:val="-3"/>
        </w:rPr>
        <w:t xml:space="preserve"> </w:t>
      </w:r>
      <w:r w:rsidRPr="00E37952">
        <w:t>способствовала:</w:t>
      </w:r>
    </w:p>
    <w:p w:rsidR="00C031F8" w:rsidRPr="00E37952" w:rsidRDefault="0070678F" w:rsidP="00B16C36">
      <w:pPr>
        <w:pStyle w:val="a3"/>
        <w:ind w:left="0"/>
      </w:pPr>
      <w:r>
        <w:t xml:space="preserve">- </w:t>
      </w:r>
      <w:r w:rsidR="00C031F8" w:rsidRPr="00E37952">
        <w:t>развитию</w:t>
      </w:r>
      <w:r w:rsidR="00C031F8" w:rsidRPr="00E37952">
        <w:rPr>
          <w:spacing w:val="-1"/>
        </w:rPr>
        <w:t xml:space="preserve"> </w:t>
      </w:r>
      <w:r w:rsidR="00C031F8" w:rsidRPr="00E37952">
        <w:t>способности</w:t>
      </w:r>
      <w:r w:rsidR="00C031F8" w:rsidRPr="00E37952">
        <w:rPr>
          <w:spacing w:val="-2"/>
        </w:rPr>
        <w:t xml:space="preserve"> </w:t>
      </w:r>
      <w:r w:rsidR="00C031F8" w:rsidRPr="00E37952">
        <w:t>к</w:t>
      </w:r>
      <w:r w:rsidR="00C031F8" w:rsidRPr="00E37952">
        <w:rPr>
          <w:spacing w:val="-2"/>
        </w:rPr>
        <w:t xml:space="preserve"> </w:t>
      </w:r>
      <w:r w:rsidR="00C031F8" w:rsidRPr="00E37952">
        <w:t>эмпатии</w:t>
      </w:r>
      <w:r w:rsidR="00C031F8" w:rsidRPr="00E37952">
        <w:rPr>
          <w:spacing w:val="-3"/>
        </w:rPr>
        <w:t xml:space="preserve"> </w:t>
      </w:r>
      <w:r w:rsidR="00C031F8" w:rsidRPr="00E37952">
        <w:t>и</w:t>
      </w:r>
      <w:r w:rsidR="00C031F8" w:rsidRPr="00E37952">
        <w:rPr>
          <w:spacing w:val="-2"/>
        </w:rPr>
        <w:t xml:space="preserve"> </w:t>
      </w:r>
      <w:r w:rsidR="00C031F8" w:rsidRPr="00E37952">
        <w:t>толерантности</w:t>
      </w:r>
      <w:r w:rsidR="00C031F8" w:rsidRPr="00E37952">
        <w:rPr>
          <w:spacing w:val="1"/>
        </w:rPr>
        <w:t xml:space="preserve"> </w:t>
      </w:r>
      <w:r w:rsidR="00C031F8" w:rsidRPr="00E37952">
        <w:t>у</w:t>
      </w:r>
      <w:r w:rsidR="00C031F8" w:rsidRPr="00E37952">
        <w:rPr>
          <w:spacing w:val="-4"/>
        </w:rPr>
        <w:t xml:space="preserve"> </w:t>
      </w:r>
      <w:r w:rsidR="00C031F8" w:rsidRPr="00E37952">
        <w:t>учащихся;</w:t>
      </w:r>
    </w:p>
    <w:p w:rsidR="00C031F8" w:rsidRPr="00E37952" w:rsidRDefault="0070678F" w:rsidP="00B16C36">
      <w:pPr>
        <w:pStyle w:val="a3"/>
        <w:ind w:left="0"/>
      </w:pPr>
      <w:r>
        <w:t xml:space="preserve">- </w:t>
      </w:r>
      <w:r w:rsidR="00C031F8" w:rsidRPr="00E37952">
        <w:t>формированию</w:t>
      </w:r>
      <w:r w:rsidR="00C031F8" w:rsidRPr="00E37952">
        <w:rPr>
          <w:spacing w:val="-3"/>
        </w:rPr>
        <w:t xml:space="preserve"> </w:t>
      </w:r>
      <w:r w:rsidR="00C031F8" w:rsidRPr="00E37952">
        <w:t>навыков</w:t>
      </w:r>
      <w:r w:rsidR="00C031F8" w:rsidRPr="00E37952">
        <w:rPr>
          <w:spacing w:val="-3"/>
        </w:rPr>
        <w:t xml:space="preserve"> </w:t>
      </w:r>
      <w:r w:rsidR="00C031F8" w:rsidRPr="00E37952">
        <w:t>самопознания</w:t>
      </w:r>
      <w:r w:rsidR="00C031F8" w:rsidRPr="00E37952">
        <w:rPr>
          <w:spacing w:val="-2"/>
        </w:rPr>
        <w:t xml:space="preserve"> </w:t>
      </w:r>
      <w:r w:rsidR="00C031F8" w:rsidRPr="00E37952">
        <w:t>и</w:t>
      </w:r>
      <w:r w:rsidR="00C031F8" w:rsidRPr="00E37952">
        <w:rPr>
          <w:spacing w:val="-3"/>
        </w:rPr>
        <w:t xml:space="preserve"> </w:t>
      </w:r>
      <w:r w:rsidR="00C031F8" w:rsidRPr="00E37952">
        <w:t>самоанализа;</w:t>
      </w:r>
    </w:p>
    <w:p w:rsidR="00C031F8" w:rsidRPr="00E37952" w:rsidRDefault="0070678F" w:rsidP="00B16C36">
      <w:pPr>
        <w:pStyle w:val="a3"/>
        <w:ind w:left="0"/>
      </w:pPr>
      <w:r>
        <w:t xml:space="preserve">- </w:t>
      </w:r>
      <w:r w:rsidR="00C031F8" w:rsidRPr="00E37952">
        <w:t>формированию</w:t>
      </w:r>
      <w:r w:rsidR="00C031F8" w:rsidRPr="00E37952">
        <w:rPr>
          <w:spacing w:val="-2"/>
        </w:rPr>
        <w:t xml:space="preserve"> </w:t>
      </w:r>
      <w:r w:rsidR="00C031F8" w:rsidRPr="00E37952">
        <w:t>и</w:t>
      </w:r>
      <w:r w:rsidR="00C031F8" w:rsidRPr="00E37952">
        <w:rPr>
          <w:spacing w:val="-2"/>
        </w:rPr>
        <w:t xml:space="preserve"> </w:t>
      </w:r>
      <w:r w:rsidR="00C031F8" w:rsidRPr="00E37952">
        <w:t>развитию</w:t>
      </w:r>
      <w:r w:rsidR="00C031F8" w:rsidRPr="00E37952">
        <w:rPr>
          <w:spacing w:val="-2"/>
        </w:rPr>
        <w:t xml:space="preserve"> </w:t>
      </w:r>
      <w:r w:rsidR="00C031F8" w:rsidRPr="00E37952">
        <w:t>навыков</w:t>
      </w:r>
      <w:r w:rsidR="00C031F8" w:rsidRPr="00E37952">
        <w:rPr>
          <w:spacing w:val="-2"/>
        </w:rPr>
        <w:t xml:space="preserve"> </w:t>
      </w:r>
      <w:r w:rsidR="00C031F8" w:rsidRPr="00E37952">
        <w:t>межличностного</w:t>
      </w:r>
      <w:r w:rsidR="00C031F8" w:rsidRPr="00E37952">
        <w:rPr>
          <w:spacing w:val="-2"/>
        </w:rPr>
        <w:t xml:space="preserve"> </w:t>
      </w:r>
      <w:r w:rsidR="00C031F8" w:rsidRPr="00E37952">
        <w:t>общения</w:t>
      </w:r>
      <w:r>
        <w:t>;</w:t>
      </w:r>
    </w:p>
    <w:p w:rsidR="00C031F8" w:rsidRPr="00E37952" w:rsidRDefault="0070678F" w:rsidP="0070678F">
      <w:pPr>
        <w:pStyle w:val="a5"/>
        <w:tabs>
          <w:tab w:val="left" w:pos="67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31F8" w:rsidRPr="00E37952">
        <w:rPr>
          <w:sz w:val="24"/>
          <w:szCs w:val="24"/>
        </w:rPr>
        <w:t>развитию</w:t>
      </w:r>
      <w:r w:rsidR="00C031F8" w:rsidRPr="00E37952">
        <w:rPr>
          <w:spacing w:val="-5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потенциала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талантливых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детей.</w:t>
      </w:r>
    </w:p>
    <w:p w:rsidR="00C031F8" w:rsidRPr="00E37952" w:rsidRDefault="00C031F8" w:rsidP="00B16C36">
      <w:pPr>
        <w:pStyle w:val="a3"/>
        <w:spacing w:before="90"/>
        <w:ind w:left="0"/>
      </w:pPr>
      <w:r w:rsidRPr="00E37952">
        <w:lastRenderedPageBreak/>
        <w:t>В</w:t>
      </w:r>
      <w:r w:rsidRPr="00E37952">
        <w:rPr>
          <w:spacing w:val="-6"/>
        </w:rPr>
        <w:t xml:space="preserve"> </w:t>
      </w:r>
      <w:r w:rsidRPr="00E37952">
        <w:t>целом,</w:t>
      </w:r>
      <w:r w:rsidRPr="00E37952">
        <w:rPr>
          <w:spacing w:val="-4"/>
        </w:rPr>
        <w:t xml:space="preserve"> </w:t>
      </w:r>
      <w:r w:rsidRPr="00E37952">
        <w:t>в</w:t>
      </w:r>
      <w:r w:rsidRPr="00E37952">
        <w:rPr>
          <w:spacing w:val="-4"/>
        </w:rPr>
        <w:t xml:space="preserve"> </w:t>
      </w:r>
      <w:r w:rsidRPr="00E37952">
        <w:t>результате</w:t>
      </w:r>
      <w:r w:rsidRPr="00E37952">
        <w:rPr>
          <w:spacing w:val="-4"/>
        </w:rPr>
        <w:t xml:space="preserve"> </w:t>
      </w:r>
      <w:r w:rsidRPr="00E37952">
        <w:t>коррекционно-развивающих</w:t>
      </w:r>
      <w:r w:rsidRPr="00E37952">
        <w:rPr>
          <w:spacing w:val="-4"/>
        </w:rPr>
        <w:t xml:space="preserve"> </w:t>
      </w:r>
      <w:r w:rsidRPr="00E37952">
        <w:t>занятий</w:t>
      </w:r>
      <w:r w:rsidRPr="00E37952">
        <w:rPr>
          <w:spacing w:val="-3"/>
        </w:rPr>
        <w:t xml:space="preserve"> </w:t>
      </w:r>
      <w:r w:rsidRPr="00E37952">
        <w:t>выявлена</w:t>
      </w:r>
      <w:r w:rsidRPr="00E37952">
        <w:rPr>
          <w:spacing w:val="-4"/>
        </w:rPr>
        <w:t xml:space="preserve"> </w:t>
      </w:r>
      <w:r w:rsidRPr="00E37952">
        <w:t>положительная</w:t>
      </w:r>
    </w:p>
    <w:p w:rsidR="00C031F8" w:rsidRPr="00E37952" w:rsidRDefault="00C031F8" w:rsidP="00B16C36">
      <w:pPr>
        <w:tabs>
          <w:tab w:val="left" w:pos="673"/>
        </w:tabs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динамика у большинства детей, что наглядно видно по мониторингу</w:t>
      </w:r>
      <w:r w:rsidRPr="00E37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C031F8" w:rsidRPr="00E37952" w:rsidRDefault="00C031F8" w:rsidP="00B16C36">
      <w:pPr>
        <w:tabs>
          <w:tab w:val="left" w:pos="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4.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просвещение и профилактика </w:t>
      </w:r>
      <w:r w:rsidRPr="00E37952">
        <w:rPr>
          <w:rFonts w:ascii="Times New Roman" w:hAnsi="Times New Roman" w:cs="Times New Roman"/>
          <w:sz w:val="24"/>
          <w:szCs w:val="24"/>
        </w:rPr>
        <w:t>-</w:t>
      </w:r>
      <w:r w:rsidRPr="00E37952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по вопросам, касающихся возрастной</w:t>
      </w:r>
      <w:r w:rsidRPr="00E37952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E37952">
        <w:rPr>
          <w:rFonts w:ascii="Times New Roman" w:hAnsi="Times New Roman" w:cs="Times New Roman"/>
          <w:sz w:val="24"/>
          <w:szCs w:val="24"/>
        </w:rPr>
        <w:t>психологии, семейного воспитания</w:t>
      </w:r>
      <w:r w:rsidRPr="00E37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посредством проведения лекций, бесед, групповых</w:t>
      </w:r>
      <w:r w:rsidRPr="00E37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консультаций</w:t>
      </w:r>
      <w:r w:rsidRPr="00E37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и т.д. Задачами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данного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вида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просветительской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деятельности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являются:</w:t>
      </w:r>
    </w:p>
    <w:p w:rsidR="00C031F8" w:rsidRPr="00E37952" w:rsidRDefault="0070678F" w:rsidP="0070678F">
      <w:pPr>
        <w:pStyle w:val="a5"/>
        <w:ind w:left="33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повышение</w:t>
      </w:r>
      <w:r w:rsidR="00C031F8" w:rsidRPr="00E37952">
        <w:rPr>
          <w:spacing w:val="-6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психологической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грамотности;</w:t>
      </w:r>
    </w:p>
    <w:p w:rsidR="00C031F8" w:rsidRPr="00E37952" w:rsidRDefault="0070678F" w:rsidP="0070678F">
      <w:pPr>
        <w:pStyle w:val="a5"/>
        <w:ind w:left="33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осознание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педагогами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и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воспитателями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своей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роли</w:t>
      </w:r>
      <w:r w:rsidR="00C031F8" w:rsidRPr="00E37952">
        <w:rPr>
          <w:spacing w:val="-2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в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формировании</w:t>
      </w:r>
      <w:r w:rsidR="00C031F8" w:rsidRPr="00E37952">
        <w:rPr>
          <w:spacing w:val="-5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и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преодолении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трудностей</w:t>
      </w:r>
      <w:r w:rsidR="00C031F8" w:rsidRPr="00E37952">
        <w:rPr>
          <w:spacing w:val="-57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ребенка;</w:t>
      </w:r>
    </w:p>
    <w:p w:rsidR="00C031F8" w:rsidRPr="00E37952" w:rsidRDefault="0070678F" w:rsidP="00B16C36">
      <w:pPr>
        <w:pStyle w:val="a3"/>
        <w:ind w:left="0"/>
        <w:rPr>
          <w:b/>
          <w:bCs/>
        </w:rPr>
      </w:pPr>
      <w:r>
        <w:t xml:space="preserve">   -</w:t>
      </w:r>
      <w:r w:rsidR="00C031F8" w:rsidRPr="00E37952">
        <w:t>побуждение</w:t>
      </w:r>
      <w:r w:rsidR="00C031F8" w:rsidRPr="00E37952">
        <w:rPr>
          <w:spacing w:val="-4"/>
        </w:rPr>
        <w:t xml:space="preserve"> </w:t>
      </w:r>
      <w:r w:rsidR="00C031F8" w:rsidRPr="00E37952">
        <w:t>взрослых к</w:t>
      </w:r>
      <w:r w:rsidR="00C031F8" w:rsidRPr="00E37952">
        <w:rPr>
          <w:spacing w:val="-2"/>
        </w:rPr>
        <w:t xml:space="preserve"> </w:t>
      </w:r>
      <w:r w:rsidR="00C031F8" w:rsidRPr="00E37952">
        <w:t>личностному</w:t>
      </w:r>
      <w:r w:rsidR="00C031F8" w:rsidRPr="00E37952">
        <w:rPr>
          <w:spacing w:val="-7"/>
        </w:rPr>
        <w:t xml:space="preserve"> </w:t>
      </w:r>
      <w:r w:rsidR="00C031F8" w:rsidRPr="00E37952">
        <w:t>росту</w:t>
      </w:r>
      <w:r w:rsidR="00C031F8" w:rsidRPr="00E37952">
        <w:rPr>
          <w:spacing w:val="-5"/>
        </w:rPr>
        <w:t xml:space="preserve"> </w:t>
      </w:r>
      <w:r w:rsidR="00C031F8" w:rsidRPr="00E37952">
        <w:t>и</w:t>
      </w:r>
      <w:r w:rsidR="00C031F8" w:rsidRPr="00E37952">
        <w:rPr>
          <w:spacing w:val="-2"/>
        </w:rPr>
        <w:t xml:space="preserve"> </w:t>
      </w:r>
      <w:r w:rsidR="00C031F8" w:rsidRPr="00E37952">
        <w:t>изменению</w:t>
      </w:r>
      <w:r w:rsidR="00C031F8" w:rsidRPr="00E37952">
        <w:rPr>
          <w:spacing w:val="-2"/>
        </w:rPr>
        <w:t xml:space="preserve"> </w:t>
      </w:r>
      <w:r w:rsidR="00C031F8" w:rsidRPr="00E37952">
        <w:t>форм</w:t>
      </w:r>
      <w:r w:rsidR="00C031F8" w:rsidRPr="00E37952">
        <w:rPr>
          <w:spacing w:val="-2"/>
        </w:rPr>
        <w:t xml:space="preserve"> </w:t>
      </w:r>
      <w:r w:rsidR="00C031F8" w:rsidRPr="00E37952">
        <w:t>взаимодействия</w:t>
      </w:r>
      <w:r w:rsidR="00C031F8" w:rsidRPr="00E37952">
        <w:rPr>
          <w:spacing w:val="-2"/>
        </w:rPr>
        <w:t xml:space="preserve"> </w:t>
      </w:r>
      <w:r w:rsidR="00C031F8" w:rsidRPr="00E37952">
        <w:t>с</w:t>
      </w:r>
      <w:r w:rsidR="00C031F8" w:rsidRPr="00E37952">
        <w:rPr>
          <w:spacing w:val="-3"/>
        </w:rPr>
        <w:t xml:space="preserve"> </w:t>
      </w:r>
      <w:r w:rsidR="00C031F8" w:rsidRPr="00E37952">
        <w:t>ребенком.</w:t>
      </w:r>
      <w:r w:rsidR="00C031F8" w:rsidRPr="00E37952">
        <w:rPr>
          <w:b/>
          <w:bCs/>
        </w:rPr>
        <w:t xml:space="preserve"> </w:t>
      </w:r>
    </w:p>
    <w:p w:rsidR="00C031F8" w:rsidRPr="00E37952" w:rsidRDefault="00C031F8" w:rsidP="00B16C36">
      <w:pPr>
        <w:tabs>
          <w:tab w:val="left" w:pos="6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Консультационная</w:t>
      </w:r>
      <w:r w:rsidRPr="00E3795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 xml:space="preserve">работа – </w:t>
      </w:r>
      <w:r w:rsidRPr="00E37952">
        <w:rPr>
          <w:rFonts w:ascii="Times New Roman" w:hAnsi="Times New Roman" w:cs="Times New Roman"/>
          <w:sz w:val="24"/>
          <w:szCs w:val="24"/>
        </w:rPr>
        <w:t>оказание помощи и разработка рекомендаций по решению</w:t>
      </w:r>
      <w:r w:rsidRPr="00E37952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E37952">
        <w:rPr>
          <w:rFonts w:ascii="Times New Roman" w:hAnsi="Times New Roman" w:cs="Times New Roman"/>
          <w:sz w:val="24"/>
          <w:szCs w:val="24"/>
        </w:rPr>
        <w:t>персональных, личностных, учебных и производственным проблем для всех участников</w:t>
      </w:r>
      <w:r w:rsidRPr="00E37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образовательного процесса. Наибольшее</w:t>
      </w:r>
      <w:r w:rsidRPr="00E379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количество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консультаций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проведено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с</w:t>
      </w:r>
      <w:r w:rsidRPr="00E37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учителями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по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поводу</w:t>
      </w:r>
      <w:r w:rsidRPr="00E379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взаимодействия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с</w:t>
      </w:r>
      <w:r w:rsidRPr="00E3795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0678F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E37952">
        <w:rPr>
          <w:rFonts w:ascii="Times New Roman" w:hAnsi="Times New Roman" w:cs="Times New Roman"/>
          <w:sz w:val="24"/>
          <w:szCs w:val="24"/>
        </w:rPr>
        <w:t>детьми, а также по вопросам, касающихся проблем поведения и обучения детей</w:t>
      </w:r>
      <w:r w:rsidR="0070678F">
        <w:rPr>
          <w:rFonts w:ascii="Times New Roman" w:hAnsi="Times New Roman" w:cs="Times New Roman"/>
          <w:sz w:val="24"/>
          <w:szCs w:val="24"/>
        </w:rPr>
        <w:t xml:space="preserve">, </w:t>
      </w:r>
      <w:r w:rsidRPr="00E37952">
        <w:rPr>
          <w:rFonts w:ascii="Times New Roman" w:hAnsi="Times New Roman" w:cs="Times New Roman"/>
          <w:sz w:val="24"/>
          <w:szCs w:val="24"/>
        </w:rPr>
        <w:t>по результатам</w:t>
      </w:r>
      <w:r w:rsidRPr="00E37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наблюдений</w:t>
      </w:r>
      <w:r w:rsidRPr="00E37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и диагностик. Велись беседы с родителями</w:t>
      </w:r>
      <w:r w:rsidRPr="00E37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детей «группы риска», были даны соответствующие</w:t>
      </w:r>
      <w:r w:rsidRPr="00E37952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E37952">
        <w:rPr>
          <w:rFonts w:ascii="Times New Roman" w:hAnsi="Times New Roman" w:cs="Times New Roman"/>
          <w:sz w:val="24"/>
          <w:szCs w:val="24"/>
        </w:rPr>
        <w:t>рекомендации</w:t>
      </w:r>
      <w:r w:rsidRPr="00E37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по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каждому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случаю отдельно.</w:t>
      </w:r>
    </w:p>
    <w:p w:rsidR="00C031F8" w:rsidRPr="00E37952" w:rsidRDefault="00C031F8" w:rsidP="00B16C36">
      <w:pPr>
        <w:pStyle w:val="a3"/>
        <w:ind w:left="0"/>
        <w:jc w:val="both"/>
      </w:pPr>
      <w:r w:rsidRPr="00E37952">
        <w:t>Консультирование осуществлялось индивидуально и в группах. Индивидуальные</w:t>
      </w:r>
      <w:r w:rsidRPr="00E37952">
        <w:rPr>
          <w:spacing w:val="1"/>
        </w:rPr>
        <w:t xml:space="preserve"> </w:t>
      </w:r>
      <w:r w:rsidRPr="00E37952">
        <w:t>консультации проводились по запросам. Проблемы, затронутые</w:t>
      </w:r>
      <w:r w:rsidRPr="00E37952">
        <w:rPr>
          <w:spacing w:val="-4"/>
        </w:rPr>
        <w:t xml:space="preserve"> </w:t>
      </w:r>
      <w:r w:rsidRPr="00E37952">
        <w:t>на</w:t>
      </w:r>
      <w:r w:rsidRPr="00E37952">
        <w:rPr>
          <w:spacing w:val="-4"/>
        </w:rPr>
        <w:t xml:space="preserve"> </w:t>
      </w:r>
      <w:r w:rsidRPr="00E37952">
        <w:t>консультациях,</w:t>
      </w:r>
      <w:r w:rsidRPr="00E37952">
        <w:rPr>
          <w:spacing w:val="-4"/>
        </w:rPr>
        <w:t xml:space="preserve"> </w:t>
      </w:r>
      <w:r w:rsidRPr="00E37952">
        <w:t>имели,</w:t>
      </w:r>
      <w:r w:rsidRPr="00E37952">
        <w:rPr>
          <w:spacing w:val="-3"/>
        </w:rPr>
        <w:t xml:space="preserve"> </w:t>
      </w:r>
      <w:r w:rsidRPr="00E37952">
        <w:t>в</w:t>
      </w:r>
      <w:r w:rsidRPr="00E37952">
        <w:rPr>
          <w:spacing w:val="-5"/>
        </w:rPr>
        <w:t xml:space="preserve"> </w:t>
      </w:r>
      <w:r w:rsidRPr="00E37952">
        <w:t>основном,</w:t>
      </w:r>
      <w:r w:rsidRPr="00E37952">
        <w:rPr>
          <w:spacing w:val="-4"/>
        </w:rPr>
        <w:t xml:space="preserve"> </w:t>
      </w:r>
      <w:r w:rsidRPr="00E37952">
        <w:t>следующую</w:t>
      </w:r>
      <w:r w:rsidRPr="00E37952">
        <w:rPr>
          <w:spacing w:val="53"/>
        </w:rPr>
        <w:t xml:space="preserve"> </w:t>
      </w:r>
      <w:r w:rsidRPr="00E37952">
        <w:t>направленность:</w:t>
      </w:r>
    </w:p>
    <w:p w:rsidR="00C031F8" w:rsidRPr="00E37952" w:rsidRDefault="0070678F" w:rsidP="0070678F">
      <w:pPr>
        <w:pStyle w:val="a5"/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C031F8" w:rsidRPr="00E37952">
        <w:rPr>
          <w:sz w:val="24"/>
          <w:szCs w:val="24"/>
        </w:rPr>
        <w:t>эмоционально-поведенческую (агрессивность, тревожность, демонстративность</w:t>
      </w:r>
      <w:r w:rsidR="00C031F8" w:rsidRPr="00E37952">
        <w:rPr>
          <w:spacing w:val="-9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и</w:t>
      </w:r>
      <w:r w:rsidR="00C031F8" w:rsidRPr="00E37952">
        <w:rPr>
          <w:spacing w:val="-1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т.п)</w:t>
      </w:r>
    </w:p>
    <w:p w:rsidR="00C031F8" w:rsidRPr="00E37952" w:rsidRDefault="0070678F" w:rsidP="0070678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C031F8" w:rsidRPr="00E37952">
        <w:rPr>
          <w:sz w:val="24"/>
          <w:szCs w:val="24"/>
        </w:rPr>
        <w:t>конфликтологическую;</w:t>
      </w:r>
    </w:p>
    <w:p w:rsidR="00C031F8" w:rsidRPr="00E37952" w:rsidRDefault="0070678F" w:rsidP="0070678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C031F8" w:rsidRPr="00E37952">
        <w:rPr>
          <w:sz w:val="24"/>
          <w:szCs w:val="24"/>
        </w:rPr>
        <w:t>диагностическую;</w:t>
      </w:r>
    </w:p>
    <w:p w:rsidR="00C031F8" w:rsidRPr="00E37952" w:rsidRDefault="0070678F" w:rsidP="00B16C36">
      <w:pPr>
        <w:pStyle w:val="a3"/>
        <w:ind w:left="0"/>
        <w:jc w:val="both"/>
      </w:pPr>
      <w:r>
        <w:t xml:space="preserve">    </w:t>
      </w:r>
      <w:r w:rsidR="00C031F8" w:rsidRPr="00E37952">
        <w:t>-коммуникативную;</w:t>
      </w:r>
    </w:p>
    <w:p w:rsidR="00C031F8" w:rsidRPr="00E37952" w:rsidRDefault="0070678F" w:rsidP="00B16C36">
      <w:pPr>
        <w:pStyle w:val="a3"/>
        <w:ind w:left="0"/>
        <w:jc w:val="both"/>
      </w:pPr>
      <w:r>
        <w:t xml:space="preserve">    </w:t>
      </w:r>
      <w:r w:rsidR="00C031F8" w:rsidRPr="00E37952">
        <w:t>-релаксационную</w:t>
      </w:r>
      <w:r w:rsidR="00C031F8" w:rsidRPr="00E37952">
        <w:rPr>
          <w:spacing w:val="-4"/>
        </w:rPr>
        <w:t xml:space="preserve"> </w:t>
      </w:r>
      <w:r w:rsidR="00C031F8" w:rsidRPr="00E37952">
        <w:t>(способы</w:t>
      </w:r>
      <w:r w:rsidR="00C031F8" w:rsidRPr="00E37952">
        <w:rPr>
          <w:spacing w:val="-3"/>
        </w:rPr>
        <w:t xml:space="preserve"> </w:t>
      </w:r>
      <w:r w:rsidR="00C031F8" w:rsidRPr="00E37952">
        <w:t>снятия</w:t>
      </w:r>
      <w:r w:rsidR="00C031F8" w:rsidRPr="00E37952">
        <w:rPr>
          <w:spacing w:val="-3"/>
        </w:rPr>
        <w:t xml:space="preserve"> </w:t>
      </w:r>
      <w:r w:rsidR="00C031F8" w:rsidRPr="00E37952">
        <w:t>стресса);</w:t>
      </w:r>
    </w:p>
    <w:p w:rsidR="00C031F8" w:rsidRPr="00E37952" w:rsidRDefault="00C031F8" w:rsidP="00B16C36">
      <w:pPr>
        <w:pStyle w:val="1"/>
        <w:spacing w:before="5" w:line="274" w:lineRule="exact"/>
        <w:ind w:left="0"/>
        <w:jc w:val="both"/>
      </w:pPr>
      <w:r w:rsidRPr="00E37952">
        <w:t>Темы</w:t>
      </w:r>
      <w:r w:rsidRPr="00E37952">
        <w:rPr>
          <w:spacing w:val="56"/>
        </w:rPr>
        <w:t xml:space="preserve"> </w:t>
      </w:r>
      <w:r w:rsidRPr="00E37952">
        <w:t>консультаций:</w:t>
      </w:r>
    </w:p>
    <w:p w:rsidR="00C031F8" w:rsidRPr="00E37952" w:rsidRDefault="00CA6DC9" w:rsidP="00CA6DC9">
      <w:pPr>
        <w:pStyle w:val="a5"/>
        <w:tabs>
          <w:tab w:val="left" w:pos="531"/>
        </w:tabs>
        <w:spacing w:line="274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Психологическая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готовность</w:t>
      </w:r>
      <w:r w:rsidR="00C031F8" w:rsidRPr="00E37952">
        <w:rPr>
          <w:spacing w:val="-2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ребенка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к</w:t>
      </w:r>
      <w:r w:rsidR="00C031F8" w:rsidRPr="00E37952">
        <w:rPr>
          <w:spacing w:val="-2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школе.</w:t>
      </w:r>
    </w:p>
    <w:p w:rsidR="00C031F8" w:rsidRPr="00E37952" w:rsidRDefault="00C031F8" w:rsidP="00B16C36">
      <w:pPr>
        <w:pStyle w:val="a3"/>
        <w:ind w:left="0"/>
        <w:jc w:val="both"/>
      </w:pPr>
      <w:r w:rsidRPr="00E37952">
        <w:t>-Практические</w:t>
      </w:r>
      <w:r w:rsidRPr="00E37952">
        <w:rPr>
          <w:spacing w:val="-6"/>
        </w:rPr>
        <w:t xml:space="preserve"> </w:t>
      </w:r>
      <w:r w:rsidRPr="00E37952">
        <w:t>советы</w:t>
      </w:r>
      <w:r w:rsidRPr="00E37952">
        <w:rPr>
          <w:spacing w:val="-4"/>
        </w:rPr>
        <w:t xml:space="preserve"> </w:t>
      </w:r>
      <w:r w:rsidRPr="00E37952">
        <w:t>по</w:t>
      </w:r>
      <w:r w:rsidRPr="00E37952">
        <w:rPr>
          <w:spacing w:val="-4"/>
        </w:rPr>
        <w:t xml:space="preserve"> </w:t>
      </w:r>
      <w:r w:rsidRPr="00E37952">
        <w:t>адаптации.</w:t>
      </w:r>
      <w:r w:rsidRPr="00E37952">
        <w:rPr>
          <w:spacing w:val="-5"/>
        </w:rPr>
        <w:t xml:space="preserve"> </w:t>
      </w:r>
      <w:r w:rsidRPr="00E37952">
        <w:t>Итоги</w:t>
      </w:r>
      <w:r w:rsidRPr="00E37952">
        <w:rPr>
          <w:spacing w:val="-3"/>
        </w:rPr>
        <w:t xml:space="preserve"> </w:t>
      </w:r>
      <w:r w:rsidRPr="00E37952">
        <w:t>адаптационного</w:t>
      </w:r>
      <w:r w:rsidRPr="00E37952">
        <w:rPr>
          <w:spacing w:val="-5"/>
        </w:rPr>
        <w:t xml:space="preserve"> </w:t>
      </w:r>
      <w:r w:rsidRPr="00E37952">
        <w:t>периода.</w:t>
      </w:r>
    </w:p>
    <w:p w:rsidR="00C031F8" w:rsidRPr="00E37952" w:rsidRDefault="00C031F8" w:rsidP="00B16C36">
      <w:pPr>
        <w:pStyle w:val="a3"/>
        <w:ind w:left="0"/>
        <w:jc w:val="both"/>
      </w:pPr>
      <w:r w:rsidRPr="00E37952">
        <w:t>-Возрастные</w:t>
      </w:r>
      <w:r w:rsidRPr="00E37952">
        <w:rPr>
          <w:spacing w:val="-5"/>
        </w:rPr>
        <w:t xml:space="preserve"> </w:t>
      </w:r>
      <w:r w:rsidRPr="00E37952">
        <w:t>особенности</w:t>
      </w:r>
      <w:r w:rsidRPr="00E37952">
        <w:rPr>
          <w:spacing w:val="-2"/>
        </w:rPr>
        <w:t xml:space="preserve"> </w:t>
      </w:r>
      <w:r w:rsidRPr="00E37952">
        <w:t>детей.</w:t>
      </w:r>
    </w:p>
    <w:p w:rsidR="00C031F8" w:rsidRPr="00E37952" w:rsidRDefault="00C031F8" w:rsidP="00B16C36">
      <w:pPr>
        <w:pStyle w:val="a3"/>
        <w:ind w:left="0"/>
        <w:jc w:val="both"/>
      </w:pPr>
      <w:r w:rsidRPr="00E37952">
        <w:t>-Рекомендации</w:t>
      </w:r>
      <w:r w:rsidRPr="00E37952">
        <w:rPr>
          <w:spacing w:val="-7"/>
        </w:rPr>
        <w:t xml:space="preserve"> </w:t>
      </w:r>
      <w:r w:rsidRPr="00E37952">
        <w:t>по</w:t>
      </w:r>
      <w:r w:rsidRPr="00E37952">
        <w:rPr>
          <w:spacing w:val="-4"/>
        </w:rPr>
        <w:t xml:space="preserve"> </w:t>
      </w:r>
      <w:r w:rsidRPr="00E37952">
        <w:t>итогам</w:t>
      </w:r>
      <w:r w:rsidRPr="00E37952">
        <w:rPr>
          <w:spacing w:val="-5"/>
        </w:rPr>
        <w:t xml:space="preserve"> </w:t>
      </w:r>
      <w:r w:rsidRPr="00E37952">
        <w:t>результатов</w:t>
      </w:r>
      <w:r w:rsidRPr="00E37952">
        <w:rPr>
          <w:spacing w:val="-4"/>
        </w:rPr>
        <w:t xml:space="preserve"> </w:t>
      </w:r>
      <w:r w:rsidRPr="00E37952">
        <w:t>диагностических</w:t>
      </w:r>
      <w:r w:rsidRPr="00E37952">
        <w:rPr>
          <w:spacing w:val="-3"/>
        </w:rPr>
        <w:t xml:space="preserve"> </w:t>
      </w:r>
      <w:r w:rsidRPr="00E37952">
        <w:t>исследований.</w:t>
      </w:r>
    </w:p>
    <w:p w:rsidR="00C031F8" w:rsidRPr="00E37952" w:rsidRDefault="00CA6DC9" w:rsidP="00CA6DC9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Особенности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темперамента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и</w:t>
      </w:r>
      <w:r w:rsidR="00C031F8" w:rsidRPr="00E37952">
        <w:rPr>
          <w:spacing w:val="-2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характера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ребенка.</w:t>
      </w:r>
    </w:p>
    <w:p w:rsidR="00C031F8" w:rsidRPr="00E37952" w:rsidRDefault="00C031F8" w:rsidP="00B16C36">
      <w:pPr>
        <w:pStyle w:val="a3"/>
        <w:ind w:left="0"/>
        <w:jc w:val="both"/>
      </w:pPr>
      <w:r w:rsidRPr="00E37952">
        <w:t>В целом можно считать, что консультативная работа является</w:t>
      </w:r>
      <w:r w:rsidRPr="00E37952">
        <w:rPr>
          <w:spacing w:val="1"/>
        </w:rPr>
        <w:t xml:space="preserve"> </w:t>
      </w:r>
      <w:r w:rsidRPr="00E37952">
        <w:t>достаточно эффективной</w:t>
      </w:r>
      <w:r w:rsidRPr="00E37952">
        <w:rPr>
          <w:spacing w:val="-58"/>
        </w:rPr>
        <w:t xml:space="preserve">   </w:t>
      </w:r>
      <w:r w:rsidRPr="00E37952">
        <w:t>формой деятельности и позволяет решать многие</w:t>
      </w:r>
      <w:r w:rsidRPr="00E37952">
        <w:rPr>
          <w:spacing w:val="1"/>
        </w:rPr>
        <w:t xml:space="preserve"> </w:t>
      </w:r>
      <w:r w:rsidRPr="00E37952">
        <w:t>учебные</w:t>
      </w:r>
      <w:r w:rsidRPr="00E37952">
        <w:rPr>
          <w:spacing w:val="1"/>
        </w:rPr>
        <w:t xml:space="preserve"> </w:t>
      </w:r>
      <w:r w:rsidRPr="00E37952">
        <w:t>задачи,</w:t>
      </w:r>
      <w:r w:rsidRPr="00E37952">
        <w:rPr>
          <w:spacing w:val="1"/>
        </w:rPr>
        <w:t xml:space="preserve"> </w:t>
      </w:r>
      <w:r w:rsidRPr="00E37952">
        <w:t>как при индивидуальных</w:t>
      </w:r>
      <w:r w:rsidRPr="00E37952">
        <w:rPr>
          <w:spacing w:val="1"/>
        </w:rPr>
        <w:t xml:space="preserve"> </w:t>
      </w:r>
      <w:r w:rsidRPr="00E37952">
        <w:t>встречах,</w:t>
      </w:r>
      <w:r w:rsidRPr="00E37952">
        <w:rPr>
          <w:spacing w:val="-2"/>
        </w:rPr>
        <w:t xml:space="preserve"> </w:t>
      </w:r>
      <w:r w:rsidRPr="00E37952">
        <w:t>так и</w:t>
      </w:r>
      <w:r w:rsidRPr="00E37952">
        <w:rPr>
          <w:spacing w:val="-1"/>
        </w:rPr>
        <w:t xml:space="preserve"> </w:t>
      </w:r>
      <w:r w:rsidRPr="00E37952">
        <w:t>при</w:t>
      </w:r>
      <w:r w:rsidRPr="00E37952">
        <w:rPr>
          <w:spacing w:val="2"/>
        </w:rPr>
        <w:t xml:space="preserve"> </w:t>
      </w:r>
      <w:r w:rsidRPr="00E37952">
        <w:t>совместном</w:t>
      </w:r>
      <w:r w:rsidRPr="00E37952">
        <w:rPr>
          <w:spacing w:val="2"/>
        </w:rPr>
        <w:t xml:space="preserve"> </w:t>
      </w:r>
      <w:r w:rsidRPr="00E37952">
        <w:t>участии родителей и</w:t>
      </w:r>
      <w:r w:rsidRPr="00E37952">
        <w:rPr>
          <w:spacing w:val="2"/>
        </w:rPr>
        <w:t xml:space="preserve"> </w:t>
      </w:r>
      <w:r w:rsidRPr="00E37952">
        <w:t>учителей.</w:t>
      </w:r>
    </w:p>
    <w:p w:rsidR="00C031F8" w:rsidRPr="00E37952" w:rsidRDefault="00C031F8" w:rsidP="00CA6DC9">
      <w:pPr>
        <w:pStyle w:val="a5"/>
        <w:ind w:left="0"/>
        <w:rPr>
          <w:b/>
          <w:bCs/>
          <w:sz w:val="24"/>
          <w:szCs w:val="24"/>
          <w:u w:val="thick"/>
        </w:rPr>
      </w:pPr>
      <w:r w:rsidRPr="00E37952">
        <w:rPr>
          <w:b/>
          <w:bCs/>
          <w:sz w:val="24"/>
          <w:szCs w:val="24"/>
        </w:rPr>
        <w:t>Выводы.</w:t>
      </w:r>
      <w:r w:rsidRPr="00E37952">
        <w:rPr>
          <w:b/>
          <w:bCs/>
          <w:spacing w:val="1"/>
          <w:sz w:val="24"/>
          <w:szCs w:val="24"/>
        </w:rPr>
        <w:t xml:space="preserve"> </w:t>
      </w:r>
      <w:r w:rsidRPr="00E37952">
        <w:rPr>
          <w:sz w:val="24"/>
          <w:szCs w:val="24"/>
        </w:rPr>
        <w:t>Реализацию просветительской и профилактической деятельности можно считать</w:t>
      </w:r>
      <w:r w:rsidRPr="00E37952">
        <w:rPr>
          <w:spacing w:val="1"/>
          <w:sz w:val="24"/>
          <w:szCs w:val="24"/>
        </w:rPr>
        <w:t xml:space="preserve"> </w:t>
      </w:r>
      <w:r w:rsidRPr="00E37952">
        <w:rPr>
          <w:sz w:val="24"/>
          <w:szCs w:val="24"/>
        </w:rPr>
        <w:t>успешной,</w:t>
      </w:r>
      <w:r w:rsidRPr="00E37952">
        <w:rPr>
          <w:spacing w:val="-3"/>
          <w:sz w:val="24"/>
          <w:szCs w:val="24"/>
        </w:rPr>
        <w:t xml:space="preserve"> </w:t>
      </w:r>
      <w:r w:rsidRPr="00E37952">
        <w:rPr>
          <w:sz w:val="24"/>
          <w:szCs w:val="24"/>
        </w:rPr>
        <w:t>но</w:t>
      </w:r>
      <w:r w:rsidRPr="00E37952">
        <w:rPr>
          <w:spacing w:val="-3"/>
          <w:sz w:val="24"/>
          <w:szCs w:val="24"/>
        </w:rPr>
        <w:t xml:space="preserve"> </w:t>
      </w:r>
      <w:r w:rsidRPr="00E37952">
        <w:rPr>
          <w:sz w:val="24"/>
          <w:szCs w:val="24"/>
        </w:rPr>
        <w:t>недостаточной</w:t>
      </w:r>
      <w:r w:rsidRPr="00E37952">
        <w:rPr>
          <w:spacing w:val="-2"/>
          <w:sz w:val="24"/>
          <w:szCs w:val="24"/>
        </w:rPr>
        <w:t xml:space="preserve"> </w:t>
      </w:r>
      <w:r w:rsidRPr="00E37952">
        <w:rPr>
          <w:sz w:val="24"/>
          <w:szCs w:val="24"/>
        </w:rPr>
        <w:t>в</w:t>
      </w:r>
      <w:r w:rsidRPr="00E37952">
        <w:rPr>
          <w:spacing w:val="-4"/>
          <w:sz w:val="24"/>
          <w:szCs w:val="24"/>
        </w:rPr>
        <w:t xml:space="preserve"> </w:t>
      </w:r>
      <w:r w:rsidRPr="00E37952">
        <w:rPr>
          <w:sz w:val="24"/>
          <w:szCs w:val="24"/>
        </w:rPr>
        <w:t>связи</w:t>
      </w:r>
      <w:r w:rsidRPr="00E37952">
        <w:rPr>
          <w:spacing w:val="-2"/>
          <w:sz w:val="24"/>
          <w:szCs w:val="24"/>
        </w:rPr>
        <w:t xml:space="preserve"> </w:t>
      </w:r>
      <w:r w:rsidRPr="00E37952">
        <w:rPr>
          <w:sz w:val="24"/>
          <w:szCs w:val="24"/>
        </w:rPr>
        <w:t>с</w:t>
      </w:r>
      <w:r w:rsidRPr="00E37952">
        <w:rPr>
          <w:spacing w:val="-4"/>
          <w:sz w:val="24"/>
          <w:szCs w:val="24"/>
        </w:rPr>
        <w:t xml:space="preserve"> </w:t>
      </w:r>
      <w:r w:rsidRPr="00E37952">
        <w:rPr>
          <w:sz w:val="24"/>
          <w:szCs w:val="24"/>
        </w:rPr>
        <w:t>загруженностью</w:t>
      </w:r>
      <w:r w:rsidRPr="00E37952">
        <w:rPr>
          <w:spacing w:val="3"/>
          <w:sz w:val="24"/>
          <w:szCs w:val="24"/>
        </w:rPr>
        <w:t xml:space="preserve"> </w:t>
      </w:r>
      <w:r w:rsidRPr="00E37952">
        <w:rPr>
          <w:sz w:val="24"/>
          <w:szCs w:val="24"/>
        </w:rPr>
        <w:t>как</w:t>
      </w:r>
      <w:r w:rsidRPr="00E37952">
        <w:rPr>
          <w:spacing w:val="-2"/>
          <w:sz w:val="24"/>
          <w:szCs w:val="24"/>
        </w:rPr>
        <w:t xml:space="preserve"> </w:t>
      </w:r>
      <w:r w:rsidRPr="00E37952">
        <w:rPr>
          <w:sz w:val="24"/>
          <w:szCs w:val="24"/>
        </w:rPr>
        <w:t>педагогов,</w:t>
      </w:r>
      <w:r w:rsidRPr="00E37952">
        <w:rPr>
          <w:spacing w:val="-6"/>
          <w:sz w:val="24"/>
          <w:szCs w:val="24"/>
        </w:rPr>
        <w:t xml:space="preserve"> </w:t>
      </w:r>
      <w:r w:rsidRPr="00E37952">
        <w:rPr>
          <w:sz w:val="24"/>
          <w:szCs w:val="24"/>
        </w:rPr>
        <w:t>так</w:t>
      </w:r>
      <w:r w:rsidRPr="00E37952">
        <w:rPr>
          <w:spacing w:val="-2"/>
          <w:sz w:val="24"/>
          <w:szCs w:val="24"/>
        </w:rPr>
        <w:t xml:space="preserve"> </w:t>
      </w:r>
      <w:r w:rsidRPr="00E37952">
        <w:rPr>
          <w:sz w:val="24"/>
          <w:szCs w:val="24"/>
        </w:rPr>
        <w:t>и</w:t>
      </w:r>
      <w:r w:rsidRPr="00E37952">
        <w:rPr>
          <w:spacing w:val="-2"/>
          <w:sz w:val="24"/>
          <w:szCs w:val="24"/>
        </w:rPr>
        <w:t xml:space="preserve"> </w:t>
      </w:r>
      <w:r w:rsidRPr="00E37952">
        <w:rPr>
          <w:sz w:val="24"/>
          <w:szCs w:val="24"/>
        </w:rPr>
        <w:t>родителей.</w:t>
      </w:r>
      <w:r w:rsidRPr="00E37952">
        <w:rPr>
          <w:spacing w:val="-2"/>
          <w:sz w:val="24"/>
          <w:szCs w:val="24"/>
        </w:rPr>
        <w:t xml:space="preserve"> </w:t>
      </w:r>
      <w:r w:rsidRPr="00E37952">
        <w:rPr>
          <w:sz w:val="24"/>
          <w:szCs w:val="24"/>
        </w:rPr>
        <w:t>Однако</w:t>
      </w:r>
      <w:r w:rsidRPr="00E37952">
        <w:rPr>
          <w:spacing w:val="-3"/>
          <w:sz w:val="24"/>
          <w:szCs w:val="24"/>
        </w:rPr>
        <w:t xml:space="preserve"> </w:t>
      </w:r>
      <w:r w:rsidRPr="00E37952">
        <w:rPr>
          <w:sz w:val="24"/>
          <w:szCs w:val="24"/>
        </w:rPr>
        <w:t>в дальнейшем</w:t>
      </w:r>
      <w:r w:rsidRPr="00E37952">
        <w:rPr>
          <w:spacing w:val="-5"/>
          <w:sz w:val="24"/>
          <w:szCs w:val="24"/>
        </w:rPr>
        <w:t xml:space="preserve"> </w:t>
      </w:r>
      <w:r w:rsidRPr="00E37952">
        <w:rPr>
          <w:sz w:val="24"/>
          <w:szCs w:val="24"/>
        </w:rPr>
        <w:t>следует</w:t>
      </w:r>
      <w:r w:rsidRPr="00E37952">
        <w:rPr>
          <w:spacing w:val="-3"/>
          <w:sz w:val="24"/>
          <w:szCs w:val="24"/>
        </w:rPr>
        <w:t xml:space="preserve"> </w:t>
      </w:r>
      <w:r w:rsidRPr="00E37952">
        <w:rPr>
          <w:sz w:val="24"/>
          <w:szCs w:val="24"/>
        </w:rPr>
        <w:t>обратить</w:t>
      </w:r>
      <w:r w:rsidRPr="00E37952">
        <w:rPr>
          <w:spacing w:val="-3"/>
          <w:sz w:val="24"/>
          <w:szCs w:val="24"/>
        </w:rPr>
        <w:t xml:space="preserve"> </w:t>
      </w:r>
      <w:r w:rsidRPr="00E37952">
        <w:rPr>
          <w:sz w:val="24"/>
          <w:szCs w:val="24"/>
        </w:rPr>
        <w:t>внимание</w:t>
      </w:r>
      <w:r w:rsidRPr="00E37952">
        <w:rPr>
          <w:spacing w:val="-4"/>
          <w:sz w:val="24"/>
          <w:szCs w:val="24"/>
        </w:rPr>
        <w:t xml:space="preserve"> </w:t>
      </w:r>
      <w:r w:rsidRPr="00E37952">
        <w:rPr>
          <w:sz w:val="24"/>
          <w:szCs w:val="24"/>
        </w:rPr>
        <w:t>на</w:t>
      </w:r>
      <w:r w:rsidRPr="00E37952">
        <w:rPr>
          <w:spacing w:val="-4"/>
          <w:sz w:val="24"/>
          <w:szCs w:val="24"/>
        </w:rPr>
        <w:t xml:space="preserve"> </w:t>
      </w:r>
      <w:r w:rsidRPr="00E37952">
        <w:rPr>
          <w:sz w:val="24"/>
          <w:szCs w:val="24"/>
        </w:rPr>
        <w:t>следующие</w:t>
      </w:r>
      <w:r w:rsidRPr="00E37952">
        <w:rPr>
          <w:spacing w:val="-4"/>
          <w:sz w:val="24"/>
          <w:szCs w:val="24"/>
        </w:rPr>
        <w:t xml:space="preserve"> </w:t>
      </w:r>
      <w:r w:rsidRPr="00E37952">
        <w:rPr>
          <w:sz w:val="24"/>
          <w:szCs w:val="24"/>
        </w:rPr>
        <w:t>моменты:</w:t>
      </w:r>
      <w:r w:rsidRPr="00E37952">
        <w:rPr>
          <w:spacing w:val="-3"/>
          <w:sz w:val="24"/>
          <w:szCs w:val="24"/>
        </w:rPr>
        <w:t xml:space="preserve"> </w:t>
      </w:r>
      <w:r w:rsidRPr="00E37952">
        <w:rPr>
          <w:sz w:val="24"/>
          <w:szCs w:val="24"/>
        </w:rPr>
        <w:t>методическая</w:t>
      </w:r>
      <w:r w:rsidRPr="00E37952">
        <w:rPr>
          <w:spacing w:val="-3"/>
          <w:sz w:val="24"/>
          <w:szCs w:val="24"/>
        </w:rPr>
        <w:t xml:space="preserve"> </w:t>
      </w:r>
      <w:r w:rsidRPr="00E37952">
        <w:rPr>
          <w:sz w:val="24"/>
          <w:szCs w:val="24"/>
        </w:rPr>
        <w:t>и</w:t>
      </w:r>
      <w:r w:rsidRPr="00E37952">
        <w:rPr>
          <w:spacing w:val="-4"/>
          <w:sz w:val="24"/>
          <w:szCs w:val="24"/>
        </w:rPr>
        <w:t xml:space="preserve"> </w:t>
      </w:r>
      <w:r w:rsidRPr="00E37952">
        <w:rPr>
          <w:sz w:val="24"/>
          <w:szCs w:val="24"/>
        </w:rPr>
        <w:t>информационная</w:t>
      </w:r>
      <w:r w:rsidRPr="00E37952">
        <w:rPr>
          <w:spacing w:val="-57"/>
          <w:sz w:val="24"/>
          <w:szCs w:val="24"/>
        </w:rPr>
        <w:t xml:space="preserve"> </w:t>
      </w:r>
      <w:r w:rsidRPr="00E37952">
        <w:rPr>
          <w:sz w:val="24"/>
          <w:szCs w:val="24"/>
        </w:rPr>
        <w:t>оснащенность,</w:t>
      </w:r>
      <w:r w:rsidRPr="00E37952">
        <w:rPr>
          <w:spacing w:val="-1"/>
          <w:sz w:val="24"/>
          <w:szCs w:val="24"/>
        </w:rPr>
        <w:t xml:space="preserve"> </w:t>
      </w:r>
      <w:r w:rsidRPr="00E37952">
        <w:rPr>
          <w:sz w:val="24"/>
          <w:szCs w:val="24"/>
        </w:rPr>
        <w:t>а</w:t>
      </w:r>
      <w:r w:rsidRPr="00E37952">
        <w:rPr>
          <w:spacing w:val="-1"/>
          <w:sz w:val="24"/>
          <w:szCs w:val="24"/>
        </w:rPr>
        <w:t xml:space="preserve"> </w:t>
      </w:r>
      <w:r w:rsidRPr="00E37952">
        <w:rPr>
          <w:sz w:val="24"/>
          <w:szCs w:val="24"/>
        </w:rPr>
        <w:t>также совершенствование</w:t>
      </w:r>
      <w:r w:rsidRPr="00E37952">
        <w:rPr>
          <w:spacing w:val="-2"/>
          <w:sz w:val="24"/>
          <w:szCs w:val="24"/>
        </w:rPr>
        <w:t xml:space="preserve"> </w:t>
      </w:r>
      <w:r w:rsidRPr="00E37952">
        <w:rPr>
          <w:sz w:val="24"/>
          <w:szCs w:val="24"/>
        </w:rPr>
        <w:t>способов подачи информации.</w:t>
      </w:r>
    </w:p>
    <w:p w:rsidR="00C031F8" w:rsidRPr="00E37952" w:rsidRDefault="00C031F8" w:rsidP="00B16C36">
      <w:pPr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5.Экспертная</w:t>
      </w:r>
      <w:r w:rsidRPr="00E3795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работа:</w:t>
      </w:r>
    </w:p>
    <w:p w:rsidR="00C031F8" w:rsidRPr="00E37952" w:rsidRDefault="00C031F8" w:rsidP="00B16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-Посещение</w:t>
      </w:r>
      <w:r w:rsidRPr="00E379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занятий,</w:t>
      </w:r>
      <w:r w:rsidRPr="00E37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уроков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для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изучения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адаптации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031F8" w:rsidRPr="00E37952" w:rsidRDefault="00C031F8" w:rsidP="00B16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-Экспертиза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уровня</w:t>
      </w:r>
      <w:r w:rsidRPr="00E37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учебных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знаний.</w:t>
      </w:r>
    </w:p>
    <w:p w:rsidR="00C031F8" w:rsidRPr="00E37952" w:rsidRDefault="00C031F8" w:rsidP="00B16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-Наблюдатель</w:t>
      </w:r>
      <w:r w:rsidRPr="00E379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проведения</w:t>
      </w:r>
      <w:r w:rsidRPr="00E37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проверочных самостоятельных и контрольных</w:t>
      </w:r>
      <w:r w:rsidRPr="00E37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sz w:val="24"/>
          <w:szCs w:val="24"/>
        </w:rPr>
        <w:t>работ.</w:t>
      </w:r>
    </w:p>
    <w:p w:rsidR="00C031F8" w:rsidRPr="00CA6DC9" w:rsidRDefault="00C031F8" w:rsidP="00CA6DC9">
      <w:pPr>
        <w:pStyle w:val="a5"/>
        <w:tabs>
          <w:tab w:val="left" w:pos="659"/>
        </w:tabs>
        <w:spacing w:before="230"/>
        <w:ind w:left="0"/>
        <w:rPr>
          <w:b/>
          <w:bCs/>
          <w:sz w:val="24"/>
          <w:szCs w:val="24"/>
        </w:rPr>
      </w:pPr>
      <w:r w:rsidRPr="00E37952">
        <w:rPr>
          <w:b/>
          <w:bCs/>
          <w:sz w:val="24"/>
          <w:szCs w:val="24"/>
        </w:rPr>
        <w:t xml:space="preserve"> Методическая</w:t>
      </w:r>
      <w:r w:rsidRPr="00E37952">
        <w:rPr>
          <w:b/>
          <w:bCs/>
          <w:spacing w:val="-3"/>
          <w:sz w:val="24"/>
          <w:szCs w:val="24"/>
        </w:rPr>
        <w:t xml:space="preserve"> </w:t>
      </w:r>
      <w:r w:rsidRPr="00E37952">
        <w:rPr>
          <w:b/>
          <w:bCs/>
          <w:sz w:val="24"/>
          <w:szCs w:val="24"/>
        </w:rPr>
        <w:t>работа.</w:t>
      </w:r>
      <w:r w:rsidR="00CA6DC9">
        <w:rPr>
          <w:b/>
          <w:bCs/>
          <w:sz w:val="24"/>
          <w:szCs w:val="24"/>
        </w:rPr>
        <w:t xml:space="preserve"> </w:t>
      </w:r>
      <w:r w:rsidRPr="00CA6DC9">
        <w:rPr>
          <w:sz w:val="24"/>
          <w:szCs w:val="24"/>
        </w:rPr>
        <w:t>Организационно-методическое направление является неотъемлемой частью деятельности</w:t>
      </w:r>
      <w:r w:rsidRPr="00CA6DC9">
        <w:rPr>
          <w:spacing w:val="1"/>
          <w:sz w:val="24"/>
          <w:szCs w:val="24"/>
        </w:rPr>
        <w:t xml:space="preserve"> </w:t>
      </w:r>
      <w:r w:rsidRPr="00CA6DC9">
        <w:rPr>
          <w:sz w:val="24"/>
          <w:szCs w:val="24"/>
        </w:rPr>
        <w:t>каждого педагога-психолога. Подобная работа не всегда видна стороннему наблюдателю, однако,</w:t>
      </w:r>
      <w:r w:rsidRPr="00CA6DC9">
        <w:rPr>
          <w:spacing w:val="-58"/>
          <w:sz w:val="24"/>
          <w:szCs w:val="24"/>
        </w:rPr>
        <w:t xml:space="preserve"> </w:t>
      </w:r>
      <w:r w:rsidRPr="00CA6DC9">
        <w:rPr>
          <w:sz w:val="24"/>
          <w:szCs w:val="24"/>
        </w:rPr>
        <w:t>требует</w:t>
      </w:r>
      <w:r w:rsidRPr="00CA6DC9">
        <w:rPr>
          <w:spacing w:val="-1"/>
          <w:sz w:val="24"/>
          <w:szCs w:val="24"/>
        </w:rPr>
        <w:t xml:space="preserve"> </w:t>
      </w:r>
      <w:r w:rsidRPr="00CA6DC9">
        <w:rPr>
          <w:sz w:val="24"/>
          <w:szCs w:val="24"/>
        </w:rPr>
        <w:t>больших</w:t>
      </w:r>
      <w:r w:rsidRPr="00CA6DC9">
        <w:rPr>
          <w:spacing w:val="2"/>
          <w:sz w:val="24"/>
          <w:szCs w:val="24"/>
        </w:rPr>
        <w:t xml:space="preserve"> </w:t>
      </w:r>
      <w:r w:rsidRPr="00CA6DC9">
        <w:rPr>
          <w:sz w:val="24"/>
          <w:szCs w:val="24"/>
        </w:rPr>
        <w:t>временных</w:t>
      </w:r>
      <w:r w:rsidRPr="00CA6DC9">
        <w:rPr>
          <w:spacing w:val="1"/>
          <w:sz w:val="24"/>
          <w:szCs w:val="24"/>
        </w:rPr>
        <w:t xml:space="preserve"> </w:t>
      </w:r>
      <w:r w:rsidRPr="00CA6DC9">
        <w:rPr>
          <w:sz w:val="24"/>
          <w:szCs w:val="24"/>
        </w:rPr>
        <w:t>и энергетических</w:t>
      </w:r>
      <w:r w:rsidRPr="00CA6DC9">
        <w:rPr>
          <w:spacing w:val="-2"/>
          <w:sz w:val="24"/>
          <w:szCs w:val="24"/>
        </w:rPr>
        <w:t xml:space="preserve"> </w:t>
      </w:r>
      <w:r w:rsidRPr="00CA6DC9">
        <w:rPr>
          <w:sz w:val="24"/>
          <w:szCs w:val="24"/>
        </w:rPr>
        <w:t>затрат специалиста.</w:t>
      </w:r>
    </w:p>
    <w:p w:rsidR="00C031F8" w:rsidRPr="00CA6DC9" w:rsidRDefault="00C031F8" w:rsidP="00B16C36">
      <w:pPr>
        <w:pStyle w:val="a3"/>
        <w:ind w:left="0"/>
      </w:pPr>
      <w:r w:rsidRPr="00CA6DC9">
        <w:t>В</w:t>
      </w:r>
      <w:r w:rsidRPr="00CA6DC9">
        <w:rPr>
          <w:spacing w:val="-5"/>
        </w:rPr>
        <w:t xml:space="preserve"> </w:t>
      </w:r>
      <w:r w:rsidRPr="00CA6DC9">
        <w:t>рамках</w:t>
      </w:r>
      <w:r w:rsidRPr="00CA6DC9">
        <w:rPr>
          <w:spacing w:val="-1"/>
        </w:rPr>
        <w:t xml:space="preserve"> </w:t>
      </w:r>
      <w:r w:rsidRPr="00CA6DC9">
        <w:t>этого</w:t>
      </w:r>
      <w:r w:rsidRPr="00CA6DC9">
        <w:rPr>
          <w:spacing w:val="-3"/>
        </w:rPr>
        <w:t xml:space="preserve"> </w:t>
      </w:r>
      <w:r w:rsidRPr="00CA6DC9">
        <w:t>направления</w:t>
      </w:r>
      <w:r w:rsidRPr="00CA6DC9">
        <w:rPr>
          <w:spacing w:val="-3"/>
        </w:rPr>
        <w:t xml:space="preserve"> </w:t>
      </w:r>
      <w:r w:rsidRPr="00CA6DC9">
        <w:t>осуществлялось:</w:t>
      </w:r>
    </w:p>
    <w:p w:rsidR="00C031F8" w:rsidRPr="00E37952" w:rsidRDefault="00CA6DC9" w:rsidP="00CA6DC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планирование и анализ своей деятельности (составление годового, еженедельного плана работы,</w:t>
      </w:r>
      <w:r w:rsidR="00C031F8" w:rsidRPr="00E37952">
        <w:rPr>
          <w:spacing w:val="-58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годового</w:t>
      </w:r>
      <w:r w:rsidR="00C031F8" w:rsidRPr="00E37952">
        <w:rPr>
          <w:spacing w:val="-2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анализа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работы, статистической справки);</w:t>
      </w:r>
    </w:p>
    <w:p w:rsidR="00C031F8" w:rsidRPr="00E37952" w:rsidRDefault="00CA6DC9" w:rsidP="00CA6DC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велась текущая документация (заполнение рабочего журнала, составление графика работы,</w:t>
      </w:r>
      <w:r w:rsidR="00C031F8" w:rsidRPr="00E37952">
        <w:rPr>
          <w:spacing w:val="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оформление справок, обработка и анализ результатов диагностики, подготовка рекомендаций для</w:t>
      </w:r>
      <w:r w:rsidR="00C031F8" w:rsidRPr="00E37952">
        <w:rPr>
          <w:spacing w:val="-58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учащихся,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педагогов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и родителей);</w:t>
      </w:r>
    </w:p>
    <w:p w:rsidR="00C031F8" w:rsidRPr="00E37952" w:rsidRDefault="00CA6DC9" w:rsidP="00CA6DC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подготовка материалов к консультированию, просвещению, коррекции и т.д. (изучение</w:t>
      </w:r>
      <w:r w:rsidR="00C031F8" w:rsidRPr="00E37952">
        <w:rPr>
          <w:spacing w:val="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специализированной литературы, подбор диагностического инструментария, составление</w:t>
      </w:r>
      <w:r w:rsidR="00C031F8" w:rsidRPr="00E37952">
        <w:rPr>
          <w:spacing w:val="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lastRenderedPageBreak/>
        <w:t>коррекционно-развивающих программ, создание базы диагностических</w:t>
      </w:r>
      <w:r w:rsidR="00C031F8" w:rsidRPr="00E37952">
        <w:rPr>
          <w:spacing w:val="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методик</w:t>
      </w:r>
      <w:r>
        <w:rPr>
          <w:sz w:val="24"/>
          <w:szCs w:val="24"/>
        </w:rPr>
        <w:t>).</w:t>
      </w:r>
    </w:p>
    <w:p w:rsidR="00C031F8" w:rsidRPr="00E37952" w:rsidRDefault="00CA6DC9" w:rsidP="00B16C36">
      <w:pPr>
        <w:pStyle w:val="a3"/>
        <w:spacing w:before="76"/>
        <w:ind w:left="0"/>
      </w:pPr>
      <w:r>
        <w:t xml:space="preserve">  </w:t>
      </w:r>
      <w:r w:rsidR="00C031F8" w:rsidRPr="00E37952">
        <w:t>Методическую деятельность за истекший период можно оценить как достаточно</w:t>
      </w:r>
      <w:r w:rsidR="00C031F8" w:rsidRPr="00E37952">
        <w:rPr>
          <w:spacing w:val="1"/>
        </w:rPr>
        <w:t xml:space="preserve"> </w:t>
      </w:r>
      <w:r w:rsidR="00C031F8" w:rsidRPr="00E37952">
        <w:t>продуктивную. В дальнейшем необходимо на основании анализа деятельности дораб</w:t>
      </w:r>
      <w:r>
        <w:t>атыва</w:t>
      </w:r>
      <w:r w:rsidR="00C031F8" w:rsidRPr="00E37952">
        <w:t>ть</w:t>
      </w:r>
      <w:r w:rsidR="00C031F8" w:rsidRPr="00E37952">
        <w:rPr>
          <w:spacing w:val="1"/>
        </w:rPr>
        <w:t xml:space="preserve"> </w:t>
      </w:r>
      <w:r w:rsidR="00C031F8" w:rsidRPr="00E37952">
        <w:t>имеющиеся программы и разработать новые с учетом потребностей участников образовательного</w:t>
      </w:r>
      <w:r w:rsidR="00C031F8" w:rsidRPr="00E37952">
        <w:rPr>
          <w:spacing w:val="-57"/>
        </w:rPr>
        <w:t xml:space="preserve"> </w:t>
      </w:r>
      <w:r w:rsidR="00C031F8" w:rsidRPr="00E37952">
        <w:t>процесса. Кроме того, необходимо больше внимания уделить разработке программ</w:t>
      </w:r>
      <w:r w:rsidR="00C031F8" w:rsidRPr="00E37952">
        <w:rPr>
          <w:spacing w:val="1"/>
        </w:rPr>
        <w:t xml:space="preserve"> </w:t>
      </w:r>
      <w:r w:rsidR="00C031F8" w:rsidRPr="00E37952">
        <w:t>взаимодействия</w:t>
      </w:r>
      <w:r w:rsidR="00C031F8" w:rsidRPr="00E37952">
        <w:rPr>
          <w:spacing w:val="-2"/>
        </w:rPr>
        <w:t xml:space="preserve"> </w:t>
      </w:r>
      <w:r w:rsidR="00C031F8" w:rsidRPr="00E37952">
        <w:t>с</w:t>
      </w:r>
      <w:r w:rsidR="00C031F8" w:rsidRPr="00E37952">
        <w:rPr>
          <w:spacing w:val="-2"/>
        </w:rPr>
        <w:t xml:space="preserve"> </w:t>
      </w:r>
      <w:r w:rsidR="00C031F8" w:rsidRPr="00E37952">
        <w:t>педагогическими</w:t>
      </w:r>
      <w:r w:rsidR="00C031F8" w:rsidRPr="00E37952">
        <w:rPr>
          <w:spacing w:val="-1"/>
        </w:rPr>
        <w:t xml:space="preserve"> </w:t>
      </w:r>
      <w:r w:rsidR="00C031F8" w:rsidRPr="00E37952">
        <w:t>кадрами.</w:t>
      </w:r>
    </w:p>
    <w:p w:rsidR="00C031F8" w:rsidRPr="00E37952" w:rsidRDefault="00C031F8" w:rsidP="00B16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Выводы по итогам работы психологической службы:</w:t>
      </w:r>
    </w:p>
    <w:p w:rsidR="00C031F8" w:rsidRPr="00E37952" w:rsidRDefault="00C031F8" w:rsidP="00B16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1.Признать деятельность психолого-педагогического сопровождения эффективной, способствующей повышению качества предоставления образовательных услуг участникам образовательных отношений.</w:t>
      </w:r>
    </w:p>
    <w:p w:rsidR="00C031F8" w:rsidRPr="00E37952" w:rsidRDefault="00C031F8" w:rsidP="00B16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952">
        <w:rPr>
          <w:rFonts w:ascii="Times New Roman" w:hAnsi="Times New Roman" w:cs="Times New Roman"/>
          <w:sz w:val="24"/>
          <w:szCs w:val="24"/>
        </w:rPr>
        <w:t>2.Большинство задач, поставленных перед педагогом-психологом на 202</w:t>
      </w:r>
      <w:r w:rsidR="00CA6DC9">
        <w:rPr>
          <w:rFonts w:ascii="Times New Roman" w:hAnsi="Times New Roman" w:cs="Times New Roman"/>
          <w:sz w:val="24"/>
          <w:szCs w:val="24"/>
        </w:rPr>
        <w:t>2</w:t>
      </w:r>
      <w:r w:rsidRPr="00E37952">
        <w:rPr>
          <w:rFonts w:ascii="Times New Roman" w:hAnsi="Times New Roman" w:cs="Times New Roman"/>
          <w:sz w:val="24"/>
          <w:szCs w:val="24"/>
        </w:rPr>
        <w:t>-202</w:t>
      </w:r>
      <w:r w:rsidR="00CA6DC9">
        <w:rPr>
          <w:rFonts w:ascii="Times New Roman" w:hAnsi="Times New Roman" w:cs="Times New Roman"/>
          <w:sz w:val="24"/>
          <w:szCs w:val="24"/>
        </w:rPr>
        <w:t>3</w:t>
      </w:r>
      <w:r w:rsidRPr="00E37952">
        <w:rPr>
          <w:rFonts w:ascii="Times New Roman" w:hAnsi="Times New Roman" w:cs="Times New Roman"/>
          <w:sz w:val="24"/>
          <w:szCs w:val="24"/>
        </w:rPr>
        <w:t xml:space="preserve"> учебный год на основе анализа за учебный год, были решены.</w:t>
      </w:r>
    </w:p>
    <w:p w:rsidR="00C031F8" w:rsidRPr="00E37952" w:rsidRDefault="00C031F8" w:rsidP="00B16C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52">
        <w:rPr>
          <w:rFonts w:ascii="Times New Roman" w:hAnsi="Times New Roman" w:cs="Times New Roman"/>
          <w:b/>
          <w:bCs/>
          <w:sz w:val="24"/>
          <w:szCs w:val="24"/>
        </w:rPr>
        <w:t>Перспективы</w:t>
      </w:r>
      <w:r w:rsidRPr="00E37952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E3795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CA6D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9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CA6DC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E37952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p w:rsidR="00C031F8" w:rsidRPr="00E37952" w:rsidRDefault="00C031F8" w:rsidP="00B16C36">
      <w:pPr>
        <w:pStyle w:val="a3"/>
        <w:spacing w:before="90"/>
        <w:ind w:left="0"/>
      </w:pPr>
      <w:r w:rsidRPr="00E37952">
        <w:t>В</w:t>
      </w:r>
      <w:r w:rsidRPr="00E37952">
        <w:rPr>
          <w:spacing w:val="-5"/>
        </w:rPr>
        <w:t xml:space="preserve"> </w:t>
      </w:r>
      <w:r w:rsidRPr="00E37952">
        <w:t>202</w:t>
      </w:r>
      <w:r w:rsidR="00CA6DC9">
        <w:t>3</w:t>
      </w:r>
      <w:r w:rsidRPr="00E37952">
        <w:t>-202</w:t>
      </w:r>
      <w:r w:rsidR="00CA6DC9">
        <w:t>4</w:t>
      </w:r>
      <w:r w:rsidRPr="00E37952">
        <w:rPr>
          <w:spacing w:val="1"/>
        </w:rPr>
        <w:t xml:space="preserve"> </w:t>
      </w:r>
      <w:r w:rsidRPr="00E37952">
        <w:t>учебном</w:t>
      </w:r>
      <w:r w:rsidRPr="00E37952">
        <w:rPr>
          <w:spacing w:val="-3"/>
        </w:rPr>
        <w:t xml:space="preserve"> </w:t>
      </w:r>
      <w:r w:rsidRPr="00E37952">
        <w:t>году</w:t>
      </w:r>
      <w:r w:rsidRPr="00E37952">
        <w:rPr>
          <w:spacing w:val="-3"/>
        </w:rPr>
        <w:t xml:space="preserve"> </w:t>
      </w:r>
      <w:r w:rsidRPr="00E37952">
        <w:t>следует усовершенствовать:</w:t>
      </w:r>
    </w:p>
    <w:p w:rsidR="00C031F8" w:rsidRPr="00E37952" w:rsidRDefault="00C031F8" w:rsidP="00B16C36">
      <w:pPr>
        <w:pStyle w:val="a3"/>
        <w:ind w:left="0"/>
      </w:pPr>
      <w:r w:rsidRPr="00E37952">
        <w:t>-коррекционно-развивающее</w:t>
      </w:r>
      <w:r w:rsidRPr="00E37952">
        <w:rPr>
          <w:spacing w:val="-9"/>
        </w:rPr>
        <w:t xml:space="preserve"> </w:t>
      </w:r>
      <w:r w:rsidRPr="00E37952">
        <w:t>направление;</w:t>
      </w:r>
    </w:p>
    <w:p w:rsidR="00C031F8" w:rsidRPr="00E37952" w:rsidRDefault="00C031F8" w:rsidP="00B16C36">
      <w:pPr>
        <w:pStyle w:val="a3"/>
        <w:ind w:left="0"/>
      </w:pPr>
      <w:r w:rsidRPr="00E37952">
        <w:t>-дополнить</w:t>
      </w:r>
      <w:r w:rsidRPr="00E37952">
        <w:rPr>
          <w:spacing w:val="-3"/>
        </w:rPr>
        <w:t xml:space="preserve"> </w:t>
      </w:r>
      <w:r w:rsidRPr="00E37952">
        <w:t>тематику</w:t>
      </w:r>
      <w:r w:rsidRPr="00E37952">
        <w:rPr>
          <w:spacing w:val="-10"/>
        </w:rPr>
        <w:t xml:space="preserve"> </w:t>
      </w:r>
      <w:r w:rsidRPr="00E37952">
        <w:t>выступлений</w:t>
      </w:r>
      <w:r w:rsidRPr="00E37952">
        <w:rPr>
          <w:spacing w:val="-2"/>
        </w:rPr>
        <w:t xml:space="preserve"> </w:t>
      </w:r>
      <w:r w:rsidRPr="00E37952">
        <w:t>на</w:t>
      </w:r>
      <w:r w:rsidRPr="00E37952">
        <w:rPr>
          <w:spacing w:val="-3"/>
        </w:rPr>
        <w:t xml:space="preserve"> </w:t>
      </w:r>
      <w:r w:rsidRPr="00E37952">
        <w:t>родительских</w:t>
      </w:r>
      <w:r w:rsidRPr="00E37952">
        <w:rPr>
          <w:spacing w:val="-1"/>
        </w:rPr>
        <w:t xml:space="preserve"> </w:t>
      </w:r>
      <w:r w:rsidRPr="00E37952">
        <w:t>собраниях;</w:t>
      </w:r>
    </w:p>
    <w:p w:rsidR="00C031F8" w:rsidRPr="00E37952" w:rsidRDefault="00CA6DC9" w:rsidP="00CA6DC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C031F8" w:rsidRPr="00E37952">
        <w:rPr>
          <w:sz w:val="24"/>
          <w:szCs w:val="24"/>
        </w:rPr>
        <w:t>продолжать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деятельность</w:t>
      </w:r>
      <w:r w:rsidR="00C031F8" w:rsidRPr="00E37952">
        <w:rPr>
          <w:spacing w:val="55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с</w:t>
      </w:r>
      <w:r w:rsidR="00C031F8" w:rsidRPr="00E37952">
        <w:rPr>
          <w:spacing w:val="-1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учетом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анализа</w:t>
      </w:r>
      <w:r w:rsidR="00C031F8" w:rsidRPr="00E37952">
        <w:rPr>
          <w:spacing w:val="-4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деятельности</w:t>
      </w:r>
      <w:r w:rsidR="00C031F8" w:rsidRPr="00E37952">
        <w:rPr>
          <w:spacing w:val="-2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за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прошедший</w:t>
      </w:r>
      <w:r w:rsidR="00C031F8" w:rsidRPr="00E37952">
        <w:rPr>
          <w:spacing w:val="-3"/>
          <w:sz w:val="24"/>
          <w:szCs w:val="24"/>
        </w:rPr>
        <w:t xml:space="preserve"> </w:t>
      </w:r>
      <w:r w:rsidR="00C031F8" w:rsidRPr="00E37952">
        <w:rPr>
          <w:sz w:val="24"/>
          <w:szCs w:val="24"/>
        </w:rPr>
        <w:t>год.</w:t>
      </w:r>
    </w:p>
    <w:p w:rsidR="00C031F8" w:rsidRPr="00E37952" w:rsidRDefault="00C031F8" w:rsidP="00B16C36">
      <w:pPr>
        <w:pStyle w:val="a3"/>
        <w:ind w:left="0"/>
      </w:pPr>
      <w:r w:rsidRPr="00E37952">
        <w:t>-повышать уровень профессиональной квалификации (посещение конференций и семинаров в</w:t>
      </w:r>
      <w:r w:rsidRPr="00E37952">
        <w:rPr>
          <w:spacing w:val="-57"/>
        </w:rPr>
        <w:t xml:space="preserve">   </w:t>
      </w:r>
      <w:r w:rsidRPr="00E37952">
        <w:t>целях</w:t>
      </w:r>
      <w:r w:rsidRPr="00E37952">
        <w:rPr>
          <w:spacing w:val="1"/>
        </w:rPr>
        <w:t xml:space="preserve"> </w:t>
      </w:r>
      <w:r w:rsidRPr="00E37952">
        <w:t>самообразования).</w:t>
      </w:r>
    </w:p>
    <w:p w:rsidR="00C031F8" w:rsidRPr="00E37952" w:rsidRDefault="00C031F8" w:rsidP="00B16C36">
      <w:pPr>
        <w:pStyle w:val="a3"/>
        <w:ind w:left="0"/>
      </w:pPr>
      <w:r w:rsidRPr="00E37952">
        <w:t>-пополнить</w:t>
      </w:r>
      <w:r w:rsidRPr="00E37952">
        <w:rPr>
          <w:spacing w:val="-3"/>
        </w:rPr>
        <w:t xml:space="preserve"> </w:t>
      </w:r>
      <w:r w:rsidRPr="00E37952">
        <w:t>материально</w:t>
      </w:r>
      <w:r w:rsidRPr="00E37952">
        <w:rPr>
          <w:spacing w:val="-2"/>
        </w:rPr>
        <w:t xml:space="preserve"> </w:t>
      </w:r>
      <w:r w:rsidRPr="00E37952">
        <w:t>-</w:t>
      </w:r>
      <w:r w:rsidRPr="00E37952">
        <w:rPr>
          <w:spacing w:val="-4"/>
        </w:rPr>
        <w:t xml:space="preserve"> </w:t>
      </w:r>
      <w:r w:rsidRPr="00E37952">
        <w:t>методическое</w:t>
      </w:r>
      <w:r w:rsidRPr="00E37952">
        <w:rPr>
          <w:spacing w:val="-3"/>
        </w:rPr>
        <w:t xml:space="preserve"> </w:t>
      </w:r>
      <w:r w:rsidRPr="00E37952">
        <w:t>оснащение</w:t>
      </w:r>
      <w:r w:rsidRPr="00E37952">
        <w:rPr>
          <w:spacing w:val="-4"/>
        </w:rPr>
        <w:t xml:space="preserve"> </w:t>
      </w:r>
      <w:r w:rsidRPr="00E37952">
        <w:t xml:space="preserve">кабинета. </w:t>
      </w:r>
    </w:p>
    <w:p w:rsidR="00C031F8" w:rsidRPr="00E37952" w:rsidRDefault="00C031F8" w:rsidP="00B16C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31F8" w:rsidRPr="00E37952" w:rsidSect="0097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3" w:right="567" w:bottom="278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1F8" w:rsidRDefault="00C031F8" w:rsidP="00C031F8">
      <w:pPr>
        <w:spacing w:after="0" w:line="240" w:lineRule="auto"/>
      </w:pPr>
      <w:r>
        <w:separator/>
      </w:r>
    </w:p>
  </w:endnote>
  <w:endnote w:type="continuationSeparator" w:id="0">
    <w:p w:rsidR="00C031F8" w:rsidRDefault="00C031F8" w:rsidP="00C0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1F8" w:rsidRDefault="00C031F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1F8" w:rsidRDefault="00C031F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1F8" w:rsidRDefault="00C031F8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1F8" w:rsidRDefault="00C031F8" w:rsidP="00C031F8">
      <w:pPr>
        <w:spacing w:after="0" w:line="240" w:lineRule="auto"/>
      </w:pPr>
      <w:r>
        <w:separator/>
      </w:r>
    </w:p>
  </w:footnote>
  <w:footnote w:type="continuationSeparator" w:id="0">
    <w:p w:rsidR="00C031F8" w:rsidRDefault="00C031F8" w:rsidP="00C0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1F8" w:rsidRDefault="00C031F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1F8" w:rsidRDefault="00C031F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1F8" w:rsidRDefault="00C031F8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B70A"/>
    <w:multiLevelType w:val="multilevel"/>
    <w:tmpl w:val="049FF768"/>
    <w:lvl w:ilvl="0">
      <w:numFmt w:val="bullet"/>
      <w:lvlText w:val="-"/>
      <w:lvlJc w:val="left"/>
      <w:pPr>
        <w:tabs>
          <w:tab w:val="num" w:pos="612"/>
        </w:tabs>
        <w:ind w:left="472"/>
      </w:pPr>
      <w:rPr>
        <w:rFonts w:ascii="Times New Roman" w:hAnsi="Times New Roman"/>
        <w:sz w:val="24"/>
        <w:szCs w:val="24"/>
      </w:rPr>
    </w:lvl>
    <w:lvl w:ilvl="1"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/>
        <w:sz w:val="24"/>
        <w:szCs w:val="24"/>
      </w:rPr>
    </w:lvl>
    <w:lvl w:ilvl="2">
      <w:numFmt w:val="bullet"/>
      <w:lvlText w:val="•"/>
      <w:lvlJc w:val="left"/>
      <w:pPr>
        <w:tabs>
          <w:tab w:val="num" w:pos="2778"/>
        </w:tabs>
        <w:ind w:left="2778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836"/>
        </w:tabs>
        <w:ind w:left="3836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895"/>
        </w:tabs>
        <w:ind w:left="4895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5953"/>
        </w:tabs>
        <w:ind w:left="5953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7012"/>
        </w:tabs>
        <w:ind w:left="7012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8070"/>
        </w:tabs>
        <w:ind w:left="8070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129"/>
        </w:tabs>
        <w:ind w:left="91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495FE28"/>
    <w:multiLevelType w:val="multilevel"/>
    <w:tmpl w:val="2DE69A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55E7066"/>
    <w:multiLevelType w:val="multilevel"/>
    <w:tmpl w:val="755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31EDB"/>
    <w:multiLevelType w:val="hybridMultilevel"/>
    <w:tmpl w:val="ADE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FE66"/>
    <w:multiLevelType w:val="multilevel"/>
    <w:tmpl w:val="66D57C13"/>
    <w:lvl w:ilvl="0">
      <w:start w:val="7"/>
      <w:numFmt w:val="decimal"/>
      <w:lvlText w:val="%1."/>
      <w:lvlJc w:val="left"/>
      <w:pPr>
        <w:tabs>
          <w:tab w:val="num" w:pos="713"/>
        </w:tabs>
        <w:ind w:left="713" w:hanging="24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624"/>
        </w:tabs>
        <w:ind w:left="624" w:hanging="293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2683"/>
        </w:tabs>
        <w:ind w:left="2683" w:hanging="36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906"/>
        </w:tabs>
        <w:ind w:left="3906" w:hanging="36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5129"/>
        </w:tabs>
        <w:ind w:left="5129" w:hanging="36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6353"/>
        </w:tabs>
        <w:ind w:left="6353" w:hanging="36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7576"/>
        </w:tabs>
        <w:ind w:left="7576" w:hanging="36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8799"/>
        </w:tabs>
        <w:ind w:left="8799" w:hanging="361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20094242"/>
    <w:multiLevelType w:val="multilevel"/>
    <w:tmpl w:val="0BEB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2F8D5E47"/>
    <w:multiLevelType w:val="singleLevel"/>
    <w:tmpl w:val="0DA3EB41"/>
    <w:lvl w:ilvl="0">
      <w:numFmt w:val="bullet"/>
      <w:lvlText w:val="*"/>
      <w:lvlJc w:val="left"/>
      <w:pPr>
        <w:tabs>
          <w:tab w:val="num" w:pos="284"/>
        </w:tabs>
        <w:ind w:firstLine="284"/>
      </w:pPr>
      <w:rPr>
        <w:rFonts w:ascii="Times New Roman" w:hAnsi="Times New Roman"/>
        <w:sz w:val="28"/>
        <w:szCs w:val="28"/>
      </w:rPr>
    </w:lvl>
  </w:abstractNum>
  <w:abstractNum w:abstractNumId="7" w15:restartNumberingAfterBreak="0">
    <w:nsid w:val="308D7C03"/>
    <w:multiLevelType w:val="multilevel"/>
    <w:tmpl w:val="77431ACC"/>
    <w:lvl w:ilvl="0">
      <w:numFmt w:val="bullet"/>
      <w:lvlText w:val="-"/>
      <w:lvlJc w:val="left"/>
      <w:pPr>
        <w:tabs>
          <w:tab w:val="num" w:pos="470"/>
        </w:tabs>
        <w:ind w:left="470" w:hanging="14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tabs>
          <w:tab w:val="num" w:pos="1430"/>
        </w:tabs>
        <w:ind w:left="1430" w:hanging="14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2521"/>
        </w:tabs>
        <w:ind w:left="2521" w:hanging="14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611"/>
        </w:tabs>
        <w:ind w:left="3611" w:hanging="14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702"/>
        </w:tabs>
        <w:ind w:left="4702" w:hanging="14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5793"/>
        </w:tabs>
        <w:ind w:left="5793" w:hanging="14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6883"/>
        </w:tabs>
        <w:ind w:left="6883" w:hanging="14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7974"/>
        </w:tabs>
        <w:ind w:left="7974" w:hanging="14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065"/>
        </w:tabs>
        <w:ind w:left="9065" w:hanging="14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3D128E1"/>
    <w:multiLevelType w:val="multilevel"/>
    <w:tmpl w:val="0B074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3BB01239"/>
    <w:multiLevelType w:val="hybridMultilevel"/>
    <w:tmpl w:val="DC94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3635"/>
    <w:multiLevelType w:val="hybridMultilevel"/>
    <w:tmpl w:val="970E9328"/>
    <w:lvl w:ilvl="0" w:tplc="77C8B60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13211"/>
    <w:multiLevelType w:val="multilevel"/>
    <w:tmpl w:val="58571402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5C2EF5C4"/>
    <w:multiLevelType w:val="multilevel"/>
    <w:tmpl w:val="0B074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624D6F81"/>
    <w:multiLevelType w:val="hybridMultilevel"/>
    <w:tmpl w:val="D638BD6E"/>
    <w:lvl w:ilvl="0" w:tplc="FB9C5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5BA0A3F"/>
    <w:multiLevelType w:val="multilevel"/>
    <w:tmpl w:val="59CC60D8"/>
    <w:lvl w:ilvl="0">
      <w:start w:val="1"/>
      <w:numFmt w:val="decimal"/>
      <w:lvlText w:val="%1)"/>
      <w:lvlJc w:val="left"/>
      <w:pPr>
        <w:tabs>
          <w:tab w:val="num" w:pos="590"/>
        </w:tabs>
        <w:ind w:left="590" w:hanging="2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tabs>
          <w:tab w:val="num" w:pos="1664"/>
        </w:tabs>
        <w:ind w:left="1664" w:hanging="2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2729"/>
        </w:tabs>
        <w:ind w:left="2729" w:hanging="2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793"/>
        </w:tabs>
        <w:ind w:left="3793" w:hanging="2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858"/>
        </w:tabs>
        <w:ind w:left="4858" w:hanging="2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5923"/>
        </w:tabs>
        <w:ind w:left="5923" w:hanging="2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6987"/>
        </w:tabs>
        <w:ind w:left="6987" w:hanging="2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8052"/>
        </w:tabs>
        <w:ind w:left="8052" w:hanging="2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117"/>
        </w:tabs>
        <w:ind w:left="9117" w:hanging="2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78B76244"/>
    <w:multiLevelType w:val="hybridMultilevel"/>
    <w:tmpl w:val="A52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3DA15"/>
    <w:multiLevelType w:val="multilevel"/>
    <w:tmpl w:val="1C863F37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285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tabs>
          <w:tab w:val="num" w:pos="1808"/>
        </w:tabs>
        <w:ind w:left="1808" w:hanging="284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2857"/>
        </w:tabs>
        <w:ind w:left="2857" w:hanging="284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905"/>
        </w:tabs>
        <w:ind w:left="3905" w:hanging="284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954"/>
        </w:tabs>
        <w:ind w:left="4954" w:hanging="284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6003"/>
        </w:tabs>
        <w:ind w:left="6003" w:hanging="284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7051"/>
        </w:tabs>
        <w:ind w:left="7051" w:hanging="284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8100"/>
        </w:tabs>
        <w:ind w:left="8100" w:hanging="284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149"/>
        </w:tabs>
        <w:ind w:left="9149" w:hanging="284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7DB85140"/>
    <w:multiLevelType w:val="multilevel"/>
    <w:tmpl w:val="6FB0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346345">
    <w:abstractNumId w:val="6"/>
  </w:num>
  <w:num w:numId="2" w16cid:durableId="1865170531">
    <w:abstractNumId w:val="0"/>
  </w:num>
  <w:num w:numId="3" w16cid:durableId="1624728612">
    <w:abstractNumId w:val="16"/>
  </w:num>
  <w:num w:numId="4" w16cid:durableId="1611232261">
    <w:abstractNumId w:val="1"/>
  </w:num>
  <w:num w:numId="5" w16cid:durableId="1583181327">
    <w:abstractNumId w:val="7"/>
  </w:num>
  <w:num w:numId="6" w16cid:durableId="518469366">
    <w:abstractNumId w:val="4"/>
  </w:num>
  <w:num w:numId="7" w16cid:durableId="157038666">
    <w:abstractNumId w:val="11"/>
  </w:num>
  <w:num w:numId="8" w16cid:durableId="39288530">
    <w:abstractNumId w:val="12"/>
  </w:num>
  <w:num w:numId="9" w16cid:durableId="1345789284">
    <w:abstractNumId w:val="14"/>
  </w:num>
  <w:num w:numId="10" w16cid:durableId="974796415">
    <w:abstractNumId w:val="5"/>
  </w:num>
  <w:num w:numId="11" w16cid:durableId="236475171">
    <w:abstractNumId w:val="8"/>
  </w:num>
  <w:num w:numId="12" w16cid:durableId="327371555">
    <w:abstractNumId w:val="10"/>
  </w:num>
  <w:num w:numId="13" w16cid:durableId="2025327975">
    <w:abstractNumId w:val="3"/>
  </w:num>
  <w:num w:numId="14" w16cid:durableId="1587416791">
    <w:abstractNumId w:val="13"/>
  </w:num>
  <w:num w:numId="15" w16cid:durableId="1166289745">
    <w:abstractNumId w:val="9"/>
  </w:num>
  <w:num w:numId="16" w16cid:durableId="674259963">
    <w:abstractNumId w:val="15"/>
  </w:num>
  <w:num w:numId="17" w16cid:durableId="1301880147">
    <w:abstractNumId w:val="2"/>
  </w:num>
  <w:num w:numId="18" w16cid:durableId="5402171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31F8"/>
    <w:rsid w:val="00032897"/>
    <w:rsid w:val="000E2F0F"/>
    <w:rsid w:val="00116C68"/>
    <w:rsid w:val="00122DEE"/>
    <w:rsid w:val="001313D7"/>
    <w:rsid w:val="001429CD"/>
    <w:rsid w:val="0021519A"/>
    <w:rsid w:val="002415F5"/>
    <w:rsid w:val="002514CB"/>
    <w:rsid w:val="00260DDB"/>
    <w:rsid w:val="002B2DC0"/>
    <w:rsid w:val="002C1A40"/>
    <w:rsid w:val="00302110"/>
    <w:rsid w:val="00350B2F"/>
    <w:rsid w:val="00384FD1"/>
    <w:rsid w:val="004724E8"/>
    <w:rsid w:val="004E0BE5"/>
    <w:rsid w:val="00506C6F"/>
    <w:rsid w:val="00554F0E"/>
    <w:rsid w:val="00574842"/>
    <w:rsid w:val="00595868"/>
    <w:rsid w:val="005A74EC"/>
    <w:rsid w:val="00654D04"/>
    <w:rsid w:val="0070678F"/>
    <w:rsid w:val="00711B24"/>
    <w:rsid w:val="00747654"/>
    <w:rsid w:val="007B0395"/>
    <w:rsid w:val="007E76C1"/>
    <w:rsid w:val="008122C1"/>
    <w:rsid w:val="008947B4"/>
    <w:rsid w:val="008B7F5C"/>
    <w:rsid w:val="00951CFE"/>
    <w:rsid w:val="00972C87"/>
    <w:rsid w:val="0098755D"/>
    <w:rsid w:val="00A126A0"/>
    <w:rsid w:val="00A52DA2"/>
    <w:rsid w:val="00A934D3"/>
    <w:rsid w:val="00AE1DAA"/>
    <w:rsid w:val="00B16C36"/>
    <w:rsid w:val="00B207B7"/>
    <w:rsid w:val="00B34883"/>
    <w:rsid w:val="00BB66CC"/>
    <w:rsid w:val="00C031F8"/>
    <w:rsid w:val="00C10A6E"/>
    <w:rsid w:val="00C22122"/>
    <w:rsid w:val="00C50DDE"/>
    <w:rsid w:val="00C67AA7"/>
    <w:rsid w:val="00C92CE7"/>
    <w:rsid w:val="00CA6DC9"/>
    <w:rsid w:val="00D65D82"/>
    <w:rsid w:val="00DC3820"/>
    <w:rsid w:val="00E37952"/>
    <w:rsid w:val="00E40061"/>
    <w:rsid w:val="00E9064A"/>
    <w:rsid w:val="00EC4F01"/>
    <w:rsid w:val="00EE1169"/>
    <w:rsid w:val="00F32D20"/>
    <w:rsid w:val="00F548CB"/>
    <w:rsid w:val="00F576D4"/>
    <w:rsid w:val="00F6714F"/>
    <w:rsid w:val="00F86559"/>
    <w:rsid w:val="00F904EC"/>
    <w:rsid w:val="00F95283"/>
    <w:rsid w:val="00FC5462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492B6"/>
  <w14:defaultImageDpi w14:val="0"/>
  <w15:docId w15:val="{E2D8519F-4729-4D9E-939C-F0F697B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after="0" w:line="240" w:lineRule="auto"/>
      <w:ind w:left="47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031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99"/>
    <w:pPr>
      <w:widowControl w:val="0"/>
      <w:spacing w:after="0" w:line="240" w:lineRule="auto"/>
      <w:ind w:left="472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C031F8"/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99"/>
    <w:qFormat/>
    <w:pPr>
      <w:widowControl w:val="0"/>
      <w:spacing w:after="0" w:line="240" w:lineRule="auto"/>
      <w:ind w:left="47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99"/>
    <w:pPr>
      <w:widowControl w:val="0"/>
      <w:spacing w:after="0" w:line="256" w:lineRule="exac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7B0395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18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Sarakovich</dc:creator>
  <cp:keywords/>
  <dc:description/>
  <cp:lastModifiedBy>Rostislav Sarakovich</cp:lastModifiedBy>
  <cp:revision>25</cp:revision>
  <dcterms:created xsi:type="dcterms:W3CDTF">2023-06-21T10:17:00Z</dcterms:created>
  <dcterms:modified xsi:type="dcterms:W3CDTF">2023-06-22T00:06:00Z</dcterms:modified>
</cp:coreProperties>
</file>