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66D" w14:textId="77777777" w:rsidR="00314DA0" w:rsidRPr="006F309D" w:rsidRDefault="00416E84">
      <w:p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Договор</w:t>
      </w:r>
    </w:p>
    <w:p w14:paraId="19EFA38C" w14:textId="77777777" w:rsidR="00314DA0" w:rsidRPr="006F309D" w:rsidRDefault="00416E84">
      <w:p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оказания образовательных услуг №___</w:t>
      </w:r>
    </w:p>
    <w:p w14:paraId="1962046F" w14:textId="77777777" w:rsidR="00314DA0" w:rsidRPr="006F309D" w:rsidRDefault="00314DA0">
      <w:pPr>
        <w:rPr>
          <w:sz w:val="22"/>
          <w:szCs w:val="22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166"/>
        <w:gridCol w:w="5038"/>
      </w:tblGrid>
      <w:tr w:rsidR="00314DA0" w:rsidRPr="006F309D" w14:paraId="36D9EA6E" w14:textId="77777777">
        <w:tc>
          <w:tcPr>
            <w:tcW w:w="5165" w:type="dxa"/>
          </w:tcPr>
          <w:p w14:paraId="6050D03E" w14:textId="77777777" w:rsidR="00314DA0" w:rsidRPr="006F309D" w:rsidRDefault="00416E84">
            <w:pPr>
              <w:widowControl w:val="0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г. Москва</w:t>
            </w:r>
          </w:p>
        </w:tc>
        <w:tc>
          <w:tcPr>
            <w:tcW w:w="5038" w:type="dxa"/>
          </w:tcPr>
          <w:p w14:paraId="1751C406" w14:textId="77777777" w:rsidR="00314DA0" w:rsidRPr="006F309D" w:rsidRDefault="00416E84">
            <w:pPr>
              <w:widowControl w:val="0"/>
              <w:jc w:val="right"/>
              <w:rPr>
                <w:sz w:val="22"/>
                <w:szCs w:val="22"/>
              </w:rPr>
            </w:pPr>
            <w:r w:rsidRPr="006F309D">
              <w:rPr>
                <w:b/>
                <w:sz w:val="22"/>
                <w:szCs w:val="22"/>
              </w:rPr>
              <w:t>______________202__ г.</w:t>
            </w:r>
          </w:p>
        </w:tc>
      </w:tr>
    </w:tbl>
    <w:p w14:paraId="6103460A" w14:textId="77777777" w:rsidR="00314DA0" w:rsidRPr="006F309D" w:rsidRDefault="00314DA0">
      <w:pPr>
        <w:rPr>
          <w:sz w:val="22"/>
          <w:szCs w:val="22"/>
        </w:rPr>
      </w:pPr>
    </w:p>
    <w:p w14:paraId="55A2E3CB" w14:textId="77777777" w:rsidR="00314DA0" w:rsidRPr="006F309D" w:rsidRDefault="00416E84">
      <w:pPr>
        <w:jc w:val="both"/>
        <w:rPr>
          <w:sz w:val="22"/>
          <w:szCs w:val="22"/>
        </w:rPr>
      </w:pPr>
      <w:r w:rsidRPr="006F309D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6F309D">
        <w:rPr>
          <w:sz w:val="22"/>
          <w:szCs w:val="22"/>
        </w:rPr>
        <w:t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Российской Федерации ______________________</w:t>
      </w:r>
      <w:r w:rsidRPr="006F309D">
        <w:rPr>
          <w:b/>
          <w:sz w:val="22"/>
          <w:szCs w:val="22"/>
        </w:rPr>
        <w:t xml:space="preserve">, паспорт _______номер _________ </w:t>
      </w:r>
      <w:r w:rsidRPr="006F309D">
        <w:rPr>
          <w:sz w:val="22"/>
          <w:szCs w:val="22"/>
        </w:rPr>
        <w:t xml:space="preserve">(далее – «Заказчик), действующий(-ая) в интересах </w:t>
      </w:r>
      <w:r w:rsidRPr="006F309D">
        <w:rPr>
          <w:b/>
          <w:sz w:val="22"/>
          <w:szCs w:val="22"/>
        </w:rPr>
        <w:t>__________________</w:t>
      </w:r>
      <w:r w:rsidRPr="006F309D">
        <w:rPr>
          <w:sz w:val="22"/>
          <w:szCs w:val="22"/>
        </w:rPr>
        <w:t xml:space="preserve"> обучающегося (-ейся) </w:t>
      </w:r>
      <w:r w:rsidRPr="006F309D">
        <w:rPr>
          <w:b/>
          <w:sz w:val="22"/>
          <w:szCs w:val="22"/>
        </w:rPr>
        <w:t>в ___ классе</w:t>
      </w:r>
      <w:r w:rsidRPr="006F309D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6509CDBE" w14:textId="77777777" w:rsidR="00314DA0" w:rsidRPr="006F309D" w:rsidRDefault="00314DA0">
      <w:pPr>
        <w:pStyle w:val="ac"/>
        <w:rPr>
          <w:sz w:val="22"/>
          <w:szCs w:val="22"/>
        </w:rPr>
      </w:pPr>
    </w:p>
    <w:p w14:paraId="4426DA8C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Термины и определения</w:t>
      </w:r>
    </w:p>
    <w:p w14:paraId="219B159C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14:paraId="5598D8F6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«Территория школы»</w:t>
      </w:r>
      <w:r w:rsidRPr="006F309D"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14:paraId="63C846A8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«Обучающийся»</w:t>
      </w:r>
      <w:r w:rsidRPr="006F309D"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14:paraId="154B8D73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«ФГОС»</w:t>
      </w:r>
      <w:r w:rsidRPr="006F309D"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14:paraId="0E7E3645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 w:rsidRPr="006F309D"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14:paraId="1AF49F1B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 w:rsidRPr="006F309D"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 в отдельном договоре между Сторонами и в Положении об оказании дополнительных образовательных услуг. </w:t>
      </w:r>
    </w:p>
    <w:p w14:paraId="35887E77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«Услуги»</w:t>
      </w:r>
      <w:r w:rsidRPr="006F309D"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14:paraId="506862C9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«Учебный год»</w:t>
      </w:r>
      <w:r w:rsidRPr="006F309D">
        <w:rPr>
          <w:rFonts w:eastAsia="Arial"/>
          <w:sz w:val="22"/>
          <w:szCs w:val="22"/>
          <w:lang w:eastAsia="ar-SA"/>
        </w:rPr>
        <w:t xml:space="preserve"> – период обучения </w:t>
      </w:r>
      <w:r w:rsidRPr="006F309D">
        <w:rPr>
          <w:rFonts w:eastAsia="Arial"/>
          <w:b/>
          <w:sz w:val="22"/>
          <w:szCs w:val="22"/>
          <w:lang w:eastAsia="ar-SA"/>
        </w:rPr>
        <w:t>с 01 сентября 202</w:t>
      </w:r>
      <w:r w:rsidR="00160E73" w:rsidRPr="006F309D">
        <w:rPr>
          <w:rFonts w:eastAsia="Arial"/>
          <w:b/>
          <w:sz w:val="22"/>
          <w:szCs w:val="22"/>
          <w:lang w:eastAsia="ar-SA"/>
        </w:rPr>
        <w:t>3</w:t>
      </w:r>
      <w:r w:rsidRPr="006F309D">
        <w:rPr>
          <w:rFonts w:eastAsia="Arial"/>
          <w:b/>
          <w:sz w:val="22"/>
          <w:szCs w:val="22"/>
          <w:lang w:eastAsia="ar-SA"/>
        </w:rPr>
        <w:t xml:space="preserve"> года по </w:t>
      </w:r>
      <w:r w:rsidR="001D6338" w:rsidRPr="006F309D">
        <w:rPr>
          <w:rFonts w:eastAsia="Arial"/>
          <w:b/>
          <w:sz w:val="22"/>
          <w:szCs w:val="22"/>
          <w:lang w:eastAsia="ar-SA"/>
        </w:rPr>
        <w:t>31</w:t>
      </w:r>
      <w:r w:rsidRPr="006F309D">
        <w:rPr>
          <w:rFonts w:eastAsia="Arial"/>
          <w:b/>
          <w:sz w:val="22"/>
          <w:szCs w:val="22"/>
          <w:lang w:eastAsia="ar-SA"/>
        </w:rPr>
        <w:t xml:space="preserve"> мая 202</w:t>
      </w:r>
      <w:r w:rsidR="00160E73" w:rsidRPr="006F309D">
        <w:rPr>
          <w:rFonts w:eastAsia="Arial"/>
          <w:b/>
          <w:sz w:val="22"/>
          <w:szCs w:val="22"/>
          <w:lang w:eastAsia="ar-SA"/>
        </w:rPr>
        <w:t>4</w:t>
      </w:r>
      <w:r w:rsidRPr="006F309D">
        <w:rPr>
          <w:rFonts w:eastAsia="Arial"/>
          <w:b/>
          <w:sz w:val="22"/>
          <w:szCs w:val="22"/>
          <w:lang w:eastAsia="ar-SA"/>
        </w:rPr>
        <w:t xml:space="preserve"> года</w:t>
      </w:r>
      <w:r w:rsidRPr="006F309D"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14:paraId="4FA2A4C4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«Учебное время»</w:t>
      </w:r>
      <w:r w:rsidRPr="006F309D"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Обучающегося в группе продленного дня (2-я часть Учебного времени).</w:t>
      </w:r>
    </w:p>
    <w:p w14:paraId="2D97D4B0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b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«Отчетный период»</w:t>
      </w:r>
    </w:p>
    <w:p w14:paraId="34C7237A" w14:textId="77777777" w:rsidR="00314DA0" w:rsidRPr="006F309D" w:rsidRDefault="00416E84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14:paraId="56A8DA5B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1 четверть</w:t>
      </w:r>
      <w:r w:rsidRPr="006F309D">
        <w:rPr>
          <w:rFonts w:eastAsia="Arial"/>
          <w:sz w:val="22"/>
          <w:szCs w:val="22"/>
          <w:lang w:eastAsia="ar-SA"/>
        </w:rPr>
        <w:t xml:space="preserve"> – с 0</w:t>
      </w:r>
      <w:r w:rsidR="00CA07D0" w:rsidRPr="006F309D">
        <w:rPr>
          <w:rFonts w:eastAsia="Arial"/>
          <w:sz w:val="22"/>
          <w:szCs w:val="22"/>
          <w:lang w:eastAsia="ar-SA"/>
        </w:rPr>
        <w:t>1</w:t>
      </w:r>
      <w:r w:rsidR="00254E5E" w:rsidRPr="006F309D">
        <w:rPr>
          <w:rFonts w:eastAsia="Arial"/>
          <w:sz w:val="22"/>
          <w:szCs w:val="22"/>
          <w:lang w:eastAsia="ar-SA"/>
        </w:rPr>
        <w:t>.09.2023</w:t>
      </w:r>
      <w:r w:rsidRPr="006F309D">
        <w:rPr>
          <w:rFonts w:eastAsia="Arial"/>
          <w:sz w:val="22"/>
          <w:szCs w:val="22"/>
          <w:lang w:eastAsia="ar-SA"/>
        </w:rPr>
        <w:t xml:space="preserve"> г. по 2</w:t>
      </w:r>
      <w:r w:rsidR="00254E5E" w:rsidRPr="006F309D">
        <w:rPr>
          <w:rFonts w:eastAsia="Arial"/>
          <w:sz w:val="22"/>
          <w:szCs w:val="22"/>
          <w:lang w:eastAsia="ar-SA"/>
        </w:rPr>
        <w:t>7</w:t>
      </w:r>
      <w:r w:rsidRPr="006F309D">
        <w:rPr>
          <w:rFonts w:eastAsia="Arial"/>
          <w:sz w:val="22"/>
          <w:szCs w:val="22"/>
          <w:lang w:eastAsia="ar-SA"/>
        </w:rPr>
        <w:t>.10.202</w:t>
      </w:r>
      <w:r w:rsidR="00254E5E" w:rsidRPr="006F309D">
        <w:rPr>
          <w:rFonts w:eastAsia="Arial"/>
          <w:sz w:val="22"/>
          <w:szCs w:val="22"/>
          <w:lang w:eastAsia="ar-SA"/>
        </w:rPr>
        <w:t>3</w:t>
      </w:r>
      <w:r w:rsidRPr="006F309D">
        <w:rPr>
          <w:rFonts w:eastAsia="Arial"/>
          <w:sz w:val="22"/>
          <w:szCs w:val="22"/>
          <w:lang w:eastAsia="ar-SA"/>
        </w:rPr>
        <w:t xml:space="preserve"> г., </w:t>
      </w:r>
    </w:p>
    <w:p w14:paraId="26CDC980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2 четверть</w:t>
      </w:r>
      <w:r w:rsidRPr="006F309D">
        <w:rPr>
          <w:rFonts w:eastAsia="Arial"/>
          <w:sz w:val="22"/>
          <w:szCs w:val="22"/>
          <w:lang w:eastAsia="ar-SA"/>
        </w:rPr>
        <w:t xml:space="preserve"> – с 0</w:t>
      </w:r>
      <w:r w:rsidR="00CA07D0" w:rsidRPr="006F309D">
        <w:rPr>
          <w:rFonts w:eastAsia="Arial"/>
          <w:sz w:val="22"/>
          <w:szCs w:val="22"/>
          <w:lang w:eastAsia="ar-SA"/>
        </w:rPr>
        <w:t>7</w:t>
      </w:r>
      <w:r w:rsidRPr="006F309D">
        <w:rPr>
          <w:rFonts w:eastAsia="Arial"/>
          <w:sz w:val="22"/>
          <w:szCs w:val="22"/>
          <w:lang w:eastAsia="ar-SA"/>
        </w:rPr>
        <w:t>.11.202</w:t>
      </w:r>
      <w:r w:rsidR="00254E5E" w:rsidRPr="006F309D">
        <w:rPr>
          <w:rFonts w:eastAsia="Arial"/>
          <w:sz w:val="22"/>
          <w:szCs w:val="22"/>
          <w:lang w:eastAsia="ar-SA"/>
        </w:rPr>
        <w:t>3</w:t>
      </w:r>
      <w:r w:rsidRPr="006F309D">
        <w:rPr>
          <w:rFonts w:eastAsia="Arial"/>
          <w:sz w:val="22"/>
          <w:szCs w:val="22"/>
          <w:lang w:eastAsia="ar-SA"/>
        </w:rPr>
        <w:t xml:space="preserve"> г. по </w:t>
      </w:r>
      <w:r w:rsidR="00254E5E" w:rsidRPr="006F309D">
        <w:rPr>
          <w:rFonts w:eastAsia="Arial"/>
          <w:sz w:val="22"/>
          <w:szCs w:val="22"/>
          <w:lang w:eastAsia="ar-SA"/>
        </w:rPr>
        <w:t>22</w:t>
      </w:r>
      <w:r w:rsidRPr="006F309D">
        <w:rPr>
          <w:rFonts w:eastAsia="Arial"/>
          <w:sz w:val="22"/>
          <w:szCs w:val="22"/>
          <w:lang w:eastAsia="ar-SA"/>
        </w:rPr>
        <w:t>.12.202</w:t>
      </w:r>
      <w:r w:rsidR="00254E5E" w:rsidRPr="006F309D">
        <w:rPr>
          <w:rFonts w:eastAsia="Arial"/>
          <w:sz w:val="22"/>
          <w:szCs w:val="22"/>
          <w:lang w:eastAsia="ar-SA"/>
        </w:rPr>
        <w:t>3</w:t>
      </w:r>
      <w:r w:rsidRPr="006F309D">
        <w:rPr>
          <w:rFonts w:eastAsia="Arial"/>
          <w:sz w:val="22"/>
          <w:szCs w:val="22"/>
          <w:lang w:eastAsia="ar-SA"/>
        </w:rPr>
        <w:t xml:space="preserve"> г., </w:t>
      </w:r>
    </w:p>
    <w:p w14:paraId="3FB7F151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3 четверть</w:t>
      </w:r>
      <w:r w:rsidRPr="006F309D">
        <w:rPr>
          <w:rFonts w:eastAsia="Arial"/>
          <w:sz w:val="22"/>
          <w:szCs w:val="22"/>
          <w:lang w:eastAsia="ar-SA"/>
        </w:rPr>
        <w:t xml:space="preserve"> – с 0</w:t>
      </w:r>
      <w:r w:rsidR="000F4993" w:rsidRPr="006F309D">
        <w:rPr>
          <w:rFonts w:eastAsia="Arial"/>
          <w:sz w:val="22"/>
          <w:szCs w:val="22"/>
          <w:lang w:eastAsia="ar-SA"/>
        </w:rPr>
        <w:t>9</w:t>
      </w:r>
      <w:r w:rsidR="00254E5E" w:rsidRPr="006F309D">
        <w:rPr>
          <w:rFonts w:eastAsia="Arial"/>
          <w:sz w:val="22"/>
          <w:szCs w:val="22"/>
          <w:lang w:eastAsia="ar-SA"/>
        </w:rPr>
        <w:t>.01.2024</w:t>
      </w:r>
      <w:r w:rsidRPr="006F309D">
        <w:rPr>
          <w:rFonts w:eastAsia="Arial"/>
          <w:sz w:val="22"/>
          <w:szCs w:val="22"/>
          <w:lang w:eastAsia="ar-SA"/>
        </w:rPr>
        <w:t xml:space="preserve"> г. по </w:t>
      </w:r>
      <w:r w:rsidR="00254E5E" w:rsidRPr="006F309D">
        <w:rPr>
          <w:rFonts w:eastAsia="Arial"/>
          <w:sz w:val="22"/>
          <w:szCs w:val="22"/>
          <w:lang w:eastAsia="ar-SA"/>
        </w:rPr>
        <w:t>22</w:t>
      </w:r>
      <w:r w:rsidRPr="006F309D">
        <w:rPr>
          <w:rFonts w:eastAsia="Arial"/>
          <w:sz w:val="22"/>
          <w:szCs w:val="22"/>
          <w:lang w:eastAsia="ar-SA"/>
        </w:rPr>
        <w:t>.03.202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г.,</w:t>
      </w:r>
    </w:p>
    <w:p w14:paraId="0EB184A6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4 четверть</w:t>
      </w:r>
      <w:r w:rsidRPr="006F309D">
        <w:rPr>
          <w:rFonts w:eastAsia="Arial"/>
          <w:sz w:val="22"/>
          <w:szCs w:val="22"/>
          <w:lang w:eastAsia="ar-SA"/>
        </w:rPr>
        <w:t xml:space="preserve"> – с </w:t>
      </w:r>
      <w:r w:rsidR="00254E5E" w:rsidRPr="006F309D">
        <w:rPr>
          <w:rFonts w:eastAsia="Arial"/>
          <w:sz w:val="22"/>
          <w:szCs w:val="22"/>
          <w:lang w:eastAsia="ar-SA"/>
        </w:rPr>
        <w:t>01</w:t>
      </w:r>
      <w:r w:rsidRPr="006F309D">
        <w:rPr>
          <w:rFonts w:eastAsia="Arial"/>
          <w:sz w:val="22"/>
          <w:szCs w:val="22"/>
          <w:lang w:eastAsia="ar-SA"/>
        </w:rPr>
        <w:t>.0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>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 по 2</w:t>
      </w:r>
      <w:r w:rsidR="00254E5E" w:rsidRPr="006F309D">
        <w:rPr>
          <w:rFonts w:eastAsia="Arial"/>
          <w:sz w:val="22"/>
          <w:szCs w:val="22"/>
          <w:lang w:eastAsia="ar-SA"/>
        </w:rPr>
        <w:t>4.05.2024</w:t>
      </w:r>
      <w:r w:rsidRPr="006F309D">
        <w:rPr>
          <w:rFonts w:eastAsia="Arial"/>
          <w:sz w:val="22"/>
          <w:szCs w:val="22"/>
          <w:lang w:eastAsia="ar-SA"/>
        </w:rPr>
        <w:t>, (для обучающихся 1-4 классов)</w:t>
      </w:r>
    </w:p>
    <w:p w14:paraId="4B3A8E13" w14:textId="77777777" w:rsidR="001D6338" w:rsidRPr="006F309D" w:rsidRDefault="00254E5E" w:rsidP="001D6338">
      <w:pPr>
        <w:suppressAutoHyphens/>
        <w:ind w:left="1416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 xml:space="preserve">        с 01</w:t>
      </w:r>
      <w:r w:rsidR="001D6338" w:rsidRPr="006F309D">
        <w:rPr>
          <w:rFonts w:eastAsia="Arial"/>
          <w:sz w:val="22"/>
          <w:szCs w:val="22"/>
          <w:lang w:eastAsia="ar-SA"/>
        </w:rPr>
        <w:t>.0</w:t>
      </w:r>
      <w:r w:rsidRPr="006F309D">
        <w:rPr>
          <w:rFonts w:eastAsia="Arial"/>
          <w:sz w:val="22"/>
          <w:szCs w:val="22"/>
          <w:lang w:eastAsia="ar-SA"/>
        </w:rPr>
        <w:t>4</w:t>
      </w:r>
      <w:r w:rsidR="001D6338" w:rsidRPr="006F309D">
        <w:rPr>
          <w:rFonts w:eastAsia="Arial"/>
          <w:sz w:val="22"/>
          <w:szCs w:val="22"/>
          <w:lang w:eastAsia="ar-SA"/>
        </w:rPr>
        <w:t>.202</w:t>
      </w:r>
      <w:r w:rsidRPr="006F309D">
        <w:rPr>
          <w:rFonts w:eastAsia="Arial"/>
          <w:sz w:val="22"/>
          <w:szCs w:val="22"/>
          <w:lang w:eastAsia="ar-SA"/>
        </w:rPr>
        <w:t>4</w:t>
      </w:r>
      <w:r w:rsidR="001D6338" w:rsidRPr="006F309D">
        <w:rPr>
          <w:rFonts w:eastAsia="Arial"/>
          <w:sz w:val="22"/>
          <w:szCs w:val="22"/>
          <w:lang w:eastAsia="ar-SA"/>
        </w:rPr>
        <w:t xml:space="preserve"> г. по 2</w:t>
      </w:r>
      <w:r w:rsidRPr="006F309D">
        <w:rPr>
          <w:rFonts w:eastAsia="Arial"/>
          <w:sz w:val="22"/>
          <w:szCs w:val="22"/>
          <w:lang w:eastAsia="ar-SA"/>
        </w:rPr>
        <w:t>4</w:t>
      </w:r>
      <w:r w:rsidR="001D6338" w:rsidRPr="006F309D">
        <w:rPr>
          <w:rFonts w:eastAsia="Arial"/>
          <w:sz w:val="22"/>
          <w:szCs w:val="22"/>
          <w:lang w:eastAsia="ar-SA"/>
        </w:rPr>
        <w:t>.05.202</w:t>
      </w:r>
      <w:r w:rsidRPr="006F309D">
        <w:rPr>
          <w:rFonts w:eastAsia="Arial"/>
          <w:sz w:val="22"/>
          <w:szCs w:val="22"/>
          <w:lang w:eastAsia="ar-SA"/>
        </w:rPr>
        <w:t>4</w:t>
      </w:r>
      <w:r w:rsidR="001D6338" w:rsidRPr="006F309D">
        <w:rPr>
          <w:rFonts w:eastAsia="Arial"/>
          <w:sz w:val="22"/>
          <w:szCs w:val="22"/>
          <w:lang w:eastAsia="ar-SA"/>
        </w:rPr>
        <w:t xml:space="preserve"> г. (для обучающихся 5-8-х, 10-х классов), </w:t>
      </w:r>
    </w:p>
    <w:p w14:paraId="20694A78" w14:textId="77777777" w:rsidR="001D6338" w:rsidRPr="006F309D" w:rsidRDefault="001D6338" w:rsidP="001D6338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14:paraId="025A8FBA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1-й Отчетный период</w:t>
      </w:r>
      <w:r w:rsidR="00254E5E" w:rsidRPr="006F309D">
        <w:rPr>
          <w:rFonts w:eastAsia="Arial"/>
          <w:sz w:val="22"/>
          <w:szCs w:val="22"/>
          <w:lang w:eastAsia="ar-SA"/>
        </w:rPr>
        <w:t xml:space="preserve"> – с 01.09.2023</w:t>
      </w:r>
      <w:r w:rsidRPr="006F309D">
        <w:rPr>
          <w:rFonts w:eastAsia="Arial"/>
          <w:sz w:val="22"/>
          <w:szCs w:val="22"/>
          <w:lang w:eastAsia="ar-SA"/>
        </w:rPr>
        <w:t xml:space="preserve"> г. по </w:t>
      </w:r>
      <w:r w:rsidR="00254E5E" w:rsidRPr="006F309D">
        <w:rPr>
          <w:rFonts w:eastAsia="Arial"/>
          <w:sz w:val="22"/>
          <w:szCs w:val="22"/>
          <w:lang w:eastAsia="ar-SA"/>
        </w:rPr>
        <w:t>22</w:t>
      </w:r>
      <w:r w:rsidRPr="006F309D">
        <w:rPr>
          <w:rFonts w:eastAsia="Arial"/>
          <w:sz w:val="22"/>
          <w:szCs w:val="22"/>
          <w:lang w:eastAsia="ar-SA"/>
        </w:rPr>
        <w:t>.12.202</w:t>
      </w:r>
      <w:r w:rsidR="00254E5E" w:rsidRPr="006F309D">
        <w:rPr>
          <w:rFonts w:eastAsia="Arial"/>
          <w:sz w:val="22"/>
          <w:szCs w:val="22"/>
          <w:lang w:eastAsia="ar-SA"/>
        </w:rPr>
        <w:t>3</w:t>
      </w:r>
      <w:r w:rsidRPr="006F309D">
        <w:rPr>
          <w:rFonts w:eastAsia="Arial"/>
          <w:sz w:val="22"/>
          <w:szCs w:val="22"/>
          <w:lang w:eastAsia="ar-SA"/>
        </w:rPr>
        <w:t xml:space="preserve"> г., </w:t>
      </w:r>
    </w:p>
    <w:p w14:paraId="67487389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2-й Отчетный период</w:t>
      </w:r>
      <w:r w:rsidR="00254E5E" w:rsidRPr="006F309D">
        <w:rPr>
          <w:rFonts w:eastAsia="Arial"/>
          <w:sz w:val="22"/>
          <w:szCs w:val="22"/>
          <w:lang w:eastAsia="ar-SA"/>
        </w:rPr>
        <w:t xml:space="preserve"> – с 08</w:t>
      </w:r>
      <w:r w:rsidRPr="006F309D">
        <w:rPr>
          <w:rFonts w:eastAsia="Arial"/>
          <w:sz w:val="22"/>
          <w:szCs w:val="22"/>
          <w:lang w:eastAsia="ar-SA"/>
        </w:rPr>
        <w:t>.01.202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 по 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>.05.202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 для 10-х классов,</w:t>
      </w:r>
    </w:p>
    <w:p w14:paraId="61854BFA" w14:textId="77777777" w:rsidR="001D6338" w:rsidRPr="006F309D" w:rsidRDefault="001D6338" w:rsidP="001D6338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 xml:space="preserve">Дополнительные каникулы для 1-х классов с </w:t>
      </w:r>
      <w:r w:rsidR="00254E5E" w:rsidRPr="006F309D">
        <w:rPr>
          <w:rFonts w:eastAsia="Arial"/>
          <w:sz w:val="22"/>
          <w:szCs w:val="22"/>
          <w:lang w:eastAsia="ar-SA"/>
        </w:rPr>
        <w:t>19.02.2024</w:t>
      </w:r>
      <w:r w:rsidRPr="006F309D">
        <w:rPr>
          <w:rFonts w:eastAsia="Arial"/>
          <w:sz w:val="22"/>
          <w:szCs w:val="22"/>
          <w:lang w:eastAsia="ar-SA"/>
        </w:rPr>
        <w:t xml:space="preserve"> г. по 2</w:t>
      </w:r>
      <w:r w:rsidR="00254E5E" w:rsidRPr="006F309D">
        <w:rPr>
          <w:rFonts w:eastAsia="Arial"/>
          <w:sz w:val="22"/>
          <w:szCs w:val="22"/>
          <w:lang w:eastAsia="ar-SA"/>
        </w:rPr>
        <w:t>5</w:t>
      </w:r>
      <w:r w:rsidRPr="006F309D">
        <w:rPr>
          <w:rFonts w:eastAsia="Arial"/>
          <w:sz w:val="22"/>
          <w:szCs w:val="22"/>
          <w:lang w:eastAsia="ar-SA"/>
        </w:rPr>
        <w:t>.02.202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</w:t>
      </w:r>
    </w:p>
    <w:p w14:paraId="51C0944E" w14:textId="77777777" w:rsidR="001D6338" w:rsidRPr="006F309D" w:rsidRDefault="001D6338" w:rsidP="001D6338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 w:rsidRPr="006F309D">
        <w:rPr>
          <w:rFonts w:eastAsia="Arial"/>
          <w:sz w:val="22"/>
          <w:szCs w:val="22"/>
          <w:lang w:eastAsia="ar-SA"/>
        </w:rPr>
        <w:t>:</w:t>
      </w:r>
    </w:p>
    <w:p w14:paraId="6406500C" w14:textId="77777777" w:rsidR="001D6338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6F309D">
        <w:rPr>
          <w:rFonts w:eastAsia="Arial"/>
          <w:b/>
          <w:sz w:val="22"/>
          <w:szCs w:val="22"/>
          <w:lang w:eastAsia="ar-SA"/>
        </w:rPr>
        <w:t>1-4-х классов</w:t>
      </w:r>
      <w:r w:rsidRPr="006F309D">
        <w:rPr>
          <w:rFonts w:eastAsia="Arial"/>
          <w:sz w:val="22"/>
          <w:szCs w:val="22"/>
          <w:lang w:eastAsia="ar-SA"/>
        </w:rPr>
        <w:t xml:space="preserve"> </w:t>
      </w:r>
      <w:r w:rsidRPr="006F309D">
        <w:rPr>
          <w:rFonts w:eastAsia="Arial"/>
          <w:sz w:val="22"/>
          <w:szCs w:val="22"/>
          <w:lang w:eastAsia="ar-SA"/>
        </w:rPr>
        <w:tab/>
        <w:t>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>.05.202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</w:t>
      </w:r>
    </w:p>
    <w:p w14:paraId="6139C2C9" w14:textId="77777777" w:rsidR="00314DA0" w:rsidRPr="006F309D" w:rsidRDefault="001D6338" w:rsidP="001D6338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6F309D">
        <w:rPr>
          <w:rFonts w:eastAsia="Arial"/>
          <w:b/>
          <w:sz w:val="22"/>
          <w:szCs w:val="22"/>
          <w:lang w:eastAsia="ar-SA"/>
        </w:rPr>
        <w:t>5-8-х, 10-х классов</w:t>
      </w:r>
      <w:r w:rsidRPr="006F309D">
        <w:rPr>
          <w:rFonts w:eastAsia="Arial"/>
          <w:sz w:val="22"/>
          <w:szCs w:val="22"/>
          <w:lang w:eastAsia="ar-SA"/>
        </w:rPr>
        <w:t xml:space="preserve"> </w:t>
      </w:r>
      <w:r w:rsidRPr="006F309D">
        <w:rPr>
          <w:rFonts w:eastAsia="Arial"/>
          <w:sz w:val="22"/>
          <w:szCs w:val="22"/>
          <w:lang w:eastAsia="ar-SA"/>
        </w:rPr>
        <w:tab/>
        <w:t>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>.05.202</w:t>
      </w:r>
      <w:r w:rsidR="00254E5E" w:rsidRPr="006F309D">
        <w:rPr>
          <w:rFonts w:eastAsia="Arial"/>
          <w:sz w:val="22"/>
          <w:szCs w:val="22"/>
          <w:lang w:eastAsia="ar-SA"/>
        </w:rPr>
        <w:t>4</w:t>
      </w:r>
      <w:r w:rsidRPr="006F309D">
        <w:rPr>
          <w:rFonts w:eastAsia="Arial"/>
          <w:sz w:val="22"/>
          <w:szCs w:val="22"/>
          <w:lang w:eastAsia="ar-SA"/>
        </w:rPr>
        <w:t xml:space="preserve"> г. </w:t>
      </w:r>
      <w:r w:rsidR="00416E84" w:rsidRPr="006F309D">
        <w:rPr>
          <w:rFonts w:eastAsia="Arial"/>
          <w:sz w:val="22"/>
          <w:szCs w:val="22"/>
          <w:lang w:eastAsia="ar-SA"/>
        </w:rPr>
        <w:t xml:space="preserve">Для обучающихся </w:t>
      </w:r>
      <w:r w:rsidR="00416E84" w:rsidRPr="006F309D">
        <w:rPr>
          <w:rFonts w:eastAsia="Arial"/>
          <w:b/>
          <w:sz w:val="22"/>
          <w:szCs w:val="22"/>
          <w:lang w:eastAsia="ar-SA"/>
        </w:rPr>
        <w:t>9-х классов</w:t>
      </w:r>
      <w:r w:rsidR="00416E84" w:rsidRPr="006F309D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14:paraId="7FF27E78" w14:textId="77777777" w:rsidR="00314DA0" w:rsidRPr="006F309D" w:rsidRDefault="00416E84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sz w:val="22"/>
          <w:szCs w:val="22"/>
          <w:lang w:eastAsia="ar-SA"/>
        </w:rPr>
        <w:lastRenderedPageBreak/>
        <w:t xml:space="preserve">Для обучающихся </w:t>
      </w:r>
      <w:r w:rsidRPr="006F309D">
        <w:rPr>
          <w:rFonts w:eastAsia="Arial"/>
          <w:b/>
          <w:sz w:val="22"/>
          <w:szCs w:val="22"/>
          <w:lang w:eastAsia="ar-SA"/>
        </w:rPr>
        <w:t>11-х классов</w:t>
      </w:r>
      <w:r w:rsidRPr="006F309D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14:paraId="14EABF8D" w14:textId="77777777" w:rsidR="00314DA0" w:rsidRPr="006F309D" w:rsidRDefault="00416E84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F309D">
        <w:rPr>
          <w:rFonts w:eastAsia="Arial"/>
          <w:b/>
          <w:sz w:val="22"/>
          <w:szCs w:val="22"/>
          <w:lang w:eastAsia="ar-SA"/>
        </w:rPr>
        <w:t xml:space="preserve"> «Официальный интернет-сайт»</w:t>
      </w:r>
      <w:r w:rsidRPr="006F309D"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 w:rsidRPr="006F309D">
        <w:rPr>
          <w:rFonts w:eastAsia="Arial"/>
          <w:sz w:val="22"/>
          <w:szCs w:val="22"/>
          <w:lang w:val="en-US" w:eastAsia="ar-SA"/>
        </w:rPr>
        <w:t>html</w:t>
      </w:r>
      <w:r w:rsidRPr="006F309D">
        <w:rPr>
          <w:rFonts w:eastAsia="Arial"/>
          <w:sz w:val="22"/>
          <w:szCs w:val="22"/>
          <w:lang w:eastAsia="ar-SA"/>
        </w:rPr>
        <w:t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</w:t>
      </w:r>
      <w:r w:rsidR="00E90EC8" w:rsidRPr="006F309D">
        <w:rPr>
          <w:rFonts w:eastAsia="Arial"/>
          <w:sz w:val="22"/>
          <w:szCs w:val="22"/>
          <w:lang w:eastAsia="ar-SA"/>
        </w:rPr>
        <w:t xml:space="preserve"> </w:t>
      </w:r>
      <w:r w:rsidR="00E90EC8" w:rsidRPr="006F309D">
        <w:rPr>
          <w:rFonts w:eastAsia="Arial"/>
          <w:sz w:val="22"/>
          <w:szCs w:val="22"/>
          <w:lang w:val="en-US" w:eastAsia="ar-SA"/>
        </w:rPr>
        <w:t>https</w:t>
      </w:r>
      <w:r w:rsidR="00E90EC8" w:rsidRPr="006F309D">
        <w:rPr>
          <w:rFonts w:eastAsia="Arial"/>
          <w:sz w:val="22"/>
          <w:szCs w:val="22"/>
          <w:lang w:eastAsia="ar-SA"/>
        </w:rPr>
        <w:t>://</w:t>
      </w:r>
      <w:r w:rsidR="00E90EC8" w:rsidRPr="006F309D">
        <w:rPr>
          <w:rFonts w:eastAsia="Arial"/>
          <w:sz w:val="22"/>
          <w:szCs w:val="22"/>
          <w:lang w:val="en-US" w:eastAsia="ar-SA"/>
        </w:rPr>
        <w:t>noumoskvich</w:t>
      </w:r>
      <w:r w:rsidR="00E90EC8" w:rsidRPr="006F309D">
        <w:rPr>
          <w:rFonts w:eastAsia="Arial"/>
          <w:sz w:val="22"/>
          <w:szCs w:val="22"/>
          <w:lang w:eastAsia="ar-SA"/>
        </w:rPr>
        <w:t>.</w:t>
      </w:r>
      <w:r w:rsidR="00E90EC8" w:rsidRPr="006F309D">
        <w:rPr>
          <w:rFonts w:eastAsia="Arial"/>
          <w:sz w:val="22"/>
          <w:szCs w:val="22"/>
          <w:lang w:val="en-US" w:eastAsia="ar-SA"/>
        </w:rPr>
        <w:t>mskobr</w:t>
      </w:r>
      <w:r w:rsidR="00E90EC8" w:rsidRPr="006F309D">
        <w:rPr>
          <w:rFonts w:eastAsia="Arial"/>
          <w:sz w:val="22"/>
          <w:szCs w:val="22"/>
          <w:lang w:eastAsia="ar-SA"/>
        </w:rPr>
        <w:t>.</w:t>
      </w:r>
      <w:r w:rsidR="00E90EC8" w:rsidRPr="006F309D">
        <w:rPr>
          <w:rFonts w:eastAsia="Arial"/>
          <w:sz w:val="22"/>
          <w:szCs w:val="22"/>
          <w:lang w:val="en-US" w:eastAsia="ar-SA"/>
        </w:rPr>
        <w:t>ru</w:t>
      </w:r>
    </w:p>
    <w:p w14:paraId="0CC344BD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14:paraId="3A30C932" w14:textId="77777777" w:rsidR="00314DA0" w:rsidRPr="006F309D" w:rsidRDefault="00314DA0">
      <w:pPr>
        <w:jc w:val="both"/>
        <w:rPr>
          <w:bCs/>
          <w:sz w:val="22"/>
          <w:szCs w:val="22"/>
        </w:rPr>
      </w:pPr>
    </w:p>
    <w:p w14:paraId="7CA36864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Предмет Договора</w:t>
      </w:r>
    </w:p>
    <w:p w14:paraId="23E8AD61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14:paraId="30502F31" w14:textId="77777777" w:rsidR="00314DA0" w:rsidRPr="006F309D" w:rsidRDefault="00416E84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Обучение, соответствующее </w:t>
      </w:r>
      <w:r w:rsidRPr="006F309D">
        <w:rPr>
          <w:sz w:val="22"/>
          <w:szCs w:val="22"/>
          <w:shd w:val="clear" w:color="auto" w:fill="FFFF00"/>
        </w:rPr>
        <w:t>___</w:t>
      </w:r>
      <w:r w:rsidRPr="006F309D">
        <w:rPr>
          <w:b/>
          <w:sz w:val="22"/>
          <w:szCs w:val="22"/>
          <w:shd w:val="clear" w:color="auto" w:fill="FFFF00"/>
        </w:rPr>
        <w:t xml:space="preserve"> </w:t>
      </w:r>
      <w:r w:rsidRPr="006F309D">
        <w:rPr>
          <w:b/>
          <w:sz w:val="22"/>
          <w:szCs w:val="22"/>
        </w:rPr>
        <w:t>классу</w:t>
      </w:r>
      <w:r w:rsidRPr="006F309D">
        <w:rPr>
          <w:sz w:val="22"/>
          <w:szCs w:val="22"/>
        </w:rPr>
        <w:t xml:space="preserve"> образовательной программы </w:t>
      </w:r>
      <w:r w:rsidRPr="006F309D">
        <w:rPr>
          <w:b/>
          <w:sz w:val="22"/>
          <w:szCs w:val="22"/>
        </w:rPr>
        <w:t>начального</w:t>
      </w:r>
      <w:r w:rsidRPr="006F309D">
        <w:rPr>
          <w:sz w:val="22"/>
          <w:szCs w:val="22"/>
        </w:rPr>
        <w:t xml:space="preserve"> общего образования по </w:t>
      </w:r>
      <w:r w:rsidRPr="006F309D">
        <w:rPr>
          <w:b/>
          <w:sz w:val="22"/>
          <w:szCs w:val="22"/>
        </w:rPr>
        <w:t>очной</w:t>
      </w:r>
      <w:r w:rsidRPr="006F309D">
        <w:rPr>
          <w:sz w:val="22"/>
          <w:szCs w:val="22"/>
        </w:rPr>
        <w:t xml:space="preserve"> форме обучения в пределах ФГОС и в соответствии с учебными планами и образовательными программами Исполнителя. </w:t>
      </w:r>
    </w:p>
    <w:p w14:paraId="0F2F332F" w14:textId="77777777" w:rsidR="00314DA0" w:rsidRPr="006F309D" w:rsidRDefault="00416E84">
      <w:pPr>
        <w:pStyle w:val="af4"/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 w:rsidRPr="006F309D">
        <w:rPr>
          <w:b/>
          <w:sz w:val="22"/>
          <w:szCs w:val="22"/>
        </w:rPr>
        <w:t>начального</w:t>
      </w:r>
      <w:r w:rsidRPr="006F309D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14:paraId="20CB5763" w14:textId="77777777" w:rsidR="00314DA0" w:rsidRPr="006F309D" w:rsidRDefault="00416E84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Сопутствующие услуги, являющиеся неотъемлемой частью программы обучения и необходимые для её реализации:</w:t>
      </w:r>
    </w:p>
    <w:p w14:paraId="33E4251E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Организация образовательного процесса, присмотра и ухода за Обучающимся в режиме школы полного дня с 9.00 до 18.00 (до 19.00 – для начальной школы);</w:t>
      </w:r>
    </w:p>
    <w:p w14:paraId="5270B38F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Обеспечение условий реализации образовательных программ с учетом наполняемости класса не более 1</w:t>
      </w:r>
      <w:r w:rsidR="000F4993" w:rsidRPr="006F309D">
        <w:rPr>
          <w:sz w:val="22"/>
          <w:szCs w:val="22"/>
        </w:rPr>
        <w:t>7</w:t>
      </w:r>
      <w:r w:rsidRPr="006F309D">
        <w:rPr>
          <w:sz w:val="22"/>
          <w:szCs w:val="22"/>
        </w:rPr>
        <w:t xml:space="preserve"> учеников;</w:t>
      </w:r>
    </w:p>
    <w:p w14:paraId="48A54F9D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Предоставление увеличенного по отношению к ФГОС объема урочной нагрузки Обучающегося по отдельным предметам;</w:t>
      </w:r>
    </w:p>
    <w:p w14:paraId="08EC0BA3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Обеспечение условий и организация подготовки Обучающимся домашних заданий во второй половине дня;</w:t>
      </w:r>
    </w:p>
    <w:p w14:paraId="62871845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Проведение мероприятий, направленных на развитие творческих способностей Обучающегося;</w:t>
      </w:r>
    </w:p>
    <w:p w14:paraId="73BB07C6" w14:textId="77777777" w:rsidR="00314DA0" w:rsidRPr="006F309D" w:rsidRDefault="00416E84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Психолого-педагогическое сопровождение Обучающегося.</w:t>
      </w:r>
    </w:p>
    <w:p w14:paraId="692628AB" w14:textId="77777777" w:rsidR="00314DA0" w:rsidRPr="006F309D" w:rsidRDefault="00416E84">
      <w:pPr>
        <w:pStyle w:val="af4"/>
        <w:numPr>
          <w:ilvl w:val="2"/>
          <w:numId w:val="1"/>
        </w:numPr>
        <w:tabs>
          <w:tab w:val="left" w:pos="-14884"/>
        </w:tabs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14:paraId="77F31E21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Нормативный срок освоения программы </w:t>
      </w:r>
      <w:r w:rsidRPr="006F309D">
        <w:rPr>
          <w:b/>
          <w:sz w:val="22"/>
          <w:szCs w:val="22"/>
        </w:rPr>
        <w:t>начального</w:t>
      </w:r>
      <w:r w:rsidRPr="006F309D">
        <w:rPr>
          <w:sz w:val="22"/>
          <w:szCs w:val="22"/>
        </w:rPr>
        <w:t xml:space="preserve"> общего образования составляет </w:t>
      </w:r>
      <w:r w:rsidRPr="006F309D">
        <w:rPr>
          <w:b/>
          <w:sz w:val="22"/>
          <w:szCs w:val="22"/>
        </w:rPr>
        <w:t>4 учебных года</w:t>
      </w:r>
      <w:r w:rsidRPr="006F309D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Pr="006F309D">
        <w:rPr>
          <w:b/>
          <w:sz w:val="22"/>
          <w:szCs w:val="22"/>
        </w:rPr>
        <w:t>4 учебных года.</w:t>
      </w:r>
    </w:p>
    <w:p w14:paraId="44D7DB6A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6F309D"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14:paraId="28093C10" w14:textId="77777777" w:rsidR="00314DA0" w:rsidRPr="006F309D" w:rsidRDefault="00314DA0">
      <w:pPr>
        <w:jc w:val="both"/>
        <w:rPr>
          <w:b/>
          <w:bCs/>
          <w:sz w:val="22"/>
          <w:szCs w:val="22"/>
        </w:rPr>
      </w:pPr>
    </w:p>
    <w:p w14:paraId="05520164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14:paraId="360C090F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Настоящий договор заключается между сторонами по итогам прохождения Обучающимся вступительного испытания в соответствии с </w:t>
      </w:r>
      <w:r w:rsidR="00744292" w:rsidRPr="006F309D">
        <w:rPr>
          <w:sz w:val="22"/>
          <w:szCs w:val="22"/>
        </w:rPr>
        <w:t xml:space="preserve">Положениями о правилах приема обучающихся, </w:t>
      </w:r>
      <w:r w:rsidRPr="006F309D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06C452FA" w14:textId="77777777" w:rsidR="00314DA0" w:rsidRPr="006F309D" w:rsidRDefault="00416E84">
      <w:pPr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В случае, если результаты прохождения вступительного испытания Обучающимся не удовлетворяют требованиям ФГОС, Обучающемуся устанавливается испытательный срок обучения, равный 3 календарным месяцам. </w:t>
      </w:r>
    </w:p>
    <w:p w14:paraId="34B00215" w14:textId="77777777" w:rsidR="00314DA0" w:rsidRPr="006F309D" w:rsidRDefault="00416E84">
      <w:pPr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В случае, если в ходе испытательного срока установлено, что Обучающийся не выполняет образовательную программу обучения на уровне ФГОС, а именно по итогам первой промежуточной аттестации, проводимой по истечении испытательного срока, результат хотя бы по одной из дисциплин является неудовлетворительным, надлежащее исполнение образовательных услуг Исполнителем признается невозможным применительно к п. 9.2 Договора. </w:t>
      </w:r>
    </w:p>
    <w:p w14:paraId="5F4CC17C" w14:textId="77777777" w:rsidR="00314DA0" w:rsidRPr="006F309D" w:rsidRDefault="00416E84">
      <w:pPr>
        <w:jc w:val="both"/>
        <w:rPr>
          <w:b/>
          <w:sz w:val="22"/>
          <w:szCs w:val="22"/>
        </w:rPr>
      </w:pPr>
      <w:r w:rsidRPr="006F309D">
        <w:rPr>
          <w:sz w:val="22"/>
          <w:szCs w:val="22"/>
        </w:rPr>
        <w:t>Настоящий пункт применяется в случае первичного поступления Обучающегося в Школу. В иных случаях прием на обучение осуществляется в соответствии с Положением о порядке и основаниях перевода, отчисления и восстановления и прекращения отношений между ОАНО СОШ «Москвич», учащимися и их родителями (законными представителями).</w:t>
      </w:r>
    </w:p>
    <w:p w14:paraId="1EA7946E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6F309D">
        <w:rPr>
          <w:sz w:val="22"/>
          <w:szCs w:val="22"/>
        </w:rPr>
        <w:lastRenderedPageBreak/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14:paraId="1DF60665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Срок обучения составляет:</w:t>
      </w:r>
    </w:p>
    <w:p w14:paraId="026020A5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14:paraId="3CD10626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14:paraId="39E5C017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14:paraId="3E070C7F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14:paraId="2F772B52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14:paraId="09C5B1B3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14:paraId="003EC96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14:paraId="03C0BF00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Ежедневное количество учебных занятий, их продолжительность и последовательность определяется расписанием занятий, утвержденным Исполнителем, размещенным на Официальном интернет-сайте и находящемся в свободном доступе на Территории школы для ознакомления Заказчика и Обучающегося.</w:t>
      </w:r>
    </w:p>
    <w:p w14:paraId="146C02ED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14:paraId="0EB8E81F" w14:textId="77777777" w:rsidR="00314DA0" w:rsidRPr="006F309D" w:rsidRDefault="00314DA0">
      <w:pPr>
        <w:jc w:val="both"/>
        <w:rPr>
          <w:sz w:val="22"/>
          <w:szCs w:val="22"/>
        </w:rPr>
      </w:pPr>
    </w:p>
    <w:p w14:paraId="66ADAC63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Обязанности и права Исполнителя</w:t>
      </w:r>
    </w:p>
    <w:p w14:paraId="2FBB4039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Исполнитель обязуется:</w:t>
      </w:r>
    </w:p>
    <w:p w14:paraId="3D9B9C3B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Зачислить Обучающегося в Школу в случае выполнения условий, установленных </w:t>
      </w:r>
      <w:r w:rsidR="00744292" w:rsidRPr="006F309D">
        <w:rPr>
          <w:sz w:val="22"/>
          <w:szCs w:val="22"/>
        </w:rPr>
        <w:t>Положениями о правилах приема обучающихся,</w:t>
      </w:r>
      <w:r w:rsidR="0026570E" w:rsidRPr="006F309D">
        <w:rPr>
          <w:sz w:val="22"/>
          <w:szCs w:val="22"/>
        </w:rPr>
        <w:t xml:space="preserve"> </w:t>
      </w:r>
      <w:r w:rsidRPr="006F309D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15C54EE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Организовать и обеспечить надлежащее исполнение услуг, предусмотренных Договором.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D7030E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учебников.</w:t>
      </w:r>
    </w:p>
    <w:p w14:paraId="64120BD3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235C970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14:paraId="321B1800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14:paraId="547488C6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 5.1.2 Договора).</w:t>
      </w:r>
    </w:p>
    <w:p w14:paraId="15AFE66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пропуска учебных занятий в связи с болезнью Обучающегося (при наличии медицинской справки) обеспечить за счет средств Исполнителя проведение занятий в целях усвоения Обучающимся соответствующей части ФГОС. В случае пропуска Обучающимся учебных занятий по причине, не связанной с болезнью, либо при отсутствии подтверждающей медицинской справки проведение занятий в целях усвоения Обучающимся пропущенной части ФГОС осуществляется за счет средств Заказчика.</w:t>
      </w:r>
    </w:p>
    <w:p w14:paraId="1827BCE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Рассматривать все претензии Заказчика по условиям исполнения Договора, поданные в письменном виде, в течение 15 рабочих дней с даты </w:t>
      </w:r>
      <w:r w:rsidR="00744292" w:rsidRPr="006F309D">
        <w:rPr>
          <w:sz w:val="22"/>
          <w:szCs w:val="22"/>
        </w:rPr>
        <w:t xml:space="preserve">их </w:t>
      </w:r>
      <w:r w:rsidRPr="006F309D">
        <w:rPr>
          <w:sz w:val="22"/>
          <w:szCs w:val="22"/>
        </w:rPr>
        <w:t>получения.</w:t>
      </w:r>
    </w:p>
    <w:p w14:paraId="4787244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 xml:space="preserve">Обеспечить после окончания 1-й части Учебного времени </w:t>
      </w:r>
      <w:r w:rsidRPr="006F309D">
        <w:rPr>
          <w:bCs/>
          <w:sz w:val="22"/>
          <w:szCs w:val="22"/>
        </w:rPr>
        <w:t>условия подготовки Обучающимся домашних заданий, иной самоподготовки, организовать досуг Обучающегося, в том числе путем оказания Дополнительных образовательных услуг.</w:t>
      </w:r>
    </w:p>
    <w:p w14:paraId="2687149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lastRenderedPageBreak/>
        <w:t>Оказывать услуги по присмотру и уходу за Обучающимся во время его нахождения в Школе и/или на проводимых Исполнителем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</w:p>
    <w:p w14:paraId="272D3D5F" w14:textId="77777777" w:rsidR="00314DA0" w:rsidRPr="006F309D" w:rsidRDefault="00314DA0">
      <w:pPr>
        <w:ind w:firstLine="567"/>
        <w:jc w:val="both"/>
        <w:rPr>
          <w:bCs/>
          <w:sz w:val="22"/>
          <w:szCs w:val="22"/>
        </w:rPr>
      </w:pPr>
    </w:p>
    <w:p w14:paraId="0D98238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14:paraId="2098C159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14:paraId="1F3E471B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Исполнитель вправе:</w:t>
      </w:r>
    </w:p>
    <w:p w14:paraId="333A8D2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14:paraId="68451F46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14:paraId="3ECDBD09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14:paraId="75D9DEB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14:paraId="42428B51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Устанавливать расписание занятий, продолжительность Учебного дня, учебных часов (уроков) и каникул.</w:t>
      </w:r>
    </w:p>
    <w:p w14:paraId="0DE7851C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Устанавливать скидку по оплате платных образовательных услуг в размере 20% от их стоимости в случае, если в течение срока действия Договора Заказчиком будут оплачены такие же услуги по аналогичному заключенному им договору с Исполнителем.</w:t>
      </w:r>
    </w:p>
    <w:p w14:paraId="05EA3F1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Снижать размер оплаты платных образовательных услуг по договору оказания образовательных услуг в 5-11 классах при условии выполнения Обучающимся программы обучения на «отлично» на 20%. Снижение оплаты предоставляется на новый Отчетный период по итогам предыдущего Отчетного периода.</w:t>
      </w:r>
    </w:p>
    <w:p w14:paraId="0684215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Скидки на оплату за обучение, предусмотренные п.п. 4.2.6-4.2.7 Договора, не суммируются.</w:t>
      </w:r>
    </w:p>
    <w:p w14:paraId="1600C0DC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Предоставлять Дополнительные образовательные услуги по заявлению Заказчика при неудовлетворительных результатах вступительного тестирования Обучающегося, низкой успеваемости в процессе обучения либо по согласованию с Заказчиком по иным основаниям</w:t>
      </w:r>
      <w:r w:rsidR="00744292" w:rsidRPr="006F309D">
        <w:rPr>
          <w:sz w:val="22"/>
          <w:szCs w:val="22"/>
        </w:rPr>
        <w:t xml:space="preserve"> на основании отдельно заключаемого договора</w:t>
      </w:r>
      <w:r w:rsidRPr="006F309D">
        <w:rPr>
          <w:sz w:val="22"/>
          <w:szCs w:val="22"/>
        </w:rPr>
        <w:t>.</w:t>
      </w:r>
    </w:p>
    <w:p w14:paraId="35F363C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14:paraId="5546C6EB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самостоятельно. </w:t>
      </w:r>
    </w:p>
    <w:p w14:paraId="1749FD1D" w14:textId="77777777" w:rsidR="00314DA0" w:rsidRPr="006F309D" w:rsidRDefault="00314DA0">
      <w:pPr>
        <w:jc w:val="both"/>
        <w:rPr>
          <w:sz w:val="22"/>
          <w:szCs w:val="22"/>
        </w:rPr>
      </w:pPr>
    </w:p>
    <w:p w14:paraId="0C800FEA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Обязанности и права Заказчика</w:t>
      </w:r>
    </w:p>
    <w:p w14:paraId="27EF3756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Заказчик обязуется:</w:t>
      </w:r>
    </w:p>
    <w:p w14:paraId="1F2AA1FB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/>
          <w:bCs/>
          <w:sz w:val="22"/>
          <w:szCs w:val="22"/>
        </w:rPr>
      </w:pPr>
      <w:r w:rsidRPr="006F309D">
        <w:rPr>
          <w:bCs/>
          <w:sz w:val="22"/>
          <w:szCs w:val="22"/>
        </w:rPr>
        <w:t>Воспитывать Обучающегося, заботиться о его физическом развитии, создавать необходимые условия для получения им образования; в случае сокращения, по инициативе Заказчика, срока пребывания Обучающегося в Школе в течение дня обеспечить выполнение Обучающимся пропущенного учебного материала</w:t>
      </w:r>
      <w:r w:rsidR="00744292" w:rsidRPr="006F309D">
        <w:rPr>
          <w:bCs/>
          <w:sz w:val="22"/>
          <w:szCs w:val="22"/>
        </w:rPr>
        <w:t>.</w:t>
      </w:r>
    </w:p>
    <w:p w14:paraId="4194D57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Своевременно вносить плату за услуги в порядке, предусмотренном разделом 7 Договора. В случае невозможности своевременного внесения оплаты, Заказчик обязан не менее чем за три дня до установленного срока оплаты письменно обратиться к Исполнителю с просьбой о предоставлении отсрочки платежа, но не более чем на 14 календарных дней.</w:t>
      </w:r>
    </w:p>
    <w:p w14:paraId="05CD909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14:paraId="3A31D03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 в связи с этим места жительства обучающегося, в течение 5 рабочих дней с момента возникновения таких изменений.</w:t>
      </w:r>
    </w:p>
    <w:p w14:paraId="240CDCF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lastRenderedPageBreak/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классах).</w:t>
      </w:r>
    </w:p>
    <w:p w14:paraId="1C86B30C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Своевременно извещать администрацию Исполнителя о причинах отсутствия Обучающегося на занятиях; в случае планируемого отсутствия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14:paraId="768FA4B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Являться на территорию школы по сообщению Исполнителя, направленному в порядке п. 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14:paraId="7FAF7DC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14:paraId="0A7A735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Возмещать ущерб, причиненный Обучающимся имуществу Исполнителя.</w:t>
      </w:r>
    </w:p>
    <w:p w14:paraId="16A7EEA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14:paraId="437A7366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Письменно у</w:t>
      </w:r>
      <w:r w:rsidRPr="006F309D"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14:paraId="4BA9F2E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14:paraId="51D7B858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</w:t>
      </w:r>
      <w:r w:rsidR="00744292" w:rsidRPr="006F309D">
        <w:rPr>
          <w:bCs/>
          <w:sz w:val="22"/>
          <w:szCs w:val="22"/>
        </w:rPr>
        <w:t>,</w:t>
      </w:r>
      <w:r w:rsidRPr="006F309D">
        <w:rPr>
          <w:bCs/>
          <w:sz w:val="22"/>
          <w:szCs w:val="22"/>
        </w:rPr>
        <w:t xml:space="preserve">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14:paraId="5BC7E58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14:paraId="1EBE4D68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14:paraId="05AC59F0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14:paraId="400306C8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14:paraId="4F280225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Соблюдать режим работы Школы, забирать Обучающегося из Школы до 19.00. Нахождение Обучающегося в Школе по вине Заказчика после 19.00 оплачивается Заказчиком в размере 1 000 руб. за каждый час.</w:t>
      </w:r>
    </w:p>
    <w:p w14:paraId="4CE716F7" w14:textId="77777777" w:rsidR="00314DA0" w:rsidRPr="006F309D" w:rsidRDefault="00416E84">
      <w:pPr>
        <w:numPr>
          <w:ilvl w:val="1"/>
          <w:numId w:val="1"/>
        </w:numPr>
        <w:tabs>
          <w:tab w:val="left" w:pos="-6804"/>
        </w:tabs>
        <w:ind w:left="0" w:firstLine="0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Заказчик вправе:</w:t>
      </w:r>
    </w:p>
    <w:p w14:paraId="5868CD2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Запрашивать у Исполнителя информацию:</w:t>
      </w:r>
    </w:p>
    <w:p w14:paraId="47945A8B" w14:textId="77777777" w:rsidR="00314DA0" w:rsidRPr="006F309D" w:rsidRDefault="00416E84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14:paraId="21625180" w14:textId="77777777" w:rsidR="00314DA0" w:rsidRPr="006F309D" w:rsidRDefault="00416E84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 успеваемости, поведении Обучающегося, его отношении к учебе в целом и по отдельным предметам учебного плана</w:t>
      </w:r>
    </w:p>
    <w:p w14:paraId="53DD6E85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14:paraId="70E5C80B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lastRenderedPageBreak/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14:paraId="3A38452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14:paraId="1BC0FC00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Расторгнуть Договор в порядке, предусмотренном Договором.</w:t>
      </w:r>
    </w:p>
    <w:p w14:paraId="55904CE3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14:paraId="1BE285D8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14:paraId="5C358017" w14:textId="77777777" w:rsidR="00314DA0" w:rsidRPr="006F309D" w:rsidRDefault="00314DA0">
      <w:pPr>
        <w:jc w:val="both"/>
        <w:rPr>
          <w:bCs/>
          <w:sz w:val="22"/>
          <w:szCs w:val="22"/>
        </w:rPr>
      </w:pPr>
    </w:p>
    <w:p w14:paraId="0B7FDD48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Обязанности и права Обучающегося</w:t>
      </w:r>
    </w:p>
    <w:p w14:paraId="4358CE5A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Обучающийся обязан:</w:t>
      </w:r>
    </w:p>
    <w:p w14:paraId="40F1193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F309D">
        <w:rPr>
          <w:sz w:val="22"/>
          <w:szCs w:val="22"/>
        </w:rPr>
        <w:t>Посещать занятия, указанные в учебном расписании в порядке п. 3.6 Договора.</w:t>
      </w:r>
    </w:p>
    <w:p w14:paraId="7C60B6C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Выполнять задания педагогов Исполнителя по подготовке к занятиям.</w:t>
      </w:r>
    </w:p>
    <w:p w14:paraId="2551F1A7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14:paraId="53B04E09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Не покидать самовольно Территорию школы в течение Учебного дня.</w:t>
      </w:r>
    </w:p>
    <w:p w14:paraId="2DAE9C37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Бережно относиться к имуществу Исполнителя.</w:t>
      </w:r>
    </w:p>
    <w:p w14:paraId="1EABC7DE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14:paraId="3F1F59FA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F309D">
        <w:rPr>
          <w:bCs/>
          <w:sz w:val="22"/>
          <w:szCs w:val="22"/>
        </w:rPr>
        <w:t>Обучающийся вправе:</w:t>
      </w:r>
    </w:p>
    <w:p w14:paraId="30CBACDB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14:paraId="10B309A8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14:paraId="3F861912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Пользоваться во время занятий имуществом Исполнителя, необходимым для осуществления образовательного процесса.</w:t>
      </w:r>
    </w:p>
    <w:p w14:paraId="167C935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14:paraId="442E5018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14:paraId="3FC3857B" w14:textId="77777777" w:rsidR="00314DA0" w:rsidRPr="006F309D" w:rsidRDefault="00314DA0">
      <w:pPr>
        <w:jc w:val="both"/>
        <w:rPr>
          <w:sz w:val="22"/>
          <w:szCs w:val="22"/>
        </w:rPr>
      </w:pPr>
    </w:p>
    <w:p w14:paraId="4AE49494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Стоимость обучения и оплата услуг</w:t>
      </w:r>
    </w:p>
    <w:p w14:paraId="3E24C3E3" w14:textId="77777777" w:rsidR="005318A8" w:rsidRPr="006F309D" w:rsidRDefault="005318A8" w:rsidP="005318A8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Стоимость платных образовательных услуг Исполнителя </w:t>
      </w:r>
      <w:r w:rsidRPr="006F309D">
        <w:rPr>
          <w:sz w:val="22"/>
          <w:szCs w:val="22"/>
          <w:u w:val="single"/>
        </w:rPr>
        <w:t>за период с 01 сентября 202</w:t>
      </w:r>
      <w:r w:rsidR="00160E73" w:rsidRPr="006F309D">
        <w:rPr>
          <w:sz w:val="22"/>
          <w:szCs w:val="22"/>
          <w:u w:val="single"/>
        </w:rPr>
        <w:t>3</w:t>
      </w:r>
      <w:r w:rsidRPr="006F309D">
        <w:rPr>
          <w:sz w:val="22"/>
          <w:szCs w:val="22"/>
          <w:u w:val="single"/>
        </w:rPr>
        <w:t xml:space="preserve"> года по 31 мая 202</w:t>
      </w:r>
      <w:r w:rsidR="00160E73" w:rsidRPr="006F309D">
        <w:rPr>
          <w:sz w:val="22"/>
          <w:szCs w:val="22"/>
          <w:u w:val="single"/>
        </w:rPr>
        <w:t>4</w:t>
      </w:r>
      <w:r w:rsidRPr="006F309D">
        <w:rPr>
          <w:sz w:val="22"/>
          <w:szCs w:val="22"/>
          <w:u w:val="single"/>
        </w:rPr>
        <w:t xml:space="preserve"> года</w:t>
      </w:r>
      <w:r w:rsidRPr="006F309D">
        <w:rPr>
          <w:sz w:val="22"/>
          <w:szCs w:val="22"/>
        </w:rPr>
        <w:t xml:space="preserve"> </w:t>
      </w:r>
      <w:r w:rsidRPr="006F309D">
        <w:rPr>
          <w:b/>
          <w:sz w:val="22"/>
          <w:szCs w:val="22"/>
        </w:rPr>
        <w:t>составляет</w:t>
      </w:r>
      <w:r w:rsidRPr="006F309D">
        <w:rPr>
          <w:sz w:val="22"/>
          <w:szCs w:val="22"/>
        </w:rPr>
        <w:t xml:space="preserve"> – </w:t>
      </w:r>
      <w:r w:rsidRPr="006F309D">
        <w:rPr>
          <w:b/>
          <w:sz w:val="22"/>
          <w:szCs w:val="22"/>
        </w:rPr>
        <w:t xml:space="preserve">522 000 (пятьсот двадцать две тысячи) </w:t>
      </w:r>
      <w:r w:rsidRPr="006F309D">
        <w:rPr>
          <w:sz w:val="22"/>
          <w:szCs w:val="22"/>
        </w:rPr>
        <w:t>рублей. Плата за обучение по программе общего образования в пределах ФГОС, финансирование которого осуществляется за счет субсидии из бюджета г. Москвы, в указанную сумму не включается и с Заказчика не взимается.</w:t>
      </w:r>
    </w:p>
    <w:p w14:paraId="237BB84E" w14:textId="77777777" w:rsidR="005318A8" w:rsidRPr="006F309D" w:rsidRDefault="005318A8" w:rsidP="005318A8">
      <w:pPr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Если Обучающийся не имеет места жительства в городе Москве, то стоимость платных образовательных услуг Исполнителя за указанный период составляет – </w:t>
      </w:r>
      <w:r w:rsidRPr="006F309D">
        <w:rPr>
          <w:b/>
          <w:sz w:val="22"/>
          <w:szCs w:val="22"/>
        </w:rPr>
        <w:t xml:space="preserve">612 000 (шестьсот двенадцать тысяч) </w:t>
      </w:r>
      <w:r w:rsidRPr="006F309D">
        <w:rPr>
          <w:sz w:val="22"/>
          <w:szCs w:val="22"/>
        </w:rPr>
        <w:t>рублей.</w:t>
      </w:r>
    </w:p>
    <w:p w14:paraId="5C5A3DD5" w14:textId="77777777" w:rsidR="005318A8" w:rsidRPr="006F309D" w:rsidRDefault="005318A8" w:rsidP="005318A8">
      <w:pPr>
        <w:numPr>
          <w:ilvl w:val="2"/>
          <w:numId w:val="1"/>
        </w:numPr>
        <w:ind w:left="0" w:firstLine="489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 w:rsidRPr="006F309D">
        <w:rPr>
          <w:b/>
          <w:sz w:val="22"/>
          <w:szCs w:val="22"/>
        </w:rPr>
        <w:t>начального общего образования</w:t>
      </w:r>
      <w:r w:rsidRPr="006F309D">
        <w:rPr>
          <w:sz w:val="22"/>
          <w:szCs w:val="22"/>
        </w:rPr>
        <w:t xml:space="preserve"> (п.2.1.4 Договора) составит – </w:t>
      </w:r>
      <w:r w:rsidRPr="006F309D">
        <w:rPr>
          <w:b/>
          <w:sz w:val="22"/>
          <w:szCs w:val="22"/>
        </w:rPr>
        <w:t xml:space="preserve">2 088 000 (два миллиона восемьдесят восемь тысяч) </w:t>
      </w:r>
      <w:r w:rsidRPr="006F309D">
        <w:rPr>
          <w:sz w:val="22"/>
          <w:szCs w:val="22"/>
        </w:rPr>
        <w:t xml:space="preserve">рублей (для Обучающихся, имеющих место жительство в г. Москве) и – </w:t>
      </w:r>
      <w:r w:rsidRPr="006F309D">
        <w:rPr>
          <w:b/>
          <w:sz w:val="22"/>
          <w:szCs w:val="22"/>
        </w:rPr>
        <w:t xml:space="preserve">2 448 000 (два миллиона четыреста сорок восемь тысяч) </w:t>
      </w:r>
      <w:r w:rsidRPr="006F309D">
        <w:rPr>
          <w:sz w:val="22"/>
          <w:szCs w:val="22"/>
        </w:rPr>
        <w:t>рублей (для Обучающихся, не имеющих место жительство в г. Москве).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</w:t>
      </w:r>
    </w:p>
    <w:p w14:paraId="0D0308BF" w14:textId="77777777" w:rsidR="00314DA0" w:rsidRPr="006F309D" w:rsidRDefault="005318A8" w:rsidP="005318A8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Оплата за предоставление услуг, предусмотренных п. 7.1 Договора, производится Заказчиком ежемесячно, равными платежами – по </w:t>
      </w:r>
      <w:r w:rsidRPr="006F309D">
        <w:rPr>
          <w:b/>
          <w:sz w:val="22"/>
          <w:szCs w:val="22"/>
        </w:rPr>
        <w:t>58 000 (пятьдесят восемь тысяч)</w:t>
      </w:r>
      <w:r w:rsidRPr="006F309D">
        <w:rPr>
          <w:sz w:val="22"/>
          <w:szCs w:val="22"/>
        </w:rPr>
        <w:t xml:space="preserve"> рублей (если Обучающийся </w:t>
      </w:r>
      <w:r w:rsidRPr="006F309D">
        <w:rPr>
          <w:sz w:val="22"/>
          <w:szCs w:val="22"/>
          <w:u w:val="single"/>
        </w:rPr>
        <w:t>имеет</w:t>
      </w:r>
      <w:r w:rsidRPr="006F309D">
        <w:rPr>
          <w:sz w:val="22"/>
          <w:szCs w:val="22"/>
        </w:rPr>
        <w:t xml:space="preserve"> место жительства в г. Москве) или по </w:t>
      </w:r>
      <w:r w:rsidRPr="006F309D">
        <w:rPr>
          <w:b/>
          <w:sz w:val="22"/>
          <w:szCs w:val="22"/>
        </w:rPr>
        <w:t>68 000 (шестьдесят восемь тысяч)</w:t>
      </w:r>
      <w:r w:rsidRPr="006F309D">
        <w:rPr>
          <w:sz w:val="22"/>
          <w:szCs w:val="22"/>
        </w:rPr>
        <w:t xml:space="preserve"> рублей (если Обучающийся </w:t>
      </w:r>
      <w:r w:rsidRPr="006F309D">
        <w:rPr>
          <w:sz w:val="22"/>
          <w:szCs w:val="22"/>
          <w:u w:val="single"/>
        </w:rPr>
        <w:t>не имеет</w:t>
      </w:r>
      <w:r w:rsidRPr="006F309D">
        <w:rPr>
          <w:sz w:val="22"/>
          <w:szCs w:val="22"/>
        </w:rPr>
        <w:t xml:space="preserve"> места жительства в г. Москве) по следующему графику</w:t>
      </w:r>
      <w:r w:rsidR="00416E84" w:rsidRPr="006F309D">
        <w:rPr>
          <w:sz w:val="22"/>
          <w:szCs w:val="22"/>
        </w:rPr>
        <w:t>:</w:t>
      </w:r>
    </w:p>
    <w:p w14:paraId="48733E3C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14:paraId="08275C2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14:paraId="69068A79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Последний расчетный месяц – </w:t>
      </w:r>
      <w:r w:rsidRPr="006F309D">
        <w:rPr>
          <w:b/>
          <w:sz w:val="22"/>
          <w:szCs w:val="22"/>
        </w:rPr>
        <w:t>май 202</w:t>
      </w:r>
      <w:r w:rsidR="00160E73" w:rsidRPr="006F309D">
        <w:rPr>
          <w:b/>
          <w:sz w:val="22"/>
          <w:szCs w:val="22"/>
        </w:rPr>
        <w:t>4</w:t>
      </w:r>
      <w:r w:rsidRPr="006F309D">
        <w:rPr>
          <w:b/>
          <w:sz w:val="22"/>
          <w:szCs w:val="22"/>
        </w:rPr>
        <w:t xml:space="preserve"> года</w:t>
      </w:r>
      <w:r w:rsidRPr="006F309D">
        <w:rPr>
          <w:sz w:val="22"/>
          <w:szCs w:val="22"/>
        </w:rPr>
        <w:t>.</w:t>
      </w:r>
    </w:p>
    <w:p w14:paraId="3AFB230B" w14:textId="77777777" w:rsidR="00314DA0" w:rsidRPr="006F309D" w:rsidRDefault="00416E84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lastRenderedPageBreak/>
        <w:t xml:space="preserve">Исполнитель не выставляет Заказчику счета на оплату услуг, предусмотренных п.7.1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месяца и года, за который осуществляется оплата за обучение, без НДС. </w:t>
      </w:r>
    </w:p>
    <w:p w14:paraId="4F7C23BA" w14:textId="77777777" w:rsidR="00314DA0" w:rsidRPr="006F309D" w:rsidRDefault="00314DA0" w:rsidP="00FD50C3">
      <w:pPr>
        <w:tabs>
          <w:tab w:val="left" w:pos="-6946"/>
        </w:tabs>
        <w:jc w:val="both"/>
        <w:rPr>
          <w:sz w:val="22"/>
          <w:szCs w:val="22"/>
        </w:rPr>
      </w:pPr>
    </w:p>
    <w:p w14:paraId="68738264" w14:textId="77777777" w:rsidR="00314DA0" w:rsidRPr="006F309D" w:rsidRDefault="00416E84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Увеличение стоимости платных образовательных услуг после заключения </w:t>
      </w:r>
      <w:r w:rsidR="00FD50C3" w:rsidRPr="006F309D">
        <w:rPr>
          <w:sz w:val="22"/>
          <w:szCs w:val="22"/>
        </w:rPr>
        <w:t>Д</w:t>
      </w:r>
      <w:r w:rsidRPr="006F309D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0" w:name="_Ref272208215"/>
      <w:r w:rsidRPr="006F309D">
        <w:rPr>
          <w:sz w:val="22"/>
          <w:szCs w:val="22"/>
        </w:rPr>
        <w:t xml:space="preserve">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  <w:bookmarkEnd w:id="0"/>
    </w:p>
    <w:p w14:paraId="325E1EC8" w14:textId="77777777" w:rsidR="00314DA0" w:rsidRPr="006F309D" w:rsidRDefault="00416E84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 требованию Заказчика оплата платных образовательных услуг удостоверяется Исполнителем выдачей документов, подтверждающих их оплату.</w:t>
      </w:r>
    </w:p>
    <w:p w14:paraId="5FCF9A13" w14:textId="77777777" w:rsidR="00314DA0" w:rsidRPr="006F309D" w:rsidRDefault="00416E84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</w:t>
      </w:r>
      <w:r w:rsidR="00FD50C3" w:rsidRPr="006F309D">
        <w:rPr>
          <w:sz w:val="22"/>
          <w:szCs w:val="22"/>
        </w:rPr>
        <w:t>2</w:t>
      </w:r>
      <w:r w:rsidRPr="006F309D">
        <w:rPr>
          <w:sz w:val="22"/>
          <w:szCs w:val="22"/>
        </w:rPr>
        <w:t xml:space="preserve">) оплата пени (в случае, если они были начислены), </w:t>
      </w:r>
      <w:r w:rsidR="00FD50C3" w:rsidRPr="006F309D">
        <w:rPr>
          <w:sz w:val="22"/>
          <w:szCs w:val="22"/>
        </w:rPr>
        <w:t>3</w:t>
      </w:r>
      <w:r w:rsidRPr="006F309D">
        <w:rPr>
          <w:sz w:val="22"/>
          <w:szCs w:val="22"/>
        </w:rPr>
        <w:t xml:space="preserve">) оплата </w:t>
      </w:r>
      <w:r w:rsidR="00AA2AAA" w:rsidRPr="006F309D">
        <w:rPr>
          <w:sz w:val="22"/>
          <w:szCs w:val="22"/>
        </w:rPr>
        <w:t xml:space="preserve">платных </w:t>
      </w:r>
      <w:r w:rsidRPr="006F309D">
        <w:rPr>
          <w:sz w:val="22"/>
          <w:szCs w:val="22"/>
        </w:rPr>
        <w:t>образовательных услуг.</w:t>
      </w:r>
    </w:p>
    <w:p w14:paraId="3A56A651" w14:textId="77777777" w:rsidR="00314DA0" w:rsidRPr="006F309D" w:rsidRDefault="00416E84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14:paraId="29373BFB" w14:textId="77777777" w:rsidR="00314DA0" w:rsidRPr="006F309D" w:rsidRDefault="00314DA0">
      <w:pPr>
        <w:jc w:val="both"/>
        <w:rPr>
          <w:sz w:val="22"/>
          <w:szCs w:val="22"/>
        </w:rPr>
      </w:pPr>
    </w:p>
    <w:p w14:paraId="4704DBC2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Порядок сдачи-приема оказанных услуг</w:t>
      </w:r>
    </w:p>
    <w:p w14:paraId="206F7792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14:paraId="6F4AEA90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14:paraId="28157DF1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14:paraId="5B8D421E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14:paraId="552E623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Дата подписания Сторонами Акта в соответствии с 8.2 Договора.</w:t>
      </w:r>
    </w:p>
    <w:p w14:paraId="6F7BF38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14:paraId="013BABA4" w14:textId="77777777" w:rsidR="00314DA0" w:rsidRPr="006F309D" w:rsidRDefault="00314DA0">
      <w:pPr>
        <w:ind w:firstLine="567"/>
        <w:jc w:val="both"/>
        <w:rPr>
          <w:bCs/>
          <w:sz w:val="22"/>
          <w:szCs w:val="22"/>
        </w:rPr>
      </w:pPr>
    </w:p>
    <w:p w14:paraId="69345B43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Изменение и расторжение договора</w:t>
      </w:r>
    </w:p>
    <w:p w14:paraId="189E0B62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14:paraId="02277F14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14:paraId="4042D8E3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</w:t>
      </w:r>
    </w:p>
    <w:p w14:paraId="5F876644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14:paraId="686B1B76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7009791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просрочка оплаты стоимости образовательных услуг;</w:t>
      </w:r>
    </w:p>
    <w:p w14:paraId="367892BF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AA28639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Настоящий договор прекращается досрочно в случаях:</w:t>
      </w:r>
    </w:p>
    <w:p w14:paraId="58041491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F95F30A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2699A3D8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lastRenderedPageBreak/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F2F6DCF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14:paraId="09947DF6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14:paraId="20B0FF3D" w14:textId="77777777" w:rsidR="00314DA0" w:rsidRPr="006F309D" w:rsidRDefault="00314DA0">
      <w:pPr>
        <w:jc w:val="both"/>
        <w:rPr>
          <w:sz w:val="22"/>
          <w:szCs w:val="22"/>
        </w:rPr>
      </w:pPr>
    </w:p>
    <w:p w14:paraId="413C9BD4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Ответственность Сторон</w:t>
      </w:r>
    </w:p>
    <w:p w14:paraId="4D32F798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14:paraId="37516B6B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В случае невыполнения Заказчиком требований по оплате платных образовательных услуг и/или </w:t>
      </w:r>
      <w:r w:rsidR="00FD50C3" w:rsidRPr="006F309D">
        <w:rPr>
          <w:sz w:val="22"/>
          <w:szCs w:val="22"/>
        </w:rPr>
        <w:t>иных услуг</w:t>
      </w:r>
      <w:r w:rsidRPr="006F309D">
        <w:rPr>
          <w:sz w:val="22"/>
          <w:szCs w:val="22"/>
        </w:rPr>
        <w:t>, Заказчиком выплачивается пеня в размере 0,2% от суммы задолженности за каждый день просрочки.</w:t>
      </w:r>
    </w:p>
    <w:p w14:paraId="4992C29C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14:paraId="1E40B33D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14:paraId="3328F976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45F6F697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E5EC6B7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4FA1561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14:paraId="0912D4E0" w14:textId="77777777" w:rsidR="00314DA0" w:rsidRPr="006F309D" w:rsidRDefault="00416E84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Потребовать уменьшения стоимости образовательной услуги;</w:t>
      </w:r>
    </w:p>
    <w:p w14:paraId="327D566A" w14:textId="77777777" w:rsidR="00314DA0" w:rsidRPr="006F309D" w:rsidRDefault="00416E84">
      <w:pPr>
        <w:numPr>
          <w:ilvl w:val="2"/>
          <w:numId w:val="1"/>
        </w:numPr>
        <w:tabs>
          <w:tab w:val="left" w:pos="-2694"/>
        </w:tabs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Расторгнуть Договор в одностороннем порядке.</w:t>
      </w:r>
    </w:p>
    <w:p w14:paraId="0D68ED76" w14:textId="77777777" w:rsidR="00314DA0" w:rsidRPr="006F309D" w:rsidRDefault="00416E84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В случае нарушения Заказчиком обязанности, предусмотренной </w:t>
      </w:r>
      <w:r w:rsidR="00FD50C3" w:rsidRPr="006F309D">
        <w:rPr>
          <w:sz w:val="22"/>
          <w:szCs w:val="22"/>
        </w:rPr>
        <w:t>п.</w:t>
      </w:r>
      <w:r w:rsidRPr="006F309D">
        <w:rPr>
          <w:sz w:val="22"/>
          <w:szCs w:val="22"/>
        </w:rPr>
        <w:t>5.1.4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14:paraId="0D6A9040" w14:textId="77777777" w:rsidR="00314DA0" w:rsidRPr="006F309D" w:rsidRDefault="00314DA0">
      <w:pPr>
        <w:jc w:val="both"/>
        <w:rPr>
          <w:sz w:val="22"/>
          <w:szCs w:val="22"/>
        </w:rPr>
      </w:pPr>
    </w:p>
    <w:p w14:paraId="4C2CAC8F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t>Срок действия договора и прочие условия</w:t>
      </w:r>
    </w:p>
    <w:p w14:paraId="68E4C476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6F309D"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Pr="006F309D">
        <w:rPr>
          <w:b/>
          <w:sz w:val="22"/>
          <w:szCs w:val="22"/>
        </w:rPr>
        <w:t>по 31 мая 202</w:t>
      </w:r>
      <w:r w:rsidR="000F4993" w:rsidRPr="006F309D">
        <w:rPr>
          <w:b/>
          <w:sz w:val="22"/>
          <w:szCs w:val="22"/>
        </w:rPr>
        <w:t>4</w:t>
      </w:r>
      <w:r w:rsidRPr="006F309D">
        <w:rPr>
          <w:b/>
          <w:sz w:val="22"/>
          <w:szCs w:val="22"/>
        </w:rPr>
        <w:t xml:space="preserve"> года</w:t>
      </w:r>
      <w:r w:rsidRPr="006F309D"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 w:rsidRPr="006F309D">
        <w:rPr>
          <w:b/>
          <w:sz w:val="22"/>
          <w:szCs w:val="22"/>
        </w:rPr>
        <w:t>с 1 сентября 202</w:t>
      </w:r>
      <w:r w:rsidR="00160E73" w:rsidRPr="006F309D">
        <w:rPr>
          <w:b/>
          <w:sz w:val="22"/>
          <w:szCs w:val="22"/>
        </w:rPr>
        <w:t>3</w:t>
      </w:r>
      <w:r w:rsidRPr="006F309D">
        <w:rPr>
          <w:b/>
          <w:sz w:val="22"/>
          <w:szCs w:val="22"/>
        </w:rPr>
        <w:t xml:space="preserve"> года. </w:t>
      </w:r>
      <w:r w:rsidRPr="006F309D"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14:paraId="2B51CCE4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14:paraId="7C2E217D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случае, если по инициативе Заказчика Обучающийся пропустил более 20% занятий, режим занятий может быть изменен по инициативе Исполнителя с целью компенсации пропущенных занятий. При этом Исполнителем предлагаются Дополнительные образовательные услуги с индивидуальным графиком занятий с Обучающимся. Если Заказчик возражает против этого графика занятий и размера оплаты услуг, Стороны рассматривают данное обстоятельство в качестве отказа от исполнения Договора со стороны Заказчика. Если в этом случае Договор не будет расторгнут, Исполнитель не несет ответственность за не предоставленные образовательные услуги в части учебного материала, своевременно не освоенного Обучающимся.</w:t>
      </w:r>
    </w:p>
    <w:p w14:paraId="10C7B060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14:paraId="57C5FF02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lastRenderedPageBreak/>
        <w:t xml:space="preserve"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  </w:t>
      </w:r>
    </w:p>
    <w:p w14:paraId="61D4C90A" w14:textId="77777777" w:rsidR="00314DA0" w:rsidRPr="006F309D" w:rsidRDefault="00416E84">
      <w:pPr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6F309D">
          <w:rPr>
            <w:sz w:val="22"/>
            <w:szCs w:val="22"/>
          </w:rPr>
          <w:t>Законом</w:t>
        </w:r>
      </w:hyperlink>
      <w:r w:rsidRPr="006F309D"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 w:rsidRPr="006F309D">
          <w:rPr>
            <w:sz w:val="22"/>
            <w:szCs w:val="22"/>
          </w:rPr>
          <w:t>законом</w:t>
        </w:r>
      </w:hyperlink>
      <w:r w:rsidRPr="006F309D"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14:paraId="3B317241" w14:textId="77777777" w:rsidR="00314DA0" w:rsidRPr="006F309D" w:rsidRDefault="00416E8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14:paraId="72F8F77C" w14:textId="77777777" w:rsidR="00314DA0" w:rsidRPr="006F309D" w:rsidRDefault="00416E84">
      <w:pPr>
        <w:widowControl w:val="0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14:paraId="543B4203" w14:textId="77777777" w:rsidR="00314DA0" w:rsidRPr="006F309D" w:rsidRDefault="00416E84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 xml:space="preserve">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14:paraId="00605193" w14:textId="77777777" w:rsidR="00314DA0" w:rsidRPr="006F309D" w:rsidRDefault="00416E84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14:paraId="0A2617C6" w14:textId="77777777" w:rsidR="00314DA0" w:rsidRPr="006F309D" w:rsidRDefault="00416E84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данных,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14:paraId="726AB037" w14:textId="77777777" w:rsidR="00314DA0" w:rsidRPr="006F309D" w:rsidRDefault="00416E84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6F309D"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14:paraId="01F7196C" w14:textId="77777777" w:rsidR="00314DA0" w:rsidRPr="006F309D" w:rsidRDefault="00416E84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6F309D">
        <w:rPr>
          <w:color w:val="000000"/>
          <w:sz w:val="22"/>
          <w:szCs w:val="22"/>
        </w:rPr>
        <w:t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14:paraId="7F96FAB4" w14:textId="77777777" w:rsidR="00314DA0" w:rsidRPr="006F309D" w:rsidRDefault="00416E84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</w:t>
      </w:r>
      <w:r w:rsidR="00FD50C3" w:rsidRPr="006F309D">
        <w:rPr>
          <w:sz w:val="22"/>
          <w:szCs w:val="22"/>
        </w:rPr>
        <w:t>, на номер телефона Стороны путем передачи в виде СМС или сообщения в мессенджере</w:t>
      </w:r>
      <w:r w:rsidRPr="006F309D">
        <w:rPr>
          <w:sz w:val="22"/>
          <w:szCs w:val="22"/>
        </w:rPr>
        <w:t>. Электронные отправления (включая приложения к ним) приравниваются к документам, составленным надлежащим образом согласно требованиям ГОСТа Р 7.0.8.-</w:t>
      </w:r>
      <w:r w:rsidRPr="006F309D">
        <w:rPr>
          <w:sz w:val="22"/>
          <w:szCs w:val="22"/>
        </w:rPr>
        <w:lastRenderedPageBreak/>
        <w:t xml:space="preserve">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14:paraId="5E1CCD9E" w14:textId="77777777" w:rsidR="00314DA0" w:rsidRPr="006F309D" w:rsidRDefault="00FD50C3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F309D">
        <w:rPr>
          <w:sz w:val="22"/>
          <w:szCs w:val="22"/>
        </w:rPr>
        <w:t>П</w:t>
      </w:r>
      <w:r w:rsidR="00416E84" w:rsidRPr="006F309D">
        <w:rPr>
          <w:sz w:val="22"/>
          <w:szCs w:val="22"/>
        </w:rPr>
        <w:t xml:space="preserve">очтовое отправление считается полученным </w:t>
      </w:r>
      <w:r w:rsidRPr="006F309D">
        <w:rPr>
          <w:sz w:val="22"/>
          <w:szCs w:val="22"/>
        </w:rPr>
        <w:t>Стороной</w:t>
      </w:r>
      <w:r w:rsidR="00416E84" w:rsidRPr="006F309D">
        <w:rPr>
          <w:sz w:val="22"/>
          <w:szCs w:val="22"/>
        </w:rPr>
        <w:t xml:space="preserve"> по истечении 7 рабочих дней с даты </w:t>
      </w:r>
      <w:r w:rsidRPr="006F309D">
        <w:rPr>
          <w:sz w:val="22"/>
          <w:szCs w:val="22"/>
        </w:rPr>
        <w:t xml:space="preserve">поступления корреспонденции в </w:t>
      </w:r>
      <w:r w:rsidR="00416E84" w:rsidRPr="006F309D">
        <w:rPr>
          <w:sz w:val="22"/>
          <w:szCs w:val="22"/>
        </w:rPr>
        <w:t>отделени</w:t>
      </w:r>
      <w:r w:rsidRPr="006F309D">
        <w:rPr>
          <w:sz w:val="22"/>
          <w:szCs w:val="22"/>
        </w:rPr>
        <w:t>е</w:t>
      </w:r>
      <w:r w:rsidR="00416E84" w:rsidRPr="006F309D">
        <w:rPr>
          <w:sz w:val="22"/>
          <w:szCs w:val="22"/>
        </w:rPr>
        <w:t xml:space="preserve"> почтовой связи</w:t>
      </w:r>
      <w:r w:rsidR="0026570E" w:rsidRPr="006F309D">
        <w:rPr>
          <w:sz w:val="22"/>
          <w:szCs w:val="22"/>
        </w:rPr>
        <w:t xml:space="preserve"> </w:t>
      </w:r>
      <w:r w:rsidRPr="006F309D">
        <w:rPr>
          <w:sz w:val="22"/>
          <w:szCs w:val="22"/>
        </w:rPr>
        <w:t>этой Стороны</w:t>
      </w:r>
      <w:r w:rsidR="00416E84" w:rsidRPr="006F309D">
        <w:rPr>
          <w:sz w:val="22"/>
          <w:szCs w:val="22"/>
        </w:rPr>
        <w:t xml:space="preserve">. </w:t>
      </w:r>
      <w:r w:rsidR="00416E84" w:rsidRPr="006F309D">
        <w:br w:type="page"/>
      </w:r>
    </w:p>
    <w:p w14:paraId="12090B7B" w14:textId="77777777" w:rsidR="00314DA0" w:rsidRPr="006F309D" w:rsidRDefault="00416E84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F309D">
        <w:rPr>
          <w:b/>
          <w:bCs/>
          <w:sz w:val="22"/>
          <w:szCs w:val="22"/>
        </w:rPr>
        <w:lastRenderedPageBreak/>
        <w:t>Реквизиты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891BE3" w:rsidRPr="006F309D" w14:paraId="52B05CC7" w14:textId="77777777" w:rsidTr="00891BE3">
        <w:trPr>
          <w:trHeight w:val="87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270" w14:textId="77777777" w:rsidR="00891BE3" w:rsidRPr="006F309D" w:rsidRDefault="00891BE3" w:rsidP="00891BE3">
            <w:pPr>
              <w:widowControl w:val="0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Исполнитель:</w:t>
            </w:r>
          </w:p>
          <w:p w14:paraId="1FD7D15F" w14:textId="77777777" w:rsidR="00891BE3" w:rsidRPr="006F309D" w:rsidRDefault="00891BE3" w:rsidP="00891BE3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6F309D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E335" w14:textId="77777777" w:rsidR="00891BE3" w:rsidRPr="006F309D" w:rsidRDefault="00891BE3" w:rsidP="00891BE3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Заказчик:</w:t>
            </w:r>
          </w:p>
          <w:p w14:paraId="39244A7C" w14:textId="77777777" w:rsidR="00891BE3" w:rsidRPr="006F309D" w:rsidRDefault="00891BE3" w:rsidP="00891BE3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________</w:t>
            </w:r>
          </w:p>
          <w:p w14:paraId="404A55E8" w14:textId="77777777" w:rsidR="00891BE3" w:rsidRPr="006F309D" w:rsidRDefault="00891BE3" w:rsidP="00891BE3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__</w:t>
            </w:r>
            <w:r w:rsidR="006F657C" w:rsidRPr="006F309D">
              <w:rPr>
                <w:sz w:val="22"/>
                <w:szCs w:val="22"/>
              </w:rPr>
              <w:t xml:space="preserve">  </w:t>
            </w:r>
            <w:r w:rsidRPr="006F309D">
              <w:rPr>
                <w:sz w:val="22"/>
                <w:szCs w:val="22"/>
              </w:rPr>
              <w:t>_____</w:t>
            </w:r>
          </w:p>
          <w:p w14:paraId="7ECE7D78" w14:textId="77777777" w:rsidR="00891BE3" w:rsidRPr="006F309D" w:rsidRDefault="00891BE3" w:rsidP="00891BE3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_____________</w:t>
            </w:r>
          </w:p>
        </w:tc>
      </w:tr>
      <w:tr w:rsidR="00891BE3" w:rsidRPr="006F309D" w14:paraId="00E8F606" w14:textId="77777777" w:rsidTr="00891BE3">
        <w:trPr>
          <w:trHeight w:val="3221"/>
        </w:trPr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59E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14:paraId="15840ABF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БИК 044525411</w:t>
            </w:r>
          </w:p>
          <w:p w14:paraId="059D0DE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Корр. счет 30101810145250000411</w:t>
            </w:r>
          </w:p>
          <w:p w14:paraId="752AA8C2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Расчетный счет 40703810900000002187</w:t>
            </w:r>
          </w:p>
          <w:p w14:paraId="00991EE1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 xml:space="preserve">ОГРН </w:t>
            </w:r>
            <w:bookmarkStart w:id="1" w:name="OLE_LINK10"/>
            <w:bookmarkStart w:id="2" w:name="OLE_LINK6"/>
            <w:bookmarkStart w:id="3" w:name="OLE_LINK5"/>
            <w:r w:rsidRPr="006F309D">
              <w:rPr>
                <w:sz w:val="22"/>
                <w:szCs w:val="22"/>
              </w:rPr>
              <w:t>1167700057007</w:t>
            </w:r>
            <w:bookmarkEnd w:id="1"/>
            <w:bookmarkEnd w:id="2"/>
            <w:bookmarkEnd w:id="3"/>
          </w:p>
          <w:p w14:paraId="0D424FB8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ИНН 7736267302 / КПП 773601001</w:t>
            </w:r>
          </w:p>
          <w:p w14:paraId="43F8FF3D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Адрес государственной регистрации:</w:t>
            </w:r>
          </w:p>
          <w:p w14:paraId="4264B1BF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119313, г. Москва, Ленинский проспект,86 Б</w:t>
            </w:r>
          </w:p>
          <w:p w14:paraId="2C03C1CE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 xml:space="preserve">Фактические адреса: </w:t>
            </w:r>
          </w:p>
          <w:p w14:paraId="272ED860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119313, г. Москва, Ленинский проспект,86 Б</w:t>
            </w:r>
          </w:p>
          <w:p w14:paraId="4B2F9ADD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119331, г. Москва, ул. Кравченко, д. 12</w:t>
            </w:r>
          </w:p>
          <w:p w14:paraId="7C54EEC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адреса электронной почты:</w:t>
            </w:r>
          </w:p>
          <w:p w14:paraId="6158D747" w14:textId="77777777" w:rsidR="00891BE3" w:rsidRPr="006F309D" w:rsidRDefault="00000000" w:rsidP="00891BE3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891BE3" w:rsidRPr="006F309D">
                <w:rPr>
                  <w:sz w:val="22"/>
                  <w:szCs w:val="22"/>
                  <w:lang w:val="en-US"/>
                </w:rPr>
                <w:t>licey</w:t>
              </w:r>
              <w:r w:rsidR="00891BE3" w:rsidRPr="006F309D">
                <w:rPr>
                  <w:sz w:val="22"/>
                  <w:szCs w:val="22"/>
                </w:rPr>
                <w:t>_</w:t>
              </w:r>
              <w:r w:rsidR="00891BE3" w:rsidRPr="006F309D">
                <w:rPr>
                  <w:sz w:val="22"/>
                  <w:szCs w:val="22"/>
                  <w:lang w:val="en-US"/>
                </w:rPr>
                <w:t>moskvich</w:t>
              </w:r>
              <w:r w:rsidR="00891BE3" w:rsidRPr="006F309D">
                <w:rPr>
                  <w:sz w:val="22"/>
                  <w:szCs w:val="22"/>
                </w:rPr>
                <w:t>@</w:t>
              </w:r>
              <w:r w:rsidR="00891BE3" w:rsidRPr="006F309D">
                <w:rPr>
                  <w:sz w:val="22"/>
                  <w:szCs w:val="22"/>
                  <w:lang w:val="en-US"/>
                </w:rPr>
                <w:t>mail</w:t>
              </w:r>
              <w:r w:rsidR="00891BE3" w:rsidRPr="006F309D">
                <w:rPr>
                  <w:sz w:val="22"/>
                  <w:szCs w:val="22"/>
                </w:rPr>
                <w:t>.</w:t>
              </w:r>
              <w:r w:rsidR="00891BE3" w:rsidRPr="006F309D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2847A539" w14:textId="77777777" w:rsidR="00891BE3" w:rsidRPr="006F309D" w:rsidRDefault="00000000" w:rsidP="00891BE3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891BE3" w:rsidRPr="006F309D">
                <w:rPr>
                  <w:sz w:val="22"/>
                  <w:szCs w:val="22"/>
                  <w:lang w:val="en-US"/>
                </w:rPr>
                <w:t>sosh</w:t>
              </w:r>
              <w:r w:rsidR="00891BE3" w:rsidRPr="006F309D">
                <w:rPr>
                  <w:sz w:val="22"/>
                  <w:szCs w:val="22"/>
                </w:rPr>
                <w:t>_</w:t>
              </w:r>
              <w:r w:rsidR="00891BE3" w:rsidRPr="006F309D">
                <w:rPr>
                  <w:sz w:val="22"/>
                  <w:szCs w:val="22"/>
                  <w:lang w:val="en-US"/>
                </w:rPr>
                <w:t>moskvich</w:t>
              </w:r>
              <w:r w:rsidR="00891BE3" w:rsidRPr="006F309D">
                <w:rPr>
                  <w:sz w:val="22"/>
                  <w:szCs w:val="22"/>
                </w:rPr>
                <w:t>@</w:t>
              </w:r>
              <w:r w:rsidR="00891BE3" w:rsidRPr="006F309D">
                <w:rPr>
                  <w:sz w:val="22"/>
                  <w:szCs w:val="22"/>
                  <w:lang w:val="en-US"/>
                </w:rPr>
                <w:t>mail</w:t>
              </w:r>
              <w:r w:rsidR="00891BE3" w:rsidRPr="006F309D">
                <w:rPr>
                  <w:sz w:val="22"/>
                  <w:szCs w:val="22"/>
                </w:rPr>
                <w:t>.</w:t>
              </w:r>
              <w:r w:rsidR="00891BE3" w:rsidRPr="006F309D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5F9A3ACC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 xml:space="preserve">тел. </w:t>
            </w:r>
            <w:r w:rsidRPr="006F309D">
              <w:rPr>
                <w:sz w:val="22"/>
                <w:szCs w:val="22"/>
              </w:rPr>
              <w:tab/>
              <w:t xml:space="preserve">(499) 138-59-12, </w:t>
            </w:r>
          </w:p>
          <w:p w14:paraId="3ACE7BB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ab/>
              <w:t>(499) 138-18-80</w:t>
            </w:r>
          </w:p>
          <w:p w14:paraId="1E6C68D5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FFE6EF2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Директор:</w:t>
            </w:r>
          </w:p>
          <w:p w14:paraId="1EF3234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09CAA03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__________________ Ефимова С.А.</w:t>
            </w:r>
          </w:p>
          <w:p w14:paraId="45332BC7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6F309D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57234057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М.П.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83BA5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Паспорт серия _______ номер _________</w:t>
            </w:r>
          </w:p>
          <w:p w14:paraId="7FC5144F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кем выдан _________________________</w:t>
            </w:r>
          </w:p>
          <w:p w14:paraId="46A9262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когда выдан ______________</w:t>
            </w:r>
          </w:p>
          <w:p w14:paraId="62290E44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код подразделения _____________</w:t>
            </w:r>
          </w:p>
          <w:p w14:paraId="5C1522B7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Дата рождения: _______________</w:t>
            </w:r>
          </w:p>
          <w:p w14:paraId="31E1A26B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Место рождения: ______________</w:t>
            </w:r>
          </w:p>
          <w:p w14:paraId="3820B7D7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Адрес регистрации: ____________________</w:t>
            </w:r>
          </w:p>
          <w:p w14:paraId="5A398C32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Фактический адрес ________________________</w:t>
            </w:r>
          </w:p>
          <w:p w14:paraId="6CC432E0" w14:textId="77777777" w:rsidR="00891BE3" w:rsidRPr="006F309D" w:rsidRDefault="00891BE3" w:rsidP="00891BE3">
            <w:pPr>
              <w:widowControl w:val="0"/>
              <w:jc w:val="both"/>
              <w:rPr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Адрес электронной почты: _________________</w:t>
            </w:r>
          </w:p>
          <w:p w14:paraId="3DE0BDFA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Контактные телефоны _</w:t>
            </w:r>
            <w:r w:rsidRPr="006F309D">
              <w:rPr>
                <w:b/>
                <w:sz w:val="22"/>
                <w:szCs w:val="22"/>
              </w:rPr>
              <w:t>______________</w:t>
            </w:r>
          </w:p>
          <w:p w14:paraId="71E4EA5F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F309D">
              <w:rPr>
                <w:sz w:val="22"/>
                <w:szCs w:val="22"/>
              </w:rPr>
              <w:t>ИНН (при наличии) ______________________________</w:t>
            </w:r>
          </w:p>
          <w:p w14:paraId="76003472" w14:textId="77777777" w:rsidR="00891BE3" w:rsidRPr="006F309D" w:rsidRDefault="00891BE3" w:rsidP="00891BE3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314DA0" w:rsidRPr="006F309D" w14:paraId="52EEF757" w14:textId="77777777" w:rsidTr="00891BE3">
        <w:trPr>
          <w:trHeight w:val="21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A5B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14:paraId="32BB350D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/>
                <w:sz w:val="22"/>
                <w:szCs w:val="22"/>
              </w:rPr>
              <w:t>Сведения об Обучающемся</w:t>
            </w:r>
            <w:r w:rsidRPr="006F309D">
              <w:rPr>
                <w:sz w:val="22"/>
                <w:szCs w:val="22"/>
              </w:rPr>
              <w:t>:</w:t>
            </w:r>
          </w:p>
        </w:tc>
      </w:tr>
      <w:tr w:rsidR="00314DA0" w:rsidRPr="006F309D" w14:paraId="307E4EE9" w14:textId="77777777" w:rsidTr="00891BE3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A753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1F86EDBA" w14:textId="77777777" w:rsidR="00314DA0" w:rsidRPr="006F309D" w:rsidRDefault="00416E8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Фамилия</w:t>
            </w:r>
          </w:p>
        </w:tc>
        <w:tc>
          <w:tcPr>
            <w:tcW w:w="4045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14:paraId="165AB27E" w14:textId="77777777" w:rsidR="00314DA0" w:rsidRPr="006F309D" w:rsidRDefault="00314DA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14DA0" w:rsidRPr="006F309D" w14:paraId="742E45CE" w14:textId="77777777" w:rsidTr="00891BE3">
        <w:trPr>
          <w:trHeight w:val="19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10E4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15E2E946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261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12F91721" w14:textId="77777777" w:rsidTr="00891BE3">
        <w:trPr>
          <w:trHeight w:val="172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67C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5A54B642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931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0B59DBB8" w14:textId="77777777" w:rsidTr="00891BE3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6DF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14:paraId="0223B776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53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14:paraId="2F41D374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657C2E12" w14:textId="77777777" w:rsidTr="00891BE3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C68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14:paraId="17046BDA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14:paraId="1FAA5B45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5ECD2ADF" w14:textId="77777777" w:rsidTr="00891BE3">
        <w:trPr>
          <w:trHeight w:val="160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7BB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900D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3766A508" w14:textId="77777777" w:rsidTr="00891BE3">
        <w:trPr>
          <w:trHeight w:val="264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96E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18F50ACC" w14:textId="77777777" w:rsidR="00314DA0" w:rsidRPr="006F309D" w:rsidRDefault="00416E84">
            <w:pPr>
              <w:widowControl w:val="0"/>
              <w:jc w:val="both"/>
              <w:rPr>
                <w:sz w:val="18"/>
                <w:szCs w:val="18"/>
              </w:rPr>
            </w:pPr>
            <w:r w:rsidRPr="006F309D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14:paraId="0BABF513" w14:textId="77777777" w:rsidR="00314DA0" w:rsidRPr="006F309D" w:rsidRDefault="00416E84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14:paraId="5EE59FE2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14:paraId="2A3393F8" w14:textId="77777777" w:rsidR="00314DA0" w:rsidRPr="006F309D" w:rsidRDefault="00416E84">
            <w:pPr>
              <w:widowControl w:val="0"/>
              <w:jc w:val="right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14:paraId="17C05608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48B12894" w14:textId="77777777" w:rsidR="00314DA0" w:rsidRPr="006F309D" w:rsidRDefault="00416E84">
            <w:pPr>
              <w:widowControl w:val="0"/>
              <w:ind w:left="-70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14:paraId="4F6E8E08" w14:textId="77777777" w:rsidR="00314DA0" w:rsidRPr="006F309D" w:rsidRDefault="00416E84">
            <w:pPr>
              <w:widowControl w:val="0"/>
              <w:ind w:left="-55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F4BA1B2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73870CDE" w14:textId="77777777" w:rsidR="00314DA0" w:rsidRPr="006F309D" w:rsidRDefault="00416E84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058D5F" w14:textId="77777777" w:rsidR="00314DA0" w:rsidRPr="006F309D" w:rsidRDefault="00314DA0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330D3E91" w14:textId="77777777" w:rsidR="00314DA0" w:rsidRPr="006F309D" w:rsidRDefault="00416E84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1E57" w14:textId="77777777" w:rsidR="00314DA0" w:rsidRPr="006F309D" w:rsidRDefault="00314DA0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1D85AAC1" w14:textId="77777777" w:rsidTr="00891BE3">
        <w:trPr>
          <w:trHeight w:val="264"/>
        </w:trPr>
        <w:tc>
          <w:tcPr>
            <w:tcW w:w="5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EAEF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64A2DA84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56A5F85B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14:paraId="3835A54F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14:paraId="7D1390E7" w14:textId="77777777" w:rsidR="00314DA0" w:rsidRPr="006F309D" w:rsidRDefault="00314DA0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14:paraId="72AAD983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1F677080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5E53A65B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14:paraId="4A21D251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E8E3E6D" w14:textId="77777777" w:rsidR="00314DA0" w:rsidRPr="006F309D" w:rsidRDefault="00314DA0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14:paraId="01FD9CA4" w14:textId="77777777" w:rsidR="00314DA0" w:rsidRPr="006F309D" w:rsidRDefault="00314DA0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96EE62A" w14:textId="77777777" w:rsidR="00314DA0" w:rsidRPr="006F309D" w:rsidRDefault="00314DA0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14:paraId="2E80C801" w14:textId="77777777" w:rsidR="00314DA0" w:rsidRPr="006F309D" w:rsidRDefault="00314DA0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52503A93" w14:textId="77777777" w:rsidTr="00891BE3">
        <w:trPr>
          <w:trHeight w:val="993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02B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1FC" w14:textId="77777777" w:rsidR="00314DA0" w:rsidRPr="006F309D" w:rsidRDefault="00416E84">
            <w:pPr>
              <w:widowControl w:val="0"/>
              <w:jc w:val="both"/>
              <w:rPr>
                <w:sz w:val="16"/>
                <w:szCs w:val="16"/>
              </w:rPr>
            </w:pPr>
            <w:r w:rsidRPr="006F309D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14:paraId="5830CB82" w14:textId="77777777" w:rsidR="00314DA0" w:rsidRPr="006F309D" w:rsidRDefault="00314DA0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2FC27B2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__________________ _________________</w:t>
            </w:r>
          </w:p>
          <w:p w14:paraId="7E8BBFF6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</w:tc>
      </w:tr>
      <w:tr w:rsidR="00314DA0" w:rsidRPr="006F309D" w14:paraId="1AF3E846" w14:textId="77777777" w:rsidTr="00891BE3">
        <w:trPr>
          <w:trHeight w:val="58"/>
        </w:trPr>
        <w:tc>
          <w:tcPr>
            <w:tcW w:w="5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AE3FD21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2D220" w14:textId="77777777" w:rsidR="00314DA0" w:rsidRPr="006F309D" w:rsidRDefault="00416E84">
            <w:pPr>
              <w:widowControl w:val="0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Обучающийся</w:t>
            </w:r>
          </w:p>
        </w:tc>
      </w:tr>
      <w:tr w:rsidR="00314DA0" w:rsidRPr="006F309D" w14:paraId="1CE2EC6E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A228652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3987B6CE" w14:textId="77777777" w:rsidR="00314DA0" w:rsidRPr="006F309D" w:rsidRDefault="00416E84">
            <w:pPr>
              <w:widowControl w:val="0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5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D76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3A0999AC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894F327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15410C0B" w14:textId="77777777" w:rsidR="00314DA0" w:rsidRPr="006F309D" w:rsidRDefault="00416E84">
            <w:pPr>
              <w:widowControl w:val="0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Имя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B28C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169F0E1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D593C38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0367F6EE" w14:textId="77777777" w:rsidR="00314DA0" w:rsidRPr="006F309D" w:rsidRDefault="00416E84">
            <w:pPr>
              <w:widowControl w:val="0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Отчество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BFFC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35D59E2F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784AA267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6245523C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14:paraId="1870BBB7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37DE0EE2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5CEDBECE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C259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6C2EA351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F224059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400B76EA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14:paraId="12DDCE05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62355594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3320FEB6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3D84DD5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06BE86D7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43C4A71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00C02C" w14:textId="77777777" w:rsidR="00314DA0" w:rsidRPr="006F309D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31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19C6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2362461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647ABA3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907BA3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D383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62D37237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21E6446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F98C66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8BFD06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7768C18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E96868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574902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8281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C47E7D8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64D1A2A3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592E51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4D52B0DE" w14:textId="77777777" w:rsidR="00314DA0" w:rsidRPr="006F309D" w:rsidRDefault="00416E84">
            <w:pPr>
              <w:widowControl w:val="0"/>
              <w:jc w:val="center"/>
              <w:rPr>
                <w:sz w:val="16"/>
                <w:szCs w:val="16"/>
              </w:rPr>
            </w:pPr>
            <w:r w:rsidRPr="006F309D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78580D83" w14:textId="77777777" w:rsidR="00314DA0" w:rsidRPr="006F309D" w:rsidRDefault="00314DA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50B44C3" w14:textId="77777777" w:rsidR="00314DA0" w:rsidRPr="006F309D" w:rsidRDefault="00416E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309D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C59D583" w14:textId="77777777" w:rsidR="00314DA0" w:rsidRPr="006F309D" w:rsidRDefault="00314DA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60F947" w14:textId="77777777" w:rsidR="00314DA0" w:rsidRPr="006F309D" w:rsidRDefault="00416E84">
            <w:pPr>
              <w:widowControl w:val="0"/>
              <w:jc w:val="center"/>
              <w:rPr>
                <w:sz w:val="16"/>
                <w:szCs w:val="16"/>
              </w:rPr>
            </w:pPr>
            <w:r w:rsidRPr="006F309D">
              <w:rPr>
                <w:sz w:val="16"/>
                <w:szCs w:val="16"/>
              </w:rPr>
              <w:t>год</w:t>
            </w:r>
          </w:p>
        </w:tc>
      </w:tr>
      <w:tr w:rsidR="00314DA0" w:rsidRPr="006F309D" w14:paraId="39E5CDC5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D961525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61B617D0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1BC6B91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54776DD2" w14:textId="77777777" w:rsidR="00314DA0" w:rsidRPr="006F309D" w:rsidRDefault="00416E84">
            <w:pPr>
              <w:widowControl w:val="0"/>
              <w:jc w:val="center"/>
              <w:rPr>
                <w:sz w:val="22"/>
                <w:szCs w:val="22"/>
              </w:rPr>
            </w:pPr>
            <w:r w:rsidRPr="006F309D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4BCEA75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E7B43D3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33698B83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013C96C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5222F951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2C38466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1BB0D14" w14:textId="77777777" w:rsidR="00314DA0" w:rsidRPr="006F309D" w:rsidRDefault="00314D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FF191CE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31736800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3A15833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7319ED50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4B21644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F0D0072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0D71C23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75F34F8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2A7FE829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2D1D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498FD9C5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7FC16BDF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A5457ED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50BDFA23" w14:textId="77777777" w:rsidR="00314DA0" w:rsidRPr="006F309D" w:rsidRDefault="00416E84">
            <w:pPr>
              <w:widowControl w:val="0"/>
              <w:jc w:val="center"/>
              <w:rPr>
                <w:sz w:val="16"/>
                <w:szCs w:val="16"/>
              </w:rPr>
            </w:pPr>
            <w:r w:rsidRPr="006F309D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331DECB" w14:textId="77777777" w:rsidR="00314DA0" w:rsidRPr="006F309D" w:rsidRDefault="00314DA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4B3CCF90" w14:textId="77777777" w:rsidR="00314DA0" w:rsidRPr="006F309D" w:rsidRDefault="00416E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309D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76F39B87" w14:textId="77777777" w:rsidR="00314DA0" w:rsidRPr="006F309D" w:rsidRDefault="00314D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AA29089" w14:textId="77777777" w:rsidR="00314DA0" w:rsidRPr="006F309D" w:rsidRDefault="00416E84">
            <w:pPr>
              <w:widowControl w:val="0"/>
              <w:jc w:val="center"/>
              <w:rPr>
                <w:sz w:val="16"/>
                <w:szCs w:val="16"/>
              </w:rPr>
            </w:pPr>
            <w:r w:rsidRPr="006F309D">
              <w:rPr>
                <w:sz w:val="16"/>
                <w:szCs w:val="16"/>
              </w:rPr>
              <w:t>год</w:t>
            </w:r>
          </w:p>
        </w:tc>
      </w:tr>
      <w:tr w:rsidR="00314DA0" w:rsidRPr="006F309D" w14:paraId="04A9510C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2EA23A1A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209BC1A0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70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EA39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6017A7D5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6E96DFA5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B62D" w14:textId="77777777" w:rsidR="00314DA0" w:rsidRPr="006F309D" w:rsidRDefault="00314DA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0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24B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66D484F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068E8640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0FFFF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9CB3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20414165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497BCAE7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CF58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2B20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1AC6ADBA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02768035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133CB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B19C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0E88040A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53037C61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7DD7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6A76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:rsidRPr="006F309D" w14:paraId="49A387E6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130FBEF0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C5B7" w14:textId="77777777" w:rsidR="00314DA0" w:rsidRPr="006F309D" w:rsidRDefault="00416E8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F718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FFA1" w14:textId="77777777" w:rsidR="00314DA0" w:rsidRPr="006F309D" w:rsidRDefault="00314DA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14DA0" w14:paraId="06435441" w14:textId="77777777" w:rsidTr="00891BE3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14:paraId="21A1562D" w14:textId="77777777" w:rsidR="00314DA0" w:rsidRPr="006F309D" w:rsidRDefault="00314DA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CB19" w14:textId="77777777" w:rsidR="00314DA0" w:rsidRDefault="00416E84">
            <w:pPr>
              <w:widowControl w:val="0"/>
              <w:jc w:val="both"/>
              <w:rPr>
                <w:sz w:val="22"/>
                <w:szCs w:val="22"/>
              </w:rPr>
            </w:pPr>
            <w:r w:rsidRPr="006F309D">
              <w:rPr>
                <w:bCs/>
                <w:sz w:val="22"/>
                <w:szCs w:val="22"/>
                <w:vertAlign w:val="superscript"/>
              </w:rPr>
              <w:tab/>
            </w:r>
            <w:r w:rsidRPr="006F309D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6F309D">
              <w:rPr>
                <w:bCs/>
                <w:sz w:val="22"/>
                <w:szCs w:val="22"/>
                <w:vertAlign w:val="superscript"/>
              </w:rPr>
              <w:tab/>
            </w:r>
            <w:r w:rsidRPr="006F309D">
              <w:rPr>
                <w:bCs/>
                <w:sz w:val="22"/>
                <w:szCs w:val="22"/>
                <w:vertAlign w:val="superscript"/>
              </w:rPr>
              <w:tab/>
            </w:r>
            <w:r w:rsidRPr="006F309D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</w:tbl>
    <w:p w14:paraId="6003F0BE" w14:textId="77777777" w:rsidR="00314DA0" w:rsidRDefault="00314DA0">
      <w:pPr>
        <w:jc w:val="center"/>
        <w:rPr>
          <w:b/>
          <w:bCs/>
          <w:sz w:val="22"/>
          <w:szCs w:val="22"/>
        </w:rPr>
      </w:pPr>
    </w:p>
    <w:sectPr w:rsidR="00314DA0" w:rsidSect="00D2184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851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9E72" w14:textId="77777777" w:rsidR="0027198B" w:rsidRDefault="0027198B" w:rsidP="00314DA0">
      <w:r>
        <w:separator/>
      </w:r>
    </w:p>
  </w:endnote>
  <w:endnote w:type="continuationSeparator" w:id="0">
    <w:p w14:paraId="05B45EE8" w14:textId="77777777" w:rsidR="0027198B" w:rsidRDefault="0027198B" w:rsidP="003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218"/>
      <w:gridCol w:w="3063"/>
      <w:gridCol w:w="3923"/>
    </w:tblGrid>
    <w:tr w:rsidR="00416E84" w14:paraId="154D6F6A" w14:textId="77777777">
      <w:trPr>
        <w:jc w:val="center"/>
      </w:trPr>
      <w:tc>
        <w:tcPr>
          <w:tcW w:w="3218" w:type="dxa"/>
          <w:tcBorders>
            <w:bottom w:val="single" w:sz="4" w:space="0" w:color="000000"/>
          </w:tcBorders>
          <w:shd w:val="clear" w:color="auto" w:fill="auto"/>
        </w:tcPr>
        <w:p w14:paraId="07CC6779" w14:textId="77777777" w:rsidR="00416E84" w:rsidRDefault="00416E84">
          <w:pPr>
            <w:pStyle w:val="14"/>
            <w:widowControl w:val="0"/>
            <w:jc w:val="center"/>
          </w:pPr>
        </w:p>
      </w:tc>
      <w:tc>
        <w:tcPr>
          <w:tcW w:w="3063" w:type="dxa"/>
          <w:shd w:val="clear" w:color="auto" w:fill="auto"/>
        </w:tcPr>
        <w:p w14:paraId="47AA509E" w14:textId="77777777" w:rsidR="00416E84" w:rsidRDefault="00416E84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bottom w:val="single" w:sz="4" w:space="0" w:color="000000"/>
          </w:tcBorders>
          <w:shd w:val="clear" w:color="auto" w:fill="auto"/>
        </w:tcPr>
        <w:p w14:paraId="6BE3980F" w14:textId="77777777" w:rsidR="00416E84" w:rsidRDefault="00416E84">
          <w:pPr>
            <w:pStyle w:val="14"/>
            <w:widowControl w:val="0"/>
            <w:jc w:val="center"/>
          </w:pPr>
        </w:p>
      </w:tc>
    </w:tr>
    <w:tr w:rsidR="00416E84" w14:paraId="4A46F4A7" w14:textId="77777777">
      <w:trPr>
        <w:jc w:val="center"/>
      </w:trPr>
      <w:tc>
        <w:tcPr>
          <w:tcW w:w="3218" w:type="dxa"/>
          <w:tcBorders>
            <w:top w:val="single" w:sz="4" w:space="0" w:color="000000"/>
          </w:tcBorders>
          <w:shd w:val="clear" w:color="auto" w:fill="auto"/>
        </w:tcPr>
        <w:p w14:paraId="56B7E1A4" w14:textId="77777777" w:rsidR="00416E84" w:rsidRDefault="00416E84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63" w:type="dxa"/>
          <w:shd w:val="clear" w:color="auto" w:fill="auto"/>
        </w:tcPr>
        <w:p w14:paraId="675829E4" w14:textId="77777777" w:rsidR="00416E84" w:rsidRDefault="00416E84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top w:val="single" w:sz="4" w:space="0" w:color="000000"/>
          </w:tcBorders>
          <w:shd w:val="clear" w:color="auto" w:fill="auto"/>
        </w:tcPr>
        <w:p w14:paraId="3C4BFD73" w14:textId="77777777" w:rsidR="00416E84" w:rsidRDefault="00416E84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1F247646" w14:textId="77777777" w:rsidR="00416E84" w:rsidRDefault="00416E84">
    <w:pPr>
      <w:pStyle w:val="1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3025"/>
      <w:gridCol w:w="3703"/>
    </w:tblGrid>
    <w:tr w:rsidR="00416E84" w14:paraId="59F07122" w14:textId="77777777">
      <w:trPr>
        <w:trHeight w:val="89"/>
        <w:jc w:val="center"/>
      </w:trPr>
      <w:tc>
        <w:tcPr>
          <w:tcW w:w="3476" w:type="dxa"/>
          <w:tcBorders>
            <w:bottom w:val="single" w:sz="4" w:space="0" w:color="000000"/>
          </w:tcBorders>
          <w:shd w:val="clear" w:color="auto" w:fill="auto"/>
        </w:tcPr>
        <w:p w14:paraId="4E0FF9B8" w14:textId="77777777" w:rsidR="00416E84" w:rsidRDefault="00416E84">
          <w:pPr>
            <w:pStyle w:val="14"/>
            <w:widowControl w:val="0"/>
            <w:jc w:val="both"/>
          </w:pPr>
        </w:p>
      </w:tc>
      <w:tc>
        <w:tcPr>
          <w:tcW w:w="3025" w:type="dxa"/>
          <w:shd w:val="clear" w:color="auto" w:fill="auto"/>
        </w:tcPr>
        <w:p w14:paraId="55EBDB9D" w14:textId="77777777" w:rsidR="00416E84" w:rsidRDefault="00416E84">
          <w:pPr>
            <w:pStyle w:val="14"/>
            <w:widowControl w:val="0"/>
            <w:jc w:val="both"/>
          </w:pPr>
        </w:p>
      </w:tc>
      <w:tc>
        <w:tcPr>
          <w:tcW w:w="3703" w:type="dxa"/>
          <w:tcBorders>
            <w:bottom w:val="single" w:sz="4" w:space="0" w:color="000000"/>
          </w:tcBorders>
          <w:shd w:val="clear" w:color="auto" w:fill="auto"/>
        </w:tcPr>
        <w:p w14:paraId="5454F2B8" w14:textId="77777777" w:rsidR="00416E84" w:rsidRDefault="00416E84">
          <w:pPr>
            <w:pStyle w:val="14"/>
            <w:widowControl w:val="0"/>
            <w:jc w:val="both"/>
          </w:pPr>
        </w:p>
      </w:tc>
    </w:tr>
    <w:tr w:rsidR="00416E84" w14:paraId="799A3590" w14:textId="77777777">
      <w:trPr>
        <w:jc w:val="center"/>
      </w:trPr>
      <w:tc>
        <w:tcPr>
          <w:tcW w:w="3476" w:type="dxa"/>
          <w:tcBorders>
            <w:top w:val="single" w:sz="4" w:space="0" w:color="000000"/>
          </w:tcBorders>
          <w:shd w:val="clear" w:color="auto" w:fill="auto"/>
        </w:tcPr>
        <w:p w14:paraId="7830FB97" w14:textId="77777777" w:rsidR="00416E84" w:rsidRDefault="00416E84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25" w:type="dxa"/>
          <w:shd w:val="clear" w:color="auto" w:fill="auto"/>
        </w:tcPr>
        <w:p w14:paraId="0A30D2AF" w14:textId="77777777" w:rsidR="00416E84" w:rsidRDefault="00416E84">
          <w:pPr>
            <w:pStyle w:val="14"/>
            <w:widowControl w:val="0"/>
            <w:jc w:val="center"/>
          </w:pPr>
        </w:p>
      </w:tc>
      <w:tc>
        <w:tcPr>
          <w:tcW w:w="3703" w:type="dxa"/>
          <w:tcBorders>
            <w:top w:val="single" w:sz="4" w:space="0" w:color="000000"/>
          </w:tcBorders>
          <w:shd w:val="clear" w:color="auto" w:fill="auto"/>
        </w:tcPr>
        <w:p w14:paraId="0E0F3CBF" w14:textId="77777777" w:rsidR="00416E84" w:rsidRDefault="00416E84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2C05CEC6" w14:textId="77777777" w:rsidR="00416E84" w:rsidRDefault="00416E84">
    <w:pPr>
      <w:pStyle w:val="1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60A2" w14:textId="77777777" w:rsidR="0027198B" w:rsidRDefault="0027198B" w:rsidP="00314DA0">
      <w:r>
        <w:separator/>
      </w:r>
    </w:p>
  </w:footnote>
  <w:footnote w:type="continuationSeparator" w:id="0">
    <w:p w14:paraId="77D7307C" w14:textId="77777777" w:rsidR="0027198B" w:rsidRDefault="0027198B" w:rsidP="0031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Look w:val="0000" w:firstRow="0" w:lastRow="0" w:firstColumn="0" w:lastColumn="0" w:noHBand="0" w:noVBand="0"/>
    </w:tblPr>
    <w:tblGrid>
      <w:gridCol w:w="3794"/>
      <w:gridCol w:w="4994"/>
      <w:gridCol w:w="1702"/>
    </w:tblGrid>
    <w:tr w:rsidR="00416E84" w14:paraId="463CDA20" w14:textId="77777777">
      <w:tc>
        <w:tcPr>
          <w:tcW w:w="3794" w:type="dxa"/>
        </w:tcPr>
        <w:p w14:paraId="59687B8D" w14:textId="77777777" w:rsidR="00416E84" w:rsidRDefault="00416E84">
          <w:pPr>
            <w:widowControl w:val="0"/>
            <w:ind w:left="-109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№576  </w:t>
          </w:r>
        </w:p>
      </w:tc>
      <w:tc>
        <w:tcPr>
          <w:tcW w:w="4994" w:type="dxa"/>
        </w:tcPr>
        <w:p w14:paraId="1858AAF7" w14:textId="77777777" w:rsidR="00416E84" w:rsidRDefault="00416E84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</w:tcPr>
        <w:p w14:paraId="1CA377EF" w14:textId="77777777" w:rsidR="00416E84" w:rsidRDefault="00416E84">
          <w:pPr>
            <w:widowControl w:val="0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18 августа 2021 г.</w:t>
          </w:r>
        </w:p>
      </w:tc>
    </w:tr>
  </w:tbl>
  <w:p w14:paraId="2788D059" w14:textId="77777777" w:rsidR="00416E84" w:rsidRDefault="007D3B72">
    <w:pPr>
      <w:pStyle w:val="13"/>
      <w:ind w:left="-142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E3422E" wp14:editId="696EB972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3" name="shape_0" descr="Фи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4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D7FD4" id="shape_0" o:spid="_x0000_s1026" alt="Фигура1" style="position:absolute;margin-left:5.9pt;margin-top:-31.05pt;width:32.95pt;height:43.2pt;z-index:251657216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Look w:val="0000" w:firstRow="0" w:lastRow="0" w:firstColumn="0" w:lastColumn="0" w:noHBand="0" w:noVBand="0"/>
    </w:tblPr>
    <w:tblGrid>
      <w:gridCol w:w="3794"/>
      <w:gridCol w:w="4994"/>
      <w:gridCol w:w="1702"/>
    </w:tblGrid>
    <w:tr w:rsidR="00416E84" w14:paraId="4135FE10" w14:textId="77777777">
      <w:tc>
        <w:tcPr>
          <w:tcW w:w="3794" w:type="dxa"/>
        </w:tcPr>
        <w:p w14:paraId="100048B3" w14:textId="77777777" w:rsidR="00416E84" w:rsidRPr="006F309D" w:rsidRDefault="00416E84">
          <w:pPr>
            <w:widowControl w:val="0"/>
            <w:ind w:left="-109"/>
            <w:rPr>
              <w:sz w:val="16"/>
              <w:szCs w:val="16"/>
            </w:rPr>
          </w:pPr>
          <w:r w:rsidRPr="006F309D">
            <w:rPr>
              <w:b/>
              <w:bCs/>
              <w:sz w:val="16"/>
              <w:szCs w:val="16"/>
            </w:rPr>
            <w:t>Договор оказания образовательных услуг №</w:t>
          </w:r>
          <w:r w:rsidRPr="006F309D">
            <w:rPr>
              <w:b/>
              <w:bCs/>
              <w:sz w:val="16"/>
              <w:szCs w:val="16"/>
              <w:shd w:val="clear" w:color="auto" w:fill="FFFF00"/>
            </w:rPr>
            <w:t xml:space="preserve">  </w:t>
          </w:r>
        </w:p>
      </w:tc>
      <w:tc>
        <w:tcPr>
          <w:tcW w:w="4994" w:type="dxa"/>
        </w:tcPr>
        <w:p w14:paraId="75F1A5A9" w14:textId="77777777" w:rsidR="00416E84" w:rsidRDefault="00416E84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</w:tcPr>
        <w:p w14:paraId="526D2BCB" w14:textId="77777777" w:rsidR="00416E84" w:rsidRPr="002D5447" w:rsidRDefault="00416E84">
          <w:pPr>
            <w:widowControl w:val="0"/>
            <w:jc w:val="right"/>
            <w:rPr>
              <w:sz w:val="16"/>
              <w:szCs w:val="16"/>
              <w:highlight w:val="yellow"/>
            </w:rPr>
          </w:pPr>
          <w:r w:rsidRPr="006F309D">
            <w:rPr>
              <w:b/>
              <w:sz w:val="16"/>
              <w:szCs w:val="16"/>
            </w:rPr>
            <w:t>__________ 202__ г.</w:t>
          </w:r>
        </w:p>
      </w:tc>
    </w:tr>
  </w:tbl>
  <w:p w14:paraId="4F607431" w14:textId="77777777" w:rsidR="00416E84" w:rsidRDefault="007D3B72">
    <w:pPr>
      <w:pStyle w:val="13"/>
      <w:ind w:right="-143"/>
      <w:jc w:val="right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D4957" wp14:editId="79838344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1" name="Group 1" descr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2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60743" id="Group 1" o:spid="_x0000_s1026" alt="Фигура2" style="position:absolute;margin-left:5.9pt;margin-top:-31.05pt;width:32.95pt;height:43.2pt;z-index:251659264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192453A"/>
    <w:multiLevelType w:val="multilevel"/>
    <w:tmpl w:val="E6FA8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2005529">
    <w:abstractNumId w:val="0"/>
  </w:num>
  <w:num w:numId="2" w16cid:durableId="110357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A0"/>
    <w:rsid w:val="000F4993"/>
    <w:rsid w:val="001052AF"/>
    <w:rsid w:val="00114C8F"/>
    <w:rsid w:val="00160E73"/>
    <w:rsid w:val="001D6338"/>
    <w:rsid w:val="00227D81"/>
    <w:rsid w:val="00254E5E"/>
    <w:rsid w:val="0026570E"/>
    <w:rsid w:val="0027198B"/>
    <w:rsid w:val="002D5447"/>
    <w:rsid w:val="00314DA0"/>
    <w:rsid w:val="00361127"/>
    <w:rsid w:val="00380C24"/>
    <w:rsid w:val="003B6412"/>
    <w:rsid w:val="00416E84"/>
    <w:rsid w:val="005318A8"/>
    <w:rsid w:val="005851D5"/>
    <w:rsid w:val="00594D76"/>
    <w:rsid w:val="00682550"/>
    <w:rsid w:val="006F309D"/>
    <w:rsid w:val="006F657C"/>
    <w:rsid w:val="00744292"/>
    <w:rsid w:val="007D3B72"/>
    <w:rsid w:val="00823D1A"/>
    <w:rsid w:val="00891BE3"/>
    <w:rsid w:val="008F2706"/>
    <w:rsid w:val="00A436DF"/>
    <w:rsid w:val="00AA2AAA"/>
    <w:rsid w:val="00B8445D"/>
    <w:rsid w:val="00B9589B"/>
    <w:rsid w:val="00C0587E"/>
    <w:rsid w:val="00C86C9A"/>
    <w:rsid w:val="00CA07D0"/>
    <w:rsid w:val="00CA654D"/>
    <w:rsid w:val="00D2184D"/>
    <w:rsid w:val="00D45FE3"/>
    <w:rsid w:val="00D71213"/>
    <w:rsid w:val="00E90EC8"/>
    <w:rsid w:val="00F005F9"/>
    <w:rsid w:val="00F6749A"/>
    <w:rsid w:val="00FC3D7C"/>
    <w:rsid w:val="00FD50C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3CD3E"/>
  <w15:docId w15:val="{79E5AE6A-9BAD-43D1-A779-90150A4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395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locked/>
    <w:rsid w:val="006F2141"/>
    <w:pPr>
      <w:keepNext/>
      <w:widowControl w:val="0"/>
      <w:shd w:val="clear" w:color="auto" w:fill="FFFFFF"/>
      <w:ind w:left="3293"/>
      <w:outlineLvl w:val="0"/>
    </w:pPr>
    <w:rPr>
      <w:rFonts w:ascii="Arial" w:hAnsi="Arial"/>
      <w:b/>
      <w:color w:val="000000"/>
      <w:szCs w:val="20"/>
    </w:rPr>
  </w:style>
  <w:style w:type="paragraph" w:customStyle="1" w:styleId="21">
    <w:name w:val="Заголовок 21"/>
    <w:basedOn w:val="a"/>
    <w:next w:val="a"/>
    <w:uiPriority w:val="99"/>
    <w:qFormat/>
    <w:locked/>
    <w:rsid w:val="006F2141"/>
    <w:pPr>
      <w:keepNext/>
      <w:widowControl w:val="0"/>
      <w:shd w:val="clear" w:color="auto" w:fill="FFFFFF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customStyle="1" w:styleId="a3">
    <w:name w:val="Основной текст Знак"/>
    <w:qFormat/>
    <w:locked/>
    <w:rsid w:val="00765116"/>
    <w:rPr>
      <w:rFonts w:cs="Times New Roman"/>
      <w:sz w:val="24"/>
      <w:szCs w:val="24"/>
    </w:rPr>
  </w:style>
  <w:style w:type="character" w:customStyle="1" w:styleId="2">
    <w:name w:val="Основной текст 2 Знак"/>
    <w:qFormat/>
    <w:locked/>
    <w:rsid w:val="00765116"/>
    <w:rPr>
      <w:rFonts w:cs="Times New Roman"/>
      <w:sz w:val="24"/>
      <w:szCs w:val="24"/>
    </w:rPr>
  </w:style>
  <w:style w:type="character" w:customStyle="1" w:styleId="3">
    <w:name w:val="Основной текст 3 Знак"/>
    <w:qFormat/>
    <w:locked/>
    <w:rsid w:val="00765116"/>
    <w:rPr>
      <w:rFonts w:cs="Times New Roman"/>
      <w:sz w:val="16"/>
      <w:szCs w:val="16"/>
    </w:rPr>
  </w:style>
  <w:style w:type="character" w:customStyle="1" w:styleId="a4">
    <w:name w:val="Текст выноски Знак"/>
    <w:semiHidden/>
    <w:qFormat/>
    <w:locked/>
    <w:rsid w:val="00765116"/>
    <w:rPr>
      <w:rFonts w:cs="Times New Roman"/>
      <w:sz w:val="2"/>
    </w:rPr>
  </w:style>
  <w:style w:type="character" w:customStyle="1" w:styleId="a5">
    <w:name w:val="Верхний колонтитул Знак"/>
    <w:uiPriority w:val="99"/>
    <w:qFormat/>
    <w:locked/>
    <w:rsid w:val="00765116"/>
    <w:rPr>
      <w:rFonts w:cs="Times New Roman"/>
      <w:sz w:val="24"/>
      <w:szCs w:val="24"/>
    </w:rPr>
  </w:style>
  <w:style w:type="character" w:styleId="a6">
    <w:name w:val="page number"/>
    <w:qFormat/>
    <w:rsid w:val="002231E3"/>
    <w:rPr>
      <w:rFonts w:cs="Times New Roman"/>
    </w:rPr>
  </w:style>
  <w:style w:type="character" w:customStyle="1" w:styleId="a7">
    <w:name w:val="Нижний колонтитул Знак"/>
    <w:uiPriority w:val="99"/>
    <w:qFormat/>
    <w:rsid w:val="000C742B"/>
    <w:rPr>
      <w:sz w:val="24"/>
      <w:szCs w:val="24"/>
    </w:rPr>
  </w:style>
  <w:style w:type="character" w:customStyle="1" w:styleId="-">
    <w:name w:val="Интернет-ссылка"/>
    <w:rsid w:val="008173C2"/>
    <w:rPr>
      <w:color w:val="0000FF"/>
      <w:u w:val="single"/>
    </w:rPr>
  </w:style>
  <w:style w:type="character" w:styleId="a8">
    <w:name w:val="annotation reference"/>
    <w:qFormat/>
    <w:rsid w:val="005F01EC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01EC"/>
  </w:style>
  <w:style w:type="character" w:customStyle="1" w:styleId="aa">
    <w:name w:val="Тема примечания Знак"/>
    <w:qFormat/>
    <w:rsid w:val="005F01EC"/>
    <w:rPr>
      <w:b/>
      <w:bCs/>
    </w:rPr>
  </w:style>
  <w:style w:type="character" w:customStyle="1" w:styleId="1">
    <w:name w:val="Заголовок 1 Знак"/>
    <w:link w:val="11"/>
    <w:uiPriority w:val="99"/>
    <w:qFormat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10">
    <w:name w:val="Основной текст 2 Знак1"/>
    <w:link w:val="20"/>
    <w:uiPriority w:val="99"/>
    <w:qFormat/>
    <w:rsid w:val="006F2141"/>
    <w:rPr>
      <w:rFonts w:ascii="Arial" w:hAnsi="Arial" w:cs="Arial"/>
      <w:color w:val="000000"/>
      <w:sz w:val="24"/>
      <w:shd w:val="clear" w:color="auto" w:fill="FFFFFF"/>
    </w:rPr>
  </w:style>
  <w:style w:type="character" w:customStyle="1" w:styleId="ab">
    <w:name w:val="Основной текст с отступом Знак"/>
    <w:qFormat/>
    <w:rsid w:val="006F2141"/>
    <w:rPr>
      <w:rFonts w:ascii="Pragmatica" w:hAnsi="Pragmatica"/>
      <w:sz w:val="24"/>
    </w:rPr>
  </w:style>
  <w:style w:type="character" w:customStyle="1" w:styleId="22">
    <w:name w:val="Основной текст (2)_"/>
    <w:link w:val="23"/>
    <w:qFormat/>
    <w:locked/>
    <w:rsid w:val="00E70580"/>
    <w:rPr>
      <w:sz w:val="26"/>
      <w:szCs w:val="26"/>
      <w:shd w:val="clear" w:color="auto" w:fill="FFFFFF"/>
    </w:rPr>
  </w:style>
  <w:style w:type="character" w:customStyle="1" w:styleId="il">
    <w:name w:val="il"/>
    <w:basedOn w:val="a0"/>
    <w:qFormat/>
    <w:rsid w:val="00866F7C"/>
  </w:style>
  <w:style w:type="paragraph" w:customStyle="1" w:styleId="10">
    <w:name w:val="Заголовок1"/>
    <w:basedOn w:val="a"/>
    <w:next w:val="ac"/>
    <w:qFormat/>
    <w:rsid w:val="00314D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1C3395"/>
    <w:pPr>
      <w:jc w:val="both"/>
    </w:pPr>
  </w:style>
  <w:style w:type="paragraph" w:styleId="ad">
    <w:name w:val="List"/>
    <w:basedOn w:val="ac"/>
    <w:rsid w:val="00314DA0"/>
    <w:rPr>
      <w:rFonts w:cs="Lucida Sans"/>
    </w:rPr>
  </w:style>
  <w:style w:type="paragraph" w:customStyle="1" w:styleId="12">
    <w:name w:val="Название объекта1"/>
    <w:basedOn w:val="a"/>
    <w:qFormat/>
    <w:rsid w:val="00314DA0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314DA0"/>
    <w:pPr>
      <w:suppressLineNumbers/>
    </w:pPr>
    <w:rPr>
      <w:rFonts w:cs="Lucida Sans"/>
    </w:rPr>
  </w:style>
  <w:style w:type="paragraph" w:styleId="20">
    <w:name w:val="Body Text 2"/>
    <w:basedOn w:val="a"/>
    <w:link w:val="210"/>
    <w:qFormat/>
    <w:rsid w:val="001C3395"/>
    <w:pPr>
      <w:jc w:val="both"/>
    </w:pPr>
  </w:style>
  <w:style w:type="paragraph" w:styleId="30">
    <w:name w:val="Body Text 3"/>
    <w:basedOn w:val="a"/>
    <w:qFormat/>
    <w:rsid w:val="001C3395"/>
    <w:pPr>
      <w:jc w:val="center"/>
    </w:pPr>
    <w:rPr>
      <w:sz w:val="16"/>
      <w:szCs w:val="16"/>
    </w:rPr>
  </w:style>
  <w:style w:type="paragraph" w:styleId="af">
    <w:name w:val="Balloon Text"/>
    <w:basedOn w:val="a"/>
    <w:semiHidden/>
    <w:qFormat/>
    <w:rsid w:val="00AF7FB3"/>
    <w:rPr>
      <w:sz w:val="2"/>
      <w:szCs w:val="20"/>
    </w:rPr>
  </w:style>
  <w:style w:type="paragraph" w:customStyle="1" w:styleId="af0">
    <w:name w:val="Верхний и нижний колонтитулы"/>
    <w:basedOn w:val="a"/>
    <w:qFormat/>
    <w:rsid w:val="00314DA0"/>
  </w:style>
  <w:style w:type="paragraph" w:customStyle="1" w:styleId="13">
    <w:name w:val="Верхний колонтитул1"/>
    <w:basedOn w:val="a"/>
    <w:uiPriority w:val="99"/>
    <w:rsid w:val="002231E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0C742B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5F01EC"/>
    <w:rPr>
      <w:sz w:val="20"/>
      <w:szCs w:val="20"/>
    </w:rPr>
  </w:style>
  <w:style w:type="paragraph" w:styleId="af2">
    <w:name w:val="annotation subject"/>
    <w:basedOn w:val="af1"/>
    <w:next w:val="af1"/>
    <w:qFormat/>
    <w:rsid w:val="005F01EC"/>
    <w:rPr>
      <w:b/>
      <w:bCs/>
    </w:rPr>
  </w:style>
  <w:style w:type="paragraph" w:customStyle="1" w:styleId="ConsNormal">
    <w:name w:val="ConsNormal"/>
    <w:qFormat/>
    <w:rsid w:val="005F01EC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rsid w:val="006F2141"/>
    <w:pPr>
      <w:spacing w:after="120"/>
      <w:ind w:left="283"/>
    </w:pPr>
    <w:rPr>
      <w:rFonts w:ascii="Pragmatica" w:hAnsi="Pragmatica"/>
      <w:szCs w:val="20"/>
    </w:rPr>
  </w:style>
  <w:style w:type="paragraph" w:customStyle="1" w:styleId="ConsPlusNonformat">
    <w:name w:val="ConsPlusNonformat"/>
    <w:uiPriority w:val="99"/>
    <w:qFormat/>
    <w:rsid w:val="00A06E9D"/>
    <w:pPr>
      <w:widowControl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A6CE1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table" w:styleId="af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unhideWhenUsed/>
    <w:rsid w:val="00D2184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rsid w:val="00D2184D"/>
    <w:rPr>
      <w:sz w:val="24"/>
      <w:szCs w:val="24"/>
    </w:rPr>
  </w:style>
  <w:style w:type="paragraph" w:styleId="af7">
    <w:name w:val="footer"/>
    <w:basedOn w:val="a"/>
    <w:link w:val="16"/>
    <w:uiPriority w:val="99"/>
    <w:unhideWhenUsed/>
    <w:rsid w:val="00D2184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rsid w:val="00D21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1CCD-820D-4C8C-BB1F-9657231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Anton Podlesnykh</cp:lastModifiedBy>
  <cp:revision>8</cp:revision>
  <cp:lastPrinted>2021-08-18T12:21:00Z</cp:lastPrinted>
  <dcterms:created xsi:type="dcterms:W3CDTF">2023-01-26T10:36:00Z</dcterms:created>
  <dcterms:modified xsi:type="dcterms:W3CDTF">2023-06-27T11:11:00Z</dcterms:modified>
  <dc:language>ru-RU</dc:language>
</cp:coreProperties>
</file>