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227"/>
        <w:gridCol w:w="34"/>
        <w:gridCol w:w="3828"/>
        <w:gridCol w:w="282"/>
        <w:gridCol w:w="251"/>
        <w:gridCol w:w="176"/>
        <w:gridCol w:w="100"/>
        <w:gridCol w:w="182"/>
        <w:gridCol w:w="392"/>
        <w:gridCol w:w="601"/>
        <w:gridCol w:w="254"/>
        <w:gridCol w:w="29"/>
        <w:gridCol w:w="284"/>
        <w:gridCol w:w="283"/>
        <w:gridCol w:w="425"/>
      </w:tblGrid>
      <w:tr w:rsidR="00722D42" w:rsidRPr="00271585" w14:paraId="3CDB9E5B" w14:textId="77777777" w:rsidTr="00D133C2">
        <w:tc>
          <w:tcPr>
            <w:tcW w:w="3226" w:type="dxa"/>
          </w:tcPr>
          <w:p w14:paraId="5502D0AB" w14:textId="77777777" w:rsidR="00722D42" w:rsidRPr="00271585" w:rsidRDefault="00722D42" w:rsidP="004063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</w:tcPr>
          <w:p w14:paraId="680C0C48" w14:textId="77777777" w:rsidR="00722D42" w:rsidRPr="00271585" w:rsidRDefault="005E4D19" w:rsidP="0040637E">
            <w:pPr>
              <w:widowControl w:val="0"/>
              <w:jc w:val="center"/>
              <w:rPr>
                <w:caps/>
                <w:sz w:val="22"/>
                <w:szCs w:val="22"/>
              </w:rPr>
            </w:pPr>
            <w:r w:rsidRPr="00271585">
              <w:rPr>
                <w:b/>
                <w:bCs/>
                <w:caps/>
                <w:sz w:val="22"/>
                <w:szCs w:val="22"/>
              </w:rPr>
              <w:t>Договор</w:t>
            </w:r>
          </w:p>
          <w:p w14:paraId="31401008" w14:textId="77777777" w:rsidR="00722D42" w:rsidRPr="00271585" w:rsidRDefault="00D133C2" w:rsidP="0040637E">
            <w:pPr>
              <w:widowControl w:val="0"/>
              <w:jc w:val="center"/>
              <w:rPr>
                <w:sz w:val="22"/>
                <w:szCs w:val="22"/>
              </w:rPr>
            </w:pPr>
            <w:r w:rsidRPr="00271585">
              <w:rPr>
                <w:b/>
                <w:bCs/>
                <w:sz w:val="22"/>
                <w:szCs w:val="22"/>
              </w:rPr>
              <w:t>о</w:t>
            </w:r>
            <w:r w:rsidR="005E4D19" w:rsidRPr="00271585">
              <w:rPr>
                <w:b/>
                <w:bCs/>
                <w:sz w:val="22"/>
                <w:szCs w:val="22"/>
              </w:rPr>
              <w:t>казания платных дополнительных</w:t>
            </w:r>
            <w:r w:rsidR="00C1412A" w:rsidRPr="00271585">
              <w:rPr>
                <w:b/>
                <w:bCs/>
                <w:sz w:val="22"/>
                <w:szCs w:val="22"/>
              </w:rPr>
              <w:t xml:space="preserve"> </w:t>
            </w:r>
            <w:r w:rsidR="005E4D19" w:rsidRPr="00271585">
              <w:rPr>
                <w:b/>
                <w:bCs/>
                <w:sz w:val="22"/>
                <w:szCs w:val="22"/>
              </w:rPr>
              <w:t>образовательных услуг</w:t>
            </w:r>
          </w:p>
        </w:tc>
        <w:tc>
          <w:tcPr>
            <w:tcW w:w="276" w:type="dxa"/>
            <w:gridSpan w:val="2"/>
          </w:tcPr>
          <w:p w14:paraId="01B3CFA3" w14:textId="77777777" w:rsidR="00722D42" w:rsidRPr="00271585" w:rsidRDefault="00722D42" w:rsidP="0040637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  <w:p w14:paraId="6A3153B0" w14:textId="77777777" w:rsidR="00722D42" w:rsidRPr="00271585" w:rsidRDefault="005E4D19" w:rsidP="0040637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27158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4" w:type="dxa"/>
            <w:gridSpan w:val="2"/>
          </w:tcPr>
          <w:p w14:paraId="01647EFB" w14:textId="77777777" w:rsidR="00722D42" w:rsidRPr="00271585" w:rsidRDefault="00722D42" w:rsidP="004063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6"/>
          </w:tcPr>
          <w:p w14:paraId="076806DA" w14:textId="77777777" w:rsidR="00722D42" w:rsidRPr="00271585" w:rsidRDefault="00722D42" w:rsidP="004063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22D42" w:rsidRPr="00271585" w14:paraId="558D4B9F" w14:textId="77777777" w:rsidTr="00D133C2">
        <w:tc>
          <w:tcPr>
            <w:tcW w:w="3226" w:type="dxa"/>
          </w:tcPr>
          <w:p w14:paraId="5056E123" w14:textId="77777777" w:rsidR="00722D42" w:rsidRPr="00271585" w:rsidRDefault="00722D4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</w:tcPr>
          <w:p w14:paraId="3007D63B" w14:textId="77777777" w:rsidR="00722D42" w:rsidRPr="00271585" w:rsidRDefault="00722D42" w:rsidP="004063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</w:tcPr>
          <w:p w14:paraId="37B25918" w14:textId="77777777" w:rsidR="00722D42" w:rsidRPr="00271585" w:rsidRDefault="00722D42" w:rsidP="0040637E">
            <w:pPr>
              <w:widowControl w:val="0"/>
              <w:ind w:left="-108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</w:tcPr>
          <w:p w14:paraId="5010C862" w14:textId="77777777" w:rsidR="00722D42" w:rsidRPr="00271585" w:rsidRDefault="00722D4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14:paraId="2EE42933" w14:textId="77777777" w:rsidR="00722D42" w:rsidRPr="00271585" w:rsidRDefault="00722D42" w:rsidP="0040637E">
            <w:pPr>
              <w:widowControl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4"/>
          </w:tcPr>
          <w:p w14:paraId="020D5BF4" w14:textId="77777777" w:rsidR="00722D42" w:rsidRPr="00271585" w:rsidRDefault="00722D42" w:rsidP="0040637E">
            <w:pPr>
              <w:widowControl w:val="0"/>
              <w:rPr>
                <w:sz w:val="22"/>
                <w:szCs w:val="22"/>
              </w:rPr>
            </w:pPr>
          </w:p>
        </w:tc>
      </w:tr>
      <w:tr w:rsidR="00722D42" w:rsidRPr="00271585" w14:paraId="7DC6A2E8" w14:textId="77777777" w:rsidTr="00D133C2">
        <w:tc>
          <w:tcPr>
            <w:tcW w:w="3260" w:type="dxa"/>
            <w:gridSpan w:val="2"/>
          </w:tcPr>
          <w:p w14:paraId="289B0482" w14:textId="77777777" w:rsidR="00722D42" w:rsidRPr="00271585" w:rsidRDefault="005E4D19" w:rsidP="0040637E">
            <w:pPr>
              <w:widowControl w:val="0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г. Москва</w:t>
            </w:r>
          </w:p>
        </w:tc>
        <w:tc>
          <w:tcPr>
            <w:tcW w:w="3828" w:type="dxa"/>
          </w:tcPr>
          <w:p w14:paraId="5E08AF5D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0E3C6F36" w14:textId="77777777" w:rsidR="00722D42" w:rsidRPr="00271585" w:rsidRDefault="005E4D19" w:rsidP="0040637E">
            <w:pPr>
              <w:widowControl w:val="0"/>
              <w:jc w:val="right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«</w:t>
            </w:r>
          </w:p>
        </w:tc>
        <w:tc>
          <w:tcPr>
            <w:tcW w:w="427" w:type="dxa"/>
            <w:gridSpan w:val="2"/>
          </w:tcPr>
          <w:p w14:paraId="3F8317B9" w14:textId="77777777" w:rsidR="00722D42" w:rsidRPr="00271585" w:rsidRDefault="00722D42" w:rsidP="0040637E">
            <w:pPr>
              <w:widowControl w:val="0"/>
              <w:ind w:left="-122"/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2331FB63" w14:textId="77777777" w:rsidR="00722D42" w:rsidRPr="00271585" w:rsidRDefault="005E4D19" w:rsidP="0040637E">
            <w:pPr>
              <w:widowControl w:val="0"/>
              <w:ind w:left="-57" w:right="-102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</w:tcPr>
          <w:p w14:paraId="4F85BD03" w14:textId="77777777" w:rsidR="00722D42" w:rsidRPr="00271585" w:rsidRDefault="00722D42" w:rsidP="0040637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14:paraId="58B0F0D5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71405EE" w14:textId="77777777" w:rsidR="00722D42" w:rsidRPr="00271585" w:rsidRDefault="005E4D19" w:rsidP="0040637E">
            <w:pPr>
              <w:widowControl w:val="0"/>
              <w:ind w:left="-108" w:right="-106"/>
              <w:jc w:val="right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</w:tcPr>
          <w:p w14:paraId="76343A2C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CA8AB76" w14:textId="77777777" w:rsidR="00722D42" w:rsidRPr="00271585" w:rsidRDefault="005E4D19" w:rsidP="0040637E">
            <w:pPr>
              <w:widowControl w:val="0"/>
              <w:jc w:val="right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г.</w:t>
            </w:r>
          </w:p>
        </w:tc>
      </w:tr>
      <w:tr w:rsidR="00722D42" w:rsidRPr="00271585" w14:paraId="6A8C8296" w14:textId="77777777" w:rsidTr="00D133C2">
        <w:tc>
          <w:tcPr>
            <w:tcW w:w="3260" w:type="dxa"/>
            <w:gridSpan w:val="2"/>
          </w:tcPr>
          <w:p w14:paraId="4864A4B4" w14:textId="77777777" w:rsidR="00722D42" w:rsidRPr="00271585" w:rsidRDefault="00722D4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80F6222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61349CE6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14:paraId="3A7408A2" w14:textId="77777777" w:rsidR="00722D42" w:rsidRPr="00271585" w:rsidRDefault="00722D42" w:rsidP="0040637E">
            <w:pPr>
              <w:widowControl w:val="0"/>
              <w:ind w:left="-122"/>
              <w:jc w:val="right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107C09F8" w14:textId="77777777" w:rsidR="00722D42" w:rsidRPr="00271585" w:rsidRDefault="00722D42" w:rsidP="0040637E">
            <w:pPr>
              <w:widowControl w:val="0"/>
              <w:ind w:left="-57" w:right="-102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1971DC7" w14:textId="77777777" w:rsidR="00722D42" w:rsidRPr="00271585" w:rsidRDefault="00722D42" w:rsidP="0040637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14:paraId="1D5E14FD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D580281" w14:textId="77777777" w:rsidR="00722D42" w:rsidRPr="00271585" w:rsidRDefault="00722D42" w:rsidP="0040637E">
            <w:pPr>
              <w:widowControl w:val="0"/>
              <w:ind w:left="-108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464F6F9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063AA63" w14:textId="77777777" w:rsidR="00722D42" w:rsidRPr="00271585" w:rsidRDefault="00722D4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</w:tbl>
    <w:p w14:paraId="2B7AA08A" w14:textId="77777777" w:rsidR="00722D42" w:rsidRPr="00271585" w:rsidRDefault="00722D42" w:rsidP="0040637E">
      <w:pPr>
        <w:rPr>
          <w:sz w:val="22"/>
          <w:szCs w:val="22"/>
        </w:rPr>
      </w:pPr>
    </w:p>
    <w:p w14:paraId="1A6DA521" w14:textId="1C5041BF" w:rsidR="00722D42" w:rsidRPr="00271585" w:rsidRDefault="005E4D19" w:rsidP="0040637E">
      <w:pPr>
        <w:jc w:val="both"/>
        <w:rPr>
          <w:b/>
          <w:sz w:val="22"/>
          <w:szCs w:val="22"/>
        </w:rPr>
      </w:pPr>
      <w:r w:rsidRPr="00271585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271585">
        <w:rPr>
          <w:sz w:val="22"/>
          <w:szCs w:val="22"/>
        </w:rPr>
        <w:t xml:space="preserve"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Российской Федерации </w:t>
      </w:r>
      <w:r w:rsidRPr="00271585">
        <w:rPr>
          <w:b/>
          <w:sz w:val="22"/>
          <w:szCs w:val="22"/>
        </w:rPr>
        <w:t xml:space="preserve">_________________________________, паспорт _____________ номер _________ </w:t>
      </w:r>
      <w:r w:rsidRPr="00271585">
        <w:rPr>
          <w:sz w:val="22"/>
          <w:szCs w:val="22"/>
        </w:rPr>
        <w:t xml:space="preserve">(далее – «Заказчик), действующий(-ая) в интересах </w:t>
      </w:r>
      <w:r w:rsidRPr="00271585">
        <w:rPr>
          <w:b/>
          <w:sz w:val="22"/>
          <w:szCs w:val="22"/>
        </w:rPr>
        <w:t>_______________________________</w:t>
      </w:r>
      <w:r w:rsidR="00531D72">
        <w:rPr>
          <w:b/>
          <w:sz w:val="22"/>
          <w:szCs w:val="22"/>
        </w:rPr>
        <w:t xml:space="preserve"> ,</w:t>
      </w:r>
      <w:r w:rsidRPr="00271585">
        <w:rPr>
          <w:sz w:val="22"/>
          <w:szCs w:val="22"/>
        </w:rPr>
        <w:t xml:space="preserve"> (далее – Обучающийся), с другой стороны, совместно именуемые в дальнейшем «Стороны», заключили настоящий договор (далее – Договор) о нижеследующем:</w:t>
      </w:r>
    </w:p>
    <w:p w14:paraId="7B64920A" w14:textId="77777777" w:rsidR="00722D42" w:rsidRPr="00271585" w:rsidRDefault="005E4D19" w:rsidP="0040637E">
      <w:pPr>
        <w:pStyle w:val="ab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5C438C88" w14:textId="153FEBFB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1.1. Исполнитель предоставляет, а Заказчик оплачивает дополнительные образовательные услуги – развивающие занятия в группе кратковременного пребывания «Солнечный город» для детей </w:t>
      </w:r>
      <w:r w:rsidR="0037310B" w:rsidRPr="00271585">
        <w:rPr>
          <w:rFonts w:ascii="Times New Roman" w:hAnsi="Times New Roman"/>
          <w:sz w:val="22"/>
          <w:szCs w:val="22"/>
        </w:rPr>
        <w:t>5</w:t>
      </w:r>
      <w:r w:rsidR="004837D4" w:rsidRPr="00271585">
        <w:rPr>
          <w:rFonts w:ascii="Times New Roman" w:hAnsi="Times New Roman"/>
          <w:sz w:val="22"/>
          <w:szCs w:val="22"/>
        </w:rPr>
        <w:t xml:space="preserve"> </w:t>
      </w:r>
      <w:r w:rsidRPr="00271585">
        <w:rPr>
          <w:rFonts w:ascii="Times New Roman" w:hAnsi="Times New Roman"/>
          <w:sz w:val="22"/>
          <w:szCs w:val="22"/>
        </w:rPr>
        <w:t>-7 лет.</w:t>
      </w:r>
    </w:p>
    <w:p w14:paraId="267323D6" w14:textId="77777777" w:rsidR="00722D42" w:rsidRPr="00271585" w:rsidRDefault="005E4D19" w:rsidP="0040637E">
      <w:pPr>
        <w:pStyle w:val="ab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>2. Срок обу</w:t>
      </w:r>
      <w:r w:rsidR="00786B25" w:rsidRPr="00271585">
        <w:rPr>
          <w:rFonts w:ascii="Times New Roman" w:hAnsi="Times New Roman"/>
          <w:b/>
          <w:sz w:val="22"/>
          <w:szCs w:val="22"/>
        </w:rPr>
        <w:t>чения, режим занятий</w:t>
      </w:r>
    </w:p>
    <w:p w14:paraId="2A3287D5" w14:textId="4DF7007F" w:rsidR="00722D42" w:rsidRPr="00271585" w:rsidRDefault="005E4D19" w:rsidP="0040637E">
      <w:pPr>
        <w:pStyle w:val="ab"/>
        <w:jc w:val="both"/>
        <w:rPr>
          <w:rFonts w:ascii="Times New Roman" w:hAnsi="Times New Roman"/>
          <w:b/>
          <w:bCs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2.1. Срок обучения устанавливается </w:t>
      </w:r>
      <w:r w:rsidRPr="00271585">
        <w:rPr>
          <w:rFonts w:ascii="Times New Roman" w:hAnsi="Times New Roman"/>
          <w:b/>
          <w:bCs/>
          <w:sz w:val="22"/>
          <w:szCs w:val="22"/>
        </w:rPr>
        <w:t>с 1</w:t>
      </w:r>
      <w:r w:rsidR="004837D4" w:rsidRPr="00271585">
        <w:rPr>
          <w:rFonts w:ascii="Times New Roman" w:hAnsi="Times New Roman"/>
          <w:b/>
          <w:bCs/>
          <w:sz w:val="22"/>
          <w:szCs w:val="22"/>
        </w:rPr>
        <w:t>8</w:t>
      </w:r>
      <w:r w:rsidRPr="00271585">
        <w:rPr>
          <w:rFonts w:ascii="Times New Roman" w:hAnsi="Times New Roman"/>
          <w:b/>
          <w:bCs/>
          <w:sz w:val="22"/>
          <w:szCs w:val="22"/>
        </w:rPr>
        <w:t xml:space="preserve"> сентября 20</w:t>
      </w:r>
      <w:r w:rsidR="00C1412A" w:rsidRPr="00271585">
        <w:rPr>
          <w:rFonts w:ascii="Times New Roman" w:hAnsi="Times New Roman"/>
          <w:b/>
          <w:bCs/>
          <w:sz w:val="22"/>
          <w:szCs w:val="22"/>
        </w:rPr>
        <w:t>2</w:t>
      </w:r>
      <w:r w:rsidR="004837D4" w:rsidRPr="00271585">
        <w:rPr>
          <w:rFonts w:ascii="Times New Roman" w:hAnsi="Times New Roman"/>
          <w:b/>
          <w:bCs/>
          <w:sz w:val="22"/>
          <w:szCs w:val="22"/>
        </w:rPr>
        <w:t>3</w:t>
      </w:r>
      <w:r w:rsidRPr="0027158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271585">
        <w:rPr>
          <w:rFonts w:ascii="Times New Roman" w:hAnsi="Times New Roman"/>
          <w:b/>
          <w:bCs/>
          <w:sz w:val="22"/>
          <w:szCs w:val="22"/>
        </w:rPr>
        <w:t>г.по</w:t>
      </w:r>
      <w:proofErr w:type="spellEnd"/>
      <w:proofErr w:type="gramEnd"/>
      <w:r w:rsidR="00C1412A" w:rsidRPr="0027158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71585">
        <w:rPr>
          <w:rFonts w:ascii="Times New Roman" w:hAnsi="Times New Roman"/>
          <w:b/>
          <w:bCs/>
          <w:sz w:val="22"/>
          <w:szCs w:val="22"/>
        </w:rPr>
        <w:t>31 мая 20</w:t>
      </w:r>
      <w:r w:rsidR="00C1412A" w:rsidRPr="00271585">
        <w:rPr>
          <w:rFonts w:ascii="Times New Roman" w:hAnsi="Times New Roman"/>
          <w:b/>
          <w:bCs/>
          <w:sz w:val="22"/>
          <w:szCs w:val="22"/>
        </w:rPr>
        <w:t>2</w:t>
      </w:r>
      <w:r w:rsidR="004837D4" w:rsidRPr="00271585">
        <w:rPr>
          <w:rFonts w:ascii="Times New Roman" w:hAnsi="Times New Roman"/>
          <w:b/>
          <w:bCs/>
          <w:sz w:val="22"/>
          <w:szCs w:val="22"/>
        </w:rPr>
        <w:t>4</w:t>
      </w:r>
      <w:r w:rsidRPr="00271585">
        <w:rPr>
          <w:rFonts w:ascii="Times New Roman" w:hAnsi="Times New Roman"/>
          <w:b/>
          <w:bCs/>
          <w:sz w:val="22"/>
          <w:szCs w:val="22"/>
        </w:rPr>
        <w:t xml:space="preserve"> г.</w:t>
      </w:r>
    </w:p>
    <w:p w14:paraId="6F91CDF8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2.2. </w:t>
      </w:r>
      <w:r w:rsidR="001813B2" w:rsidRPr="00271585">
        <w:rPr>
          <w:rFonts w:ascii="Times New Roman" w:hAnsi="Times New Roman"/>
          <w:sz w:val="22"/>
          <w:szCs w:val="22"/>
        </w:rPr>
        <w:t>Количество, п</w:t>
      </w:r>
      <w:r w:rsidR="00867CD4" w:rsidRPr="00271585">
        <w:rPr>
          <w:rFonts w:ascii="Times New Roman" w:hAnsi="Times New Roman"/>
          <w:sz w:val="22"/>
          <w:szCs w:val="22"/>
        </w:rPr>
        <w:t>родолжительность</w:t>
      </w:r>
      <w:r w:rsidRPr="00271585">
        <w:rPr>
          <w:rFonts w:ascii="Times New Roman" w:hAnsi="Times New Roman"/>
          <w:sz w:val="22"/>
          <w:szCs w:val="22"/>
        </w:rPr>
        <w:t xml:space="preserve"> и последовательность </w:t>
      </w:r>
      <w:r w:rsidR="00867CD4" w:rsidRPr="00271585">
        <w:rPr>
          <w:rFonts w:ascii="Times New Roman" w:hAnsi="Times New Roman"/>
          <w:sz w:val="22"/>
          <w:szCs w:val="22"/>
        </w:rPr>
        <w:t xml:space="preserve">занятий </w:t>
      </w:r>
      <w:r w:rsidRPr="00271585">
        <w:rPr>
          <w:rFonts w:ascii="Times New Roman" w:hAnsi="Times New Roman"/>
          <w:sz w:val="22"/>
          <w:szCs w:val="22"/>
        </w:rPr>
        <w:t>определяется расписанием занятий, утв</w:t>
      </w:r>
      <w:r w:rsidR="00867CD4" w:rsidRPr="00271585">
        <w:rPr>
          <w:rFonts w:ascii="Times New Roman" w:hAnsi="Times New Roman"/>
          <w:sz w:val="22"/>
          <w:szCs w:val="22"/>
        </w:rPr>
        <w:t>ержденным Директором Школы</w:t>
      </w:r>
      <w:r w:rsidRPr="00271585">
        <w:rPr>
          <w:rFonts w:ascii="Times New Roman" w:hAnsi="Times New Roman"/>
          <w:sz w:val="22"/>
          <w:szCs w:val="22"/>
        </w:rPr>
        <w:t>.</w:t>
      </w:r>
    </w:p>
    <w:p w14:paraId="479789E5" w14:textId="77777777" w:rsidR="00722D42" w:rsidRPr="00271585" w:rsidRDefault="005E4D19" w:rsidP="0040637E">
      <w:pPr>
        <w:pStyle w:val="ab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>3. Обязанности Исполнителя</w:t>
      </w:r>
    </w:p>
    <w:p w14:paraId="1B91F820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Исполнитель обязан:</w:t>
      </w:r>
    </w:p>
    <w:p w14:paraId="49E8A69C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3.1. Организовать и обеспечить надлежащее исполнение услуг, предусмотренных в разделе 1 настоящего Договора.</w:t>
      </w:r>
    </w:p>
    <w:p w14:paraId="7D4C9758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E5701A7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3.3. Проявлять уважение к личности </w:t>
      </w:r>
      <w:r w:rsidR="00867CD4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обучаемого с учетом его индивидуальных особенностей.</w:t>
      </w:r>
    </w:p>
    <w:p w14:paraId="6AE75914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3.4. Сохранить место за </w:t>
      </w:r>
      <w:r w:rsidR="00867CD4" w:rsidRPr="00271585">
        <w:rPr>
          <w:rFonts w:ascii="Times New Roman" w:hAnsi="Times New Roman"/>
          <w:sz w:val="22"/>
          <w:szCs w:val="22"/>
        </w:rPr>
        <w:t>Обучающимся</w:t>
      </w:r>
      <w:r w:rsidRPr="00271585">
        <w:rPr>
          <w:rFonts w:ascii="Times New Roman" w:hAnsi="Times New Roman"/>
          <w:sz w:val="22"/>
          <w:szCs w:val="22"/>
        </w:rPr>
        <w:t xml:space="preserve"> в случае е</w:t>
      </w:r>
      <w:r w:rsidR="00867CD4" w:rsidRPr="00271585">
        <w:rPr>
          <w:rFonts w:ascii="Times New Roman" w:hAnsi="Times New Roman"/>
          <w:sz w:val="22"/>
          <w:szCs w:val="22"/>
        </w:rPr>
        <w:t>го болезни, лечения, карантина</w:t>
      </w:r>
      <w:r w:rsidRPr="00271585">
        <w:rPr>
          <w:rFonts w:ascii="Times New Roman" w:hAnsi="Times New Roman"/>
          <w:sz w:val="22"/>
          <w:szCs w:val="22"/>
        </w:rPr>
        <w:t xml:space="preserve"> и в других случаях пропуска занятий по уважительным причинам (</w:t>
      </w:r>
      <w:r w:rsidR="00867CD4" w:rsidRPr="00271585">
        <w:rPr>
          <w:rFonts w:ascii="Times New Roman" w:hAnsi="Times New Roman"/>
          <w:sz w:val="22"/>
          <w:szCs w:val="22"/>
        </w:rPr>
        <w:t>при условии</w:t>
      </w:r>
      <w:r w:rsidRPr="00271585">
        <w:rPr>
          <w:rFonts w:ascii="Times New Roman" w:hAnsi="Times New Roman"/>
          <w:sz w:val="22"/>
          <w:szCs w:val="22"/>
        </w:rPr>
        <w:t xml:space="preserve"> оплаты услуг, предусмотренных разделом 1 настоящего Договора).</w:t>
      </w:r>
    </w:p>
    <w:p w14:paraId="48514662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3.5. Восполнить материал занятий, пройденный за время отсутствия </w:t>
      </w:r>
      <w:r w:rsidR="00867CD4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>, в пределах объема услуг, оказываемых в соответствии с разделом 1 настоящего Договора.</w:t>
      </w:r>
    </w:p>
    <w:p w14:paraId="7105E9A7" w14:textId="77777777" w:rsidR="00722D42" w:rsidRPr="00271585" w:rsidRDefault="005E4D19" w:rsidP="0040637E">
      <w:pPr>
        <w:pStyle w:val="ab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>4. Обязанности Заказчика</w:t>
      </w:r>
    </w:p>
    <w:p w14:paraId="0AE19386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Заказчик обязан:</w:t>
      </w:r>
    </w:p>
    <w:p w14:paraId="0AE525DE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4.1. Своевременно вносить плату за предоставленные услуги, указанные в разделе 1 настоящего Договора.</w:t>
      </w:r>
      <w:r w:rsidR="00867CD4" w:rsidRPr="00271585">
        <w:rPr>
          <w:rFonts w:ascii="Times New Roman" w:hAnsi="Times New Roman"/>
          <w:sz w:val="22"/>
          <w:szCs w:val="22"/>
        </w:rPr>
        <w:t xml:space="preserve"> Не</w:t>
      </w:r>
      <w:r w:rsidR="00600F6F" w:rsidRPr="00271585">
        <w:rPr>
          <w:rFonts w:ascii="Times New Roman" w:hAnsi="Times New Roman"/>
          <w:sz w:val="22"/>
          <w:szCs w:val="22"/>
        </w:rPr>
        <w:t xml:space="preserve"> </w:t>
      </w:r>
      <w:r w:rsidR="00867CD4" w:rsidRPr="00271585">
        <w:rPr>
          <w:rFonts w:ascii="Times New Roman" w:hAnsi="Times New Roman"/>
          <w:sz w:val="22"/>
          <w:szCs w:val="22"/>
        </w:rPr>
        <w:t xml:space="preserve">поступление оплаты </w:t>
      </w:r>
      <w:r w:rsidR="00861552" w:rsidRPr="00271585">
        <w:rPr>
          <w:rFonts w:ascii="Times New Roman" w:hAnsi="Times New Roman"/>
          <w:sz w:val="22"/>
          <w:szCs w:val="22"/>
        </w:rPr>
        <w:t xml:space="preserve">за услуги </w:t>
      </w:r>
      <w:r w:rsidR="00867CD4" w:rsidRPr="00271585">
        <w:rPr>
          <w:rFonts w:ascii="Times New Roman" w:hAnsi="Times New Roman"/>
          <w:sz w:val="22"/>
          <w:szCs w:val="22"/>
        </w:rPr>
        <w:t xml:space="preserve">на счет Исполнителя является основанием для </w:t>
      </w:r>
      <w:proofErr w:type="gramStart"/>
      <w:r w:rsidR="00867CD4" w:rsidRPr="00271585">
        <w:rPr>
          <w:rFonts w:ascii="Times New Roman" w:hAnsi="Times New Roman"/>
          <w:sz w:val="22"/>
          <w:szCs w:val="22"/>
        </w:rPr>
        <w:t>не</w:t>
      </w:r>
      <w:r w:rsidR="00600F6F" w:rsidRPr="00271585">
        <w:rPr>
          <w:rFonts w:ascii="Times New Roman" w:hAnsi="Times New Roman"/>
          <w:sz w:val="22"/>
          <w:szCs w:val="22"/>
        </w:rPr>
        <w:t xml:space="preserve"> </w:t>
      </w:r>
      <w:r w:rsidR="00867CD4" w:rsidRPr="00271585">
        <w:rPr>
          <w:rFonts w:ascii="Times New Roman" w:hAnsi="Times New Roman"/>
          <w:sz w:val="22"/>
          <w:szCs w:val="22"/>
        </w:rPr>
        <w:t>допуска</w:t>
      </w:r>
      <w:proofErr w:type="gramEnd"/>
      <w:r w:rsidR="00867CD4" w:rsidRPr="00271585">
        <w:rPr>
          <w:rFonts w:ascii="Times New Roman" w:hAnsi="Times New Roman"/>
          <w:sz w:val="22"/>
          <w:szCs w:val="22"/>
        </w:rPr>
        <w:t xml:space="preserve"> Обучающегося к занятиям.</w:t>
      </w:r>
    </w:p>
    <w:p w14:paraId="13EA733E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4.2. Проявлять уважение к педагогам, администрации и техническому персоналу Исполнителя.</w:t>
      </w:r>
    </w:p>
    <w:p w14:paraId="2453D0D7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4.3. Обеспечить </w:t>
      </w:r>
      <w:r w:rsidR="00861552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 xml:space="preserve"> за свой счет предметами, необходимыми для занятий, в количестве, соответствующем </w:t>
      </w:r>
      <w:r w:rsidR="00861552" w:rsidRPr="00271585">
        <w:rPr>
          <w:rFonts w:ascii="Times New Roman" w:hAnsi="Times New Roman"/>
          <w:sz w:val="22"/>
          <w:szCs w:val="22"/>
        </w:rPr>
        <w:t xml:space="preserve">его </w:t>
      </w:r>
      <w:r w:rsidRPr="00271585">
        <w:rPr>
          <w:rFonts w:ascii="Times New Roman" w:hAnsi="Times New Roman"/>
          <w:sz w:val="22"/>
          <w:szCs w:val="22"/>
        </w:rPr>
        <w:t>воз</w:t>
      </w:r>
      <w:r w:rsidR="00861552" w:rsidRPr="00271585">
        <w:rPr>
          <w:rFonts w:ascii="Times New Roman" w:hAnsi="Times New Roman"/>
          <w:sz w:val="22"/>
          <w:szCs w:val="22"/>
        </w:rPr>
        <w:t>расту и потребностям</w:t>
      </w:r>
      <w:r w:rsidRPr="00271585">
        <w:rPr>
          <w:rFonts w:ascii="Times New Roman" w:hAnsi="Times New Roman"/>
          <w:sz w:val="22"/>
          <w:szCs w:val="22"/>
        </w:rPr>
        <w:t>.</w:t>
      </w:r>
    </w:p>
    <w:p w14:paraId="3E7F8E3D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4.4. Извещать руководителя Исполнителя о причинах отсутствия </w:t>
      </w:r>
      <w:r w:rsidR="00861552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 xml:space="preserve"> на занятиях.</w:t>
      </w:r>
    </w:p>
    <w:p w14:paraId="3E809499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4.5. Своевременно сообщать руководителю Исполнителя об изменении </w:t>
      </w:r>
      <w:r w:rsidR="00861552" w:rsidRPr="00271585">
        <w:rPr>
          <w:rFonts w:ascii="Times New Roman" w:hAnsi="Times New Roman"/>
          <w:sz w:val="22"/>
          <w:szCs w:val="22"/>
        </w:rPr>
        <w:t>реквизитов, указанных в настоящем Договоре, включая номер контактного телефона</w:t>
      </w:r>
      <w:r w:rsidRPr="00271585">
        <w:rPr>
          <w:rFonts w:ascii="Times New Roman" w:hAnsi="Times New Roman"/>
          <w:sz w:val="22"/>
          <w:szCs w:val="22"/>
        </w:rPr>
        <w:t>.</w:t>
      </w:r>
    </w:p>
    <w:p w14:paraId="65D194A3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4.6. В случае выявления заболевания </w:t>
      </w:r>
      <w:r w:rsidR="00861552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 xml:space="preserve"> освободить его от занятий до его выздоровления</w:t>
      </w:r>
    </w:p>
    <w:p w14:paraId="34401000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4.7. По просьбе Исполнителя приходить для беседы.</w:t>
      </w:r>
    </w:p>
    <w:p w14:paraId="18B2A13A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4.8. Возмещать ущерб, причиненный </w:t>
      </w:r>
      <w:r w:rsidR="00861552" w:rsidRPr="00271585">
        <w:rPr>
          <w:rFonts w:ascii="Times New Roman" w:hAnsi="Times New Roman"/>
          <w:sz w:val="22"/>
          <w:szCs w:val="22"/>
        </w:rPr>
        <w:t>Обучающимся</w:t>
      </w:r>
      <w:r w:rsidRPr="00271585">
        <w:rPr>
          <w:rFonts w:ascii="Times New Roman" w:hAnsi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14:paraId="17DFDDA7" w14:textId="77777777" w:rsidR="00722D42" w:rsidRPr="00271585" w:rsidRDefault="005E4D19" w:rsidP="0040637E">
      <w:pPr>
        <w:pStyle w:val="ab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 xml:space="preserve">5. Права Заказчика, </w:t>
      </w:r>
      <w:r w:rsidR="00786B25" w:rsidRPr="00271585">
        <w:rPr>
          <w:rFonts w:ascii="Times New Roman" w:hAnsi="Times New Roman"/>
          <w:b/>
          <w:sz w:val="22"/>
          <w:szCs w:val="22"/>
        </w:rPr>
        <w:t>Обучающегося</w:t>
      </w:r>
      <w:r w:rsidRPr="00271585">
        <w:rPr>
          <w:rFonts w:ascii="Times New Roman" w:hAnsi="Times New Roman"/>
          <w:b/>
          <w:sz w:val="22"/>
          <w:szCs w:val="22"/>
        </w:rPr>
        <w:t>, Исполнителя</w:t>
      </w:r>
    </w:p>
    <w:p w14:paraId="02471043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5.1. Заказчик вправе:</w:t>
      </w:r>
    </w:p>
    <w:p w14:paraId="7B477D7A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5.1.1.</w:t>
      </w:r>
      <w:r w:rsidRPr="00271585">
        <w:rPr>
          <w:rFonts w:ascii="Times New Roman" w:hAnsi="Times New Roman"/>
          <w:sz w:val="22"/>
          <w:szCs w:val="22"/>
        </w:rPr>
        <w:tab/>
        <w:t>требовать от Исполнителя предоставления информации:</w:t>
      </w:r>
    </w:p>
    <w:p w14:paraId="00A5B8CC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lastRenderedPageBreak/>
        <w:t>- по вопросам, касающимся исполнения услуг, предусмотренных разделом 1 настоящего Договора;</w:t>
      </w:r>
    </w:p>
    <w:p w14:paraId="70AF1DE2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- об успеваемости, поведении, отношении </w:t>
      </w:r>
      <w:r w:rsidR="00861552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 xml:space="preserve"> к учебе в целом и по отдельным предметам.</w:t>
      </w:r>
    </w:p>
    <w:p w14:paraId="091A54A7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5.1.2.</w:t>
      </w:r>
      <w:r w:rsidRPr="00271585">
        <w:rPr>
          <w:rFonts w:ascii="Times New Roman" w:hAnsi="Times New Roman"/>
          <w:sz w:val="22"/>
          <w:szCs w:val="22"/>
        </w:rPr>
        <w:tab/>
        <w:t xml:space="preserve">Требовать обеспечения качественного уровня обучения, охраны здоровья </w:t>
      </w:r>
      <w:r w:rsidR="00861552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 xml:space="preserve"> и безопасности в ходе обучения.</w:t>
      </w:r>
    </w:p>
    <w:p w14:paraId="522E38C0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5.1.3.</w:t>
      </w:r>
      <w:r w:rsidRPr="00271585">
        <w:rPr>
          <w:rFonts w:ascii="Times New Roman" w:hAnsi="Times New Roman"/>
          <w:sz w:val="22"/>
          <w:szCs w:val="22"/>
        </w:rPr>
        <w:tab/>
        <w:t>Подавать претензии по недостаткам качества оказываемых услуг по настоящему Договору.</w:t>
      </w:r>
    </w:p>
    <w:p w14:paraId="5243EC6D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5.1.4. Заказчик вправе расторгнуть Договор в одностороннем порядке на основании</w:t>
      </w:r>
      <w:r w:rsidR="00861552" w:rsidRPr="00271585">
        <w:rPr>
          <w:rFonts w:ascii="Times New Roman" w:hAnsi="Times New Roman"/>
          <w:sz w:val="22"/>
          <w:szCs w:val="22"/>
        </w:rPr>
        <w:t xml:space="preserve"> его</w:t>
      </w:r>
      <w:r w:rsidRPr="00271585">
        <w:rPr>
          <w:rFonts w:ascii="Times New Roman" w:hAnsi="Times New Roman"/>
          <w:sz w:val="22"/>
          <w:szCs w:val="22"/>
        </w:rPr>
        <w:t xml:space="preserve"> письменного заявления с предварительным уведомлением о расторжении за 5 (пять) рабочих дней.</w:t>
      </w:r>
    </w:p>
    <w:p w14:paraId="12D1E0CD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5.2. </w:t>
      </w:r>
      <w:r w:rsidR="00861552" w:rsidRPr="00271585">
        <w:rPr>
          <w:rFonts w:ascii="Times New Roman" w:hAnsi="Times New Roman"/>
          <w:sz w:val="22"/>
          <w:szCs w:val="22"/>
        </w:rPr>
        <w:t>Обучающийся</w:t>
      </w:r>
      <w:r w:rsidRPr="00271585">
        <w:rPr>
          <w:rFonts w:ascii="Times New Roman" w:hAnsi="Times New Roman"/>
          <w:sz w:val="22"/>
          <w:szCs w:val="22"/>
        </w:rPr>
        <w:t xml:space="preserve"> вправе:</w:t>
      </w:r>
    </w:p>
    <w:p w14:paraId="18A9CBBA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- пользоваться имуществом Исполнителя, необходимым для занятий;</w:t>
      </w:r>
    </w:p>
    <w:p w14:paraId="44F95B56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- принимать участие в социально-культурных, оздоровительных и т.п. мероприятиях, организованных Исполнителем.</w:t>
      </w:r>
    </w:p>
    <w:p w14:paraId="2D31D7FF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5.3. Исполнитель вправе:</w:t>
      </w:r>
    </w:p>
    <w:p w14:paraId="6C381EBC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5.3.1. Расторгнуть Договор в одностороннем порядке с предварительным уведомлением о расторжении за 5 (пять) рабочих дней, в том числе в случае:</w:t>
      </w:r>
    </w:p>
    <w:p w14:paraId="40000EFA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- неоднократное нарушение </w:t>
      </w:r>
      <w:r w:rsidR="00861552" w:rsidRPr="00271585">
        <w:rPr>
          <w:rFonts w:ascii="Times New Roman" w:hAnsi="Times New Roman"/>
          <w:sz w:val="22"/>
          <w:szCs w:val="22"/>
        </w:rPr>
        <w:t>Обучающимся</w:t>
      </w:r>
      <w:r w:rsidRPr="00271585">
        <w:rPr>
          <w:rFonts w:ascii="Times New Roman" w:hAnsi="Times New Roman"/>
          <w:sz w:val="22"/>
          <w:szCs w:val="22"/>
        </w:rPr>
        <w:t xml:space="preserve"> правил и требований к поведению на территории Исполнителя;</w:t>
      </w:r>
    </w:p>
    <w:p w14:paraId="5D4B7040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- пропуска </w:t>
      </w:r>
      <w:r w:rsidR="00786B25" w:rsidRPr="00271585">
        <w:rPr>
          <w:rFonts w:ascii="Times New Roman" w:hAnsi="Times New Roman"/>
          <w:sz w:val="22"/>
          <w:szCs w:val="22"/>
        </w:rPr>
        <w:t>Обучающимся</w:t>
      </w:r>
      <w:r w:rsidRPr="00271585">
        <w:rPr>
          <w:rFonts w:ascii="Times New Roman" w:hAnsi="Times New Roman"/>
          <w:sz w:val="22"/>
          <w:szCs w:val="22"/>
        </w:rPr>
        <w:t xml:space="preserve"> 60% занятий при отсутствии уважительных причин; </w:t>
      </w:r>
    </w:p>
    <w:p w14:paraId="321E2284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- просрочка оплаты услуг по настоящему Договору на 5 (пять) рабочих дней;</w:t>
      </w:r>
    </w:p>
    <w:p w14:paraId="491EDE92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- наличие обоснованных жалоб на </w:t>
      </w:r>
      <w:r w:rsidR="009711D4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 xml:space="preserve"> со стороны других учащихся либо их законных представителей;</w:t>
      </w:r>
    </w:p>
    <w:p w14:paraId="404D5EDB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- в иных случаях</w:t>
      </w:r>
      <w:r w:rsidR="009711D4" w:rsidRPr="00271585">
        <w:rPr>
          <w:rFonts w:ascii="Times New Roman" w:hAnsi="Times New Roman"/>
          <w:sz w:val="22"/>
          <w:szCs w:val="22"/>
        </w:rPr>
        <w:t>, предусмотренных законодательством РФ</w:t>
      </w:r>
      <w:r w:rsidRPr="00271585">
        <w:rPr>
          <w:rFonts w:ascii="Times New Roman" w:hAnsi="Times New Roman"/>
          <w:sz w:val="22"/>
          <w:szCs w:val="22"/>
        </w:rPr>
        <w:t xml:space="preserve">. </w:t>
      </w:r>
    </w:p>
    <w:p w14:paraId="733CCCE6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5.3.2. В интересах </w:t>
      </w:r>
      <w:r w:rsidR="009711D4" w:rsidRPr="00271585">
        <w:rPr>
          <w:rFonts w:ascii="Times New Roman" w:hAnsi="Times New Roman"/>
          <w:sz w:val="22"/>
          <w:szCs w:val="22"/>
        </w:rPr>
        <w:t>Обучающегося</w:t>
      </w:r>
      <w:r w:rsidRPr="00271585">
        <w:rPr>
          <w:rFonts w:ascii="Times New Roman" w:hAnsi="Times New Roman"/>
          <w:sz w:val="22"/>
          <w:szCs w:val="22"/>
        </w:rPr>
        <w:t xml:space="preserve"> свободно выбирать, разрабатывать и внедрять в процессе оказания услуг передовые программы обучения.</w:t>
      </w:r>
    </w:p>
    <w:p w14:paraId="7E8D8F7C" w14:textId="77777777" w:rsidR="004E7324" w:rsidRPr="00271585" w:rsidRDefault="004E7324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5.3.3. Применять в ходе осуществления образовательного процесса дистанционные образовательные технологии.</w:t>
      </w:r>
    </w:p>
    <w:p w14:paraId="17C672AC" w14:textId="77777777" w:rsidR="00722D42" w:rsidRPr="00271585" w:rsidRDefault="005E4D19" w:rsidP="0040637E">
      <w:pPr>
        <w:pStyle w:val="ab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>6. Стоимость и оплата услуг</w:t>
      </w:r>
    </w:p>
    <w:p w14:paraId="3329F63E" w14:textId="7CC673FF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6.1. Стоимость платных образовательных услуг Исполнителя </w:t>
      </w:r>
      <w:r w:rsidRPr="00271585">
        <w:rPr>
          <w:rFonts w:ascii="Times New Roman" w:hAnsi="Times New Roman"/>
          <w:b/>
          <w:bCs/>
          <w:sz w:val="22"/>
          <w:szCs w:val="22"/>
          <w:u w:val="single"/>
        </w:rPr>
        <w:t xml:space="preserve">за период с </w:t>
      </w:r>
      <w:r w:rsidR="003D3575" w:rsidRPr="00271585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4837D4" w:rsidRPr="00271585">
        <w:rPr>
          <w:rFonts w:ascii="Times New Roman" w:hAnsi="Times New Roman"/>
          <w:b/>
          <w:bCs/>
          <w:sz w:val="22"/>
          <w:szCs w:val="22"/>
          <w:u w:val="single"/>
        </w:rPr>
        <w:t>8</w:t>
      </w:r>
      <w:r w:rsidRPr="00271585">
        <w:rPr>
          <w:rFonts w:ascii="Times New Roman" w:hAnsi="Times New Roman"/>
          <w:b/>
          <w:bCs/>
          <w:sz w:val="22"/>
          <w:szCs w:val="22"/>
          <w:u w:val="single"/>
        </w:rPr>
        <w:t xml:space="preserve"> сентября 202</w:t>
      </w:r>
      <w:r w:rsidR="004837D4" w:rsidRPr="00271585"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Pr="00271585">
        <w:rPr>
          <w:rFonts w:ascii="Times New Roman" w:hAnsi="Times New Roman"/>
          <w:b/>
          <w:bCs/>
          <w:sz w:val="22"/>
          <w:szCs w:val="22"/>
          <w:u w:val="single"/>
        </w:rPr>
        <w:t xml:space="preserve"> года по 31 мая 202</w:t>
      </w:r>
      <w:r w:rsidR="004837D4" w:rsidRPr="00271585"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Pr="00271585">
        <w:rPr>
          <w:rFonts w:ascii="Times New Roman" w:hAnsi="Times New Roman"/>
          <w:b/>
          <w:bCs/>
          <w:sz w:val="22"/>
          <w:szCs w:val="22"/>
          <w:u w:val="single"/>
        </w:rPr>
        <w:t xml:space="preserve"> года</w:t>
      </w:r>
      <w:r w:rsidRPr="00271585">
        <w:rPr>
          <w:rFonts w:ascii="Times New Roman" w:hAnsi="Times New Roman"/>
          <w:sz w:val="22"/>
          <w:szCs w:val="22"/>
        </w:rPr>
        <w:t xml:space="preserve"> </w:t>
      </w:r>
      <w:r w:rsidRPr="00271585">
        <w:rPr>
          <w:rFonts w:ascii="Times New Roman" w:hAnsi="Times New Roman"/>
          <w:b/>
          <w:sz w:val="22"/>
          <w:szCs w:val="22"/>
        </w:rPr>
        <w:t xml:space="preserve">составляет </w:t>
      </w:r>
      <w:r w:rsidR="003D3575" w:rsidRPr="00271585">
        <w:rPr>
          <w:rFonts w:ascii="Times New Roman" w:hAnsi="Times New Roman"/>
          <w:b/>
          <w:sz w:val="22"/>
          <w:szCs w:val="22"/>
        </w:rPr>
        <w:t>1955</w:t>
      </w:r>
      <w:r w:rsidR="00600F6F" w:rsidRPr="00271585">
        <w:rPr>
          <w:rFonts w:ascii="Times New Roman" w:hAnsi="Times New Roman"/>
          <w:b/>
          <w:sz w:val="22"/>
          <w:szCs w:val="22"/>
        </w:rPr>
        <w:t>00</w:t>
      </w:r>
      <w:r w:rsidRPr="00271585">
        <w:rPr>
          <w:rFonts w:ascii="Times New Roman" w:hAnsi="Times New Roman"/>
          <w:b/>
          <w:sz w:val="22"/>
          <w:szCs w:val="22"/>
        </w:rPr>
        <w:t xml:space="preserve"> (Сто </w:t>
      </w:r>
      <w:r w:rsidR="003D3575" w:rsidRPr="00271585">
        <w:rPr>
          <w:rFonts w:ascii="Times New Roman" w:hAnsi="Times New Roman"/>
          <w:b/>
          <w:sz w:val="22"/>
          <w:szCs w:val="22"/>
        </w:rPr>
        <w:t>девяносто пять тысяч пятьсот</w:t>
      </w:r>
      <w:r w:rsidRPr="00271585">
        <w:rPr>
          <w:rFonts w:ascii="Times New Roman" w:hAnsi="Times New Roman"/>
          <w:b/>
          <w:sz w:val="22"/>
          <w:szCs w:val="22"/>
        </w:rPr>
        <w:t xml:space="preserve">) </w:t>
      </w:r>
      <w:r w:rsidR="003D3575" w:rsidRPr="00271585">
        <w:rPr>
          <w:rFonts w:ascii="Times New Roman" w:hAnsi="Times New Roman"/>
          <w:b/>
          <w:sz w:val="22"/>
          <w:szCs w:val="22"/>
        </w:rPr>
        <w:t>рубл</w:t>
      </w:r>
      <w:r w:rsidR="00600F6F" w:rsidRPr="00271585">
        <w:rPr>
          <w:rFonts w:ascii="Times New Roman" w:hAnsi="Times New Roman"/>
          <w:b/>
          <w:sz w:val="22"/>
          <w:szCs w:val="22"/>
        </w:rPr>
        <w:t>ей</w:t>
      </w:r>
      <w:r w:rsidR="003D3575" w:rsidRPr="00271585">
        <w:rPr>
          <w:rFonts w:ascii="Times New Roman" w:hAnsi="Times New Roman"/>
          <w:b/>
          <w:sz w:val="22"/>
          <w:szCs w:val="22"/>
        </w:rPr>
        <w:t xml:space="preserve"> 00 копеек</w:t>
      </w:r>
      <w:r w:rsidR="003D3575" w:rsidRPr="00271585">
        <w:rPr>
          <w:rFonts w:ascii="Times New Roman" w:hAnsi="Times New Roman"/>
          <w:b/>
          <w:sz w:val="22"/>
          <w:szCs w:val="22"/>
          <w:shd w:val="clear" w:color="auto" w:fill="FFFF00"/>
        </w:rPr>
        <w:t xml:space="preserve"> </w:t>
      </w:r>
      <w:r w:rsidRPr="00271585">
        <w:rPr>
          <w:rFonts w:ascii="Times New Roman" w:hAnsi="Times New Roman"/>
          <w:b/>
          <w:sz w:val="22"/>
          <w:szCs w:val="22"/>
          <w:shd w:val="clear" w:color="auto" w:fill="FFFF00"/>
        </w:rPr>
        <w:t xml:space="preserve"> </w:t>
      </w:r>
    </w:p>
    <w:p w14:paraId="6BD8867B" w14:textId="77777777" w:rsidR="009711D4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6.2. Оплата за предоставление услуг, предусмотренных </w:t>
      </w:r>
      <w:r w:rsidR="009711D4" w:rsidRPr="00271585">
        <w:rPr>
          <w:rFonts w:ascii="Times New Roman" w:hAnsi="Times New Roman"/>
          <w:sz w:val="22"/>
          <w:szCs w:val="22"/>
        </w:rPr>
        <w:t xml:space="preserve">разделом </w:t>
      </w:r>
      <w:r w:rsidRPr="00271585">
        <w:rPr>
          <w:rFonts w:ascii="Times New Roman" w:hAnsi="Times New Roman"/>
          <w:sz w:val="22"/>
          <w:szCs w:val="22"/>
        </w:rPr>
        <w:t xml:space="preserve">1 </w:t>
      </w:r>
      <w:r w:rsidR="009711D4" w:rsidRPr="00271585">
        <w:rPr>
          <w:rFonts w:ascii="Times New Roman" w:hAnsi="Times New Roman"/>
          <w:sz w:val="22"/>
          <w:szCs w:val="22"/>
        </w:rPr>
        <w:t xml:space="preserve">настоящего </w:t>
      </w:r>
      <w:r w:rsidRPr="00271585">
        <w:rPr>
          <w:rFonts w:ascii="Times New Roman" w:hAnsi="Times New Roman"/>
          <w:sz w:val="22"/>
          <w:szCs w:val="22"/>
        </w:rPr>
        <w:t xml:space="preserve">Договора, </w:t>
      </w:r>
      <w:r w:rsidR="009711D4" w:rsidRPr="00271585">
        <w:rPr>
          <w:rFonts w:ascii="Times New Roman" w:hAnsi="Times New Roman"/>
          <w:sz w:val="22"/>
          <w:szCs w:val="22"/>
        </w:rPr>
        <w:t>осуществляется в следующем размере</w:t>
      </w:r>
      <w:r w:rsidR="004E7324" w:rsidRPr="00271585">
        <w:rPr>
          <w:rFonts w:ascii="Times New Roman" w:hAnsi="Times New Roman"/>
          <w:sz w:val="22"/>
          <w:szCs w:val="22"/>
        </w:rPr>
        <w:t>, сроках</w:t>
      </w:r>
      <w:r w:rsidR="009711D4" w:rsidRPr="00271585">
        <w:rPr>
          <w:rFonts w:ascii="Times New Roman" w:hAnsi="Times New Roman"/>
          <w:sz w:val="22"/>
          <w:szCs w:val="22"/>
        </w:rPr>
        <w:t xml:space="preserve"> и порядке:</w:t>
      </w:r>
      <w:r w:rsidRPr="00271585">
        <w:rPr>
          <w:rFonts w:ascii="Times New Roman" w:hAnsi="Times New Roman"/>
          <w:sz w:val="22"/>
          <w:szCs w:val="22"/>
        </w:rPr>
        <w:t xml:space="preserve"> </w:t>
      </w:r>
    </w:p>
    <w:p w14:paraId="6CAC1457" w14:textId="56ED6F32" w:rsidR="001410F2" w:rsidRPr="00271585" w:rsidRDefault="005E4D19" w:rsidP="0040637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за </w:t>
      </w:r>
      <w:r w:rsidR="009711D4" w:rsidRPr="00271585">
        <w:rPr>
          <w:rFonts w:ascii="Times New Roman" w:hAnsi="Times New Roman"/>
          <w:sz w:val="22"/>
          <w:szCs w:val="22"/>
        </w:rPr>
        <w:t>период с 1</w:t>
      </w:r>
      <w:r w:rsidR="004837D4" w:rsidRPr="00271585">
        <w:rPr>
          <w:rFonts w:ascii="Times New Roman" w:hAnsi="Times New Roman"/>
          <w:sz w:val="22"/>
          <w:szCs w:val="22"/>
        </w:rPr>
        <w:t>8</w:t>
      </w:r>
      <w:r w:rsidR="009711D4" w:rsidRPr="00271585">
        <w:rPr>
          <w:rFonts w:ascii="Times New Roman" w:hAnsi="Times New Roman"/>
          <w:sz w:val="22"/>
          <w:szCs w:val="22"/>
        </w:rPr>
        <w:t>.09.202</w:t>
      </w:r>
      <w:r w:rsidR="004837D4" w:rsidRPr="00271585">
        <w:rPr>
          <w:rFonts w:ascii="Times New Roman" w:hAnsi="Times New Roman"/>
          <w:sz w:val="22"/>
          <w:szCs w:val="22"/>
        </w:rPr>
        <w:t>3</w:t>
      </w:r>
      <w:r w:rsidR="009711D4" w:rsidRPr="00271585">
        <w:rPr>
          <w:rFonts w:ascii="Times New Roman" w:hAnsi="Times New Roman"/>
          <w:sz w:val="22"/>
          <w:szCs w:val="22"/>
        </w:rPr>
        <w:t xml:space="preserve"> по 3</w:t>
      </w:r>
      <w:r w:rsidR="001410F2" w:rsidRPr="00271585">
        <w:rPr>
          <w:rFonts w:ascii="Times New Roman" w:hAnsi="Times New Roman"/>
          <w:sz w:val="22"/>
          <w:szCs w:val="22"/>
        </w:rPr>
        <w:t>0.11</w:t>
      </w:r>
      <w:r w:rsidR="009711D4" w:rsidRPr="00271585">
        <w:rPr>
          <w:rFonts w:ascii="Times New Roman" w:hAnsi="Times New Roman"/>
          <w:sz w:val="22"/>
          <w:szCs w:val="22"/>
        </w:rPr>
        <w:t>.202</w:t>
      </w:r>
      <w:r w:rsidR="004837D4" w:rsidRPr="00271585">
        <w:rPr>
          <w:rFonts w:ascii="Times New Roman" w:hAnsi="Times New Roman"/>
          <w:sz w:val="22"/>
          <w:szCs w:val="22"/>
        </w:rPr>
        <w:t>3</w:t>
      </w:r>
      <w:r w:rsidR="009711D4" w:rsidRPr="00271585">
        <w:rPr>
          <w:rFonts w:ascii="Times New Roman" w:hAnsi="Times New Roman"/>
          <w:sz w:val="22"/>
          <w:szCs w:val="22"/>
        </w:rPr>
        <w:t xml:space="preserve"> </w:t>
      </w:r>
      <w:r w:rsidRPr="00271585">
        <w:rPr>
          <w:rFonts w:ascii="Times New Roman" w:hAnsi="Times New Roman"/>
          <w:sz w:val="22"/>
          <w:szCs w:val="22"/>
        </w:rPr>
        <w:t xml:space="preserve">в размере 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>575</w:t>
      </w:r>
      <w:r w:rsidR="00600F6F" w:rsidRPr="00271585">
        <w:rPr>
          <w:rFonts w:ascii="Times New Roman" w:hAnsi="Times New Roman"/>
          <w:b/>
          <w:bCs/>
          <w:sz w:val="22"/>
          <w:szCs w:val="22"/>
        </w:rPr>
        <w:t>00</w:t>
      </w:r>
      <w:r w:rsidRPr="00271585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>Пятьдесят семь тысяч пятьсот</w:t>
      </w:r>
      <w:r w:rsidRPr="00271585">
        <w:rPr>
          <w:rFonts w:ascii="Times New Roman" w:hAnsi="Times New Roman"/>
          <w:b/>
          <w:bCs/>
          <w:sz w:val="22"/>
          <w:szCs w:val="22"/>
        </w:rPr>
        <w:t>) рубл</w:t>
      </w:r>
      <w:r w:rsidR="00600F6F" w:rsidRPr="00271585">
        <w:rPr>
          <w:rFonts w:ascii="Times New Roman" w:hAnsi="Times New Roman"/>
          <w:b/>
          <w:bCs/>
          <w:sz w:val="22"/>
          <w:szCs w:val="22"/>
        </w:rPr>
        <w:t>ей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 00копеек</w:t>
      </w:r>
      <w:r w:rsidR="001410F2" w:rsidRPr="00271585">
        <w:rPr>
          <w:rFonts w:ascii="Times New Roman" w:hAnsi="Times New Roman"/>
          <w:bCs/>
          <w:sz w:val="22"/>
          <w:szCs w:val="22"/>
        </w:rPr>
        <w:t>.</w:t>
      </w:r>
      <w:r w:rsidR="001410F2" w:rsidRPr="0027158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1410F2" w:rsidRPr="00271585">
        <w:rPr>
          <w:rFonts w:ascii="Times New Roman" w:hAnsi="Times New Roman"/>
          <w:bCs/>
          <w:sz w:val="22"/>
          <w:szCs w:val="22"/>
        </w:rPr>
        <w:t xml:space="preserve">Срок оплаты – </w:t>
      </w:r>
      <w:r w:rsidR="001410F2" w:rsidRPr="00271585">
        <w:rPr>
          <w:rFonts w:ascii="Times New Roman" w:hAnsi="Times New Roman"/>
          <w:b/>
          <w:bCs/>
          <w:sz w:val="22"/>
          <w:szCs w:val="22"/>
        </w:rPr>
        <w:t>не позднее 10.09.202</w:t>
      </w:r>
      <w:r w:rsidR="00802826" w:rsidRPr="00271585">
        <w:rPr>
          <w:rFonts w:ascii="Times New Roman" w:hAnsi="Times New Roman"/>
          <w:b/>
          <w:bCs/>
          <w:sz w:val="22"/>
          <w:szCs w:val="22"/>
          <w:lang w:val="en-US"/>
        </w:rPr>
        <w:t>3</w:t>
      </w:r>
      <w:r w:rsidR="001410F2" w:rsidRPr="00271585">
        <w:rPr>
          <w:rFonts w:ascii="Times New Roman" w:hAnsi="Times New Roman"/>
          <w:sz w:val="22"/>
          <w:szCs w:val="22"/>
        </w:rPr>
        <w:t>;</w:t>
      </w:r>
    </w:p>
    <w:p w14:paraId="209550F5" w14:textId="32B91FEF" w:rsidR="00722D42" w:rsidRPr="00271585" w:rsidRDefault="001410F2" w:rsidP="0040637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за период с 01.12.202</w:t>
      </w:r>
      <w:r w:rsidR="004837D4" w:rsidRPr="00271585">
        <w:rPr>
          <w:rFonts w:ascii="Times New Roman" w:hAnsi="Times New Roman"/>
          <w:sz w:val="22"/>
          <w:szCs w:val="22"/>
        </w:rPr>
        <w:t>3</w:t>
      </w:r>
      <w:r w:rsidRPr="00271585">
        <w:rPr>
          <w:rFonts w:ascii="Times New Roman" w:hAnsi="Times New Roman"/>
          <w:sz w:val="22"/>
          <w:szCs w:val="22"/>
        </w:rPr>
        <w:t xml:space="preserve"> по 2</w:t>
      </w:r>
      <w:r w:rsidR="004837D4" w:rsidRPr="00271585">
        <w:rPr>
          <w:rFonts w:ascii="Times New Roman" w:hAnsi="Times New Roman"/>
          <w:sz w:val="22"/>
          <w:szCs w:val="22"/>
        </w:rPr>
        <w:t>9</w:t>
      </w:r>
      <w:r w:rsidRPr="00271585">
        <w:rPr>
          <w:rFonts w:ascii="Times New Roman" w:hAnsi="Times New Roman"/>
          <w:sz w:val="22"/>
          <w:szCs w:val="22"/>
        </w:rPr>
        <w:t>.02.202</w:t>
      </w:r>
      <w:r w:rsidR="004837D4" w:rsidRPr="00271585">
        <w:rPr>
          <w:rFonts w:ascii="Times New Roman" w:hAnsi="Times New Roman"/>
          <w:sz w:val="22"/>
          <w:szCs w:val="22"/>
        </w:rPr>
        <w:t>4</w:t>
      </w:r>
      <w:r w:rsidRPr="00271585">
        <w:rPr>
          <w:rFonts w:ascii="Times New Roman" w:hAnsi="Times New Roman"/>
          <w:sz w:val="22"/>
          <w:szCs w:val="22"/>
        </w:rPr>
        <w:t xml:space="preserve"> в размере 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>69000</w:t>
      </w:r>
      <w:r w:rsidR="005E4D19" w:rsidRPr="0027158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1D72" w:rsidRPr="00271585">
        <w:rPr>
          <w:rFonts w:ascii="Times New Roman" w:hAnsi="Times New Roman"/>
          <w:b/>
          <w:bCs/>
          <w:sz w:val="22"/>
          <w:szCs w:val="22"/>
        </w:rPr>
        <w:t>(Шестьдесят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 девять тысяч</w:t>
      </w:r>
      <w:r w:rsidR="005E4D19" w:rsidRPr="00271585">
        <w:rPr>
          <w:rFonts w:ascii="Times New Roman" w:hAnsi="Times New Roman"/>
          <w:b/>
          <w:bCs/>
          <w:sz w:val="22"/>
          <w:szCs w:val="22"/>
        </w:rPr>
        <w:t>) рублей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 00 </w:t>
      </w:r>
      <w:proofErr w:type="gramStart"/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копеек </w:t>
      </w:r>
      <w:r w:rsidR="005E4D19" w:rsidRPr="00271585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5E4D19" w:rsidRPr="00271585">
        <w:rPr>
          <w:rFonts w:ascii="Times New Roman" w:hAnsi="Times New Roman"/>
          <w:sz w:val="22"/>
          <w:szCs w:val="22"/>
        </w:rPr>
        <w:t xml:space="preserve"> </w:t>
      </w:r>
      <w:r w:rsidRPr="00271585">
        <w:rPr>
          <w:rFonts w:ascii="Times New Roman" w:hAnsi="Times New Roman"/>
          <w:sz w:val="22"/>
          <w:szCs w:val="22"/>
        </w:rPr>
        <w:t xml:space="preserve">Срок оплаты – </w:t>
      </w:r>
      <w:r w:rsidRPr="00271585">
        <w:rPr>
          <w:rFonts w:ascii="Times New Roman" w:hAnsi="Times New Roman"/>
          <w:b/>
          <w:sz w:val="22"/>
          <w:szCs w:val="22"/>
        </w:rPr>
        <w:t>не позднее 25.11.202</w:t>
      </w:r>
      <w:r w:rsidR="004837D4" w:rsidRPr="00271585">
        <w:rPr>
          <w:rFonts w:ascii="Times New Roman" w:hAnsi="Times New Roman"/>
          <w:b/>
          <w:sz w:val="22"/>
          <w:szCs w:val="22"/>
        </w:rPr>
        <w:t>3</w:t>
      </w:r>
      <w:r w:rsidRPr="00271585">
        <w:rPr>
          <w:rFonts w:ascii="Times New Roman" w:hAnsi="Times New Roman"/>
          <w:sz w:val="22"/>
          <w:szCs w:val="22"/>
        </w:rPr>
        <w:t>;</w:t>
      </w:r>
    </w:p>
    <w:p w14:paraId="1B4F8A84" w14:textId="510255D5" w:rsidR="001410F2" w:rsidRPr="00271585" w:rsidRDefault="001410F2" w:rsidP="0040637E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за период с 01.03.202</w:t>
      </w:r>
      <w:r w:rsidR="004837D4" w:rsidRPr="00271585">
        <w:rPr>
          <w:rFonts w:ascii="Times New Roman" w:hAnsi="Times New Roman"/>
          <w:sz w:val="22"/>
          <w:szCs w:val="22"/>
        </w:rPr>
        <w:t>4</w:t>
      </w:r>
      <w:r w:rsidRPr="00271585">
        <w:rPr>
          <w:rFonts w:ascii="Times New Roman" w:hAnsi="Times New Roman"/>
          <w:sz w:val="22"/>
          <w:szCs w:val="22"/>
        </w:rPr>
        <w:t xml:space="preserve"> по 31.05.202</w:t>
      </w:r>
      <w:r w:rsidR="004837D4" w:rsidRPr="00271585">
        <w:rPr>
          <w:rFonts w:ascii="Times New Roman" w:hAnsi="Times New Roman"/>
          <w:sz w:val="22"/>
          <w:szCs w:val="22"/>
        </w:rPr>
        <w:t>4</w:t>
      </w:r>
      <w:r w:rsidRPr="00271585">
        <w:rPr>
          <w:rFonts w:ascii="Times New Roman" w:hAnsi="Times New Roman"/>
          <w:sz w:val="22"/>
          <w:szCs w:val="22"/>
        </w:rPr>
        <w:t xml:space="preserve"> в размере 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69000 </w:t>
      </w:r>
      <w:r w:rsidR="00531D72" w:rsidRPr="00271585">
        <w:rPr>
          <w:rFonts w:ascii="Times New Roman" w:hAnsi="Times New Roman"/>
          <w:b/>
          <w:bCs/>
          <w:sz w:val="22"/>
          <w:szCs w:val="22"/>
        </w:rPr>
        <w:t>(Шестьдесят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девять </w:t>
      </w:r>
      <w:r w:rsidRPr="00271585">
        <w:rPr>
          <w:rFonts w:ascii="Times New Roman" w:hAnsi="Times New Roman"/>
          <w:b/>
          <w:bCs/>
          <w:sz w:val="22"/>
          <w:szCs w:val="22"/>
        </w:rPr>
        <w:t xml:space="preserve"> тысяч</w:t>
      </w:r>
      <w:proofErr w:type="gramEnd"/>
      <w:r w:rsidRPr="00271585">
        <w:rPr>
          <w:rFonts w:ascii="Times New Roman" w:hAnsi="Times New Roman"/>
          <w:b/>
          <w:bCs/>
          <w:sz w:val="22"/>
          <w:szCs w:val="22"/>
        </w:rPr>
        <w:t>) рублей</w:t>
      </w:r>
      <w:r w:rsidR="003D3575" w:rsidRPr="00271585">
        <w:rPr>
          <w:rFonts w:ascii="Times New Roman" w:hAnsi="Times New Roman"/>
          <w:b/>
          <w:bCs/>
          <w:sz w:val="22"/>
          <w:szCs w:val="22"/>
        </w:rPr>
        <w:t xml:space="preserve"> 00 копеек</w:t>
      </w:r>
      <w:r w:rsidRPr="00271585">
        <w:rPr>
          <w:rFonts w:ascii="Times New Roman" w:hAnsi="Times New Roman"/>
          <w:sz w:val="22"/>
          <w:szCs w:val="22"/>
        </w:rPr>
        <w:t xml:space="preserve"> Срок оплаты – </w:t>
      </w:r>
      <w:r w:rsidRPr="00271585">
        <w:rPr>
          <w:rFonts w:ascii="Times New Roman" w:hAnsi="Times New Roman"/>
          <w:b/>
          <w:sz w:val="22"/>
          <w:szCs w:val="22"/>
        </w:rPr>
        <w:t>не позднее 25.02.202</w:t>
      </w:r>
      <w:r w:rsidR="004837D4" w:rsidRPr="00271585">
        <w:rPr>
          <w:rFonts w:ascii="Times New Roman" w:hAnsi="Times New Roman"/>
          <w:b/>
          <w:sz w:val="22"/>
          <w:szCs w:val="22"/>
        </w:rPr>
        <w:t>4</w:t>
      </w:r>
      <w:r w:rsidRPr="00271585">
        <w:rPr>
          <w:rFonts w:ascii="Times New Roman" w:hAnsi="Times New Roman"/>
          <w:b/>
          <w:sz w:val="22"/>
          <w:szCs w:val="22"/>
        </w:rPr>
        <w:t>.</w:t>
      </w:r>
    </w:p>
    <w:p w14:paraId="5581B6AE" w14:textId="77777777" w:rsidR="00722D42" w:rsidRPr="00271585" w:rsidRDefault="005E4D19" w:rsidP="0040637E">
      <w:pPr>
        <w:tabs>
          <w:tab w:val="left" w:pos="-6946"/>
        </w:tabs>
        <w:jc w:val="both"/>
        <w:rPr>
          <w:sz w:val="22"/>
          <w:szCs w:val="22"/>
        </w:rPr>
      </w:pPr>
      <w:r w:rsidRPr="00271585">
        <w:rPr>
          <w:sz w:val="22"/>
          <w:szCs w:val="22"/>
        </w:rPr>
        <w:t>6.</w:t>
      </w:r>
      <w:r w:rsidR="001410F2" w:rsidRPr="00271585">
        <w:rPr>
          <w:sz w:val="22"/>
          <w:szCs w:val="22"/>
        </w:rPr>
        <w:t>3</w:t>
      </w:r>
      <w:r w:rsidRPr="00271585">
        <w:rPr>
          <w:sz w:val="22"/>
          <w:szCs w:val="22"/>
        </w:rPr>
        <w:t xml:space="preserve">. Исполнитель не выставляет Заказчику счета на оплату услуг, предусмотренных </w:t>
      </w:r>
      <w:r w:rsidR="001410F2" w:rsidRPr="00271585">
        <w:rPr>
          <w:sz w:val="22"/>
          <w:szCs w:val="22"/>
        </w:rPr>
        <w:t xml:space="preserve">в разделе </w:t>
      </w:r>
      <w:r w:rsidRPr="00271585">
        <w:rPr>
          <w:sz w:val="22"/>
          <w:szCs w:val="22"/>
        </w:rPr>
        <w:t xml:space="preserve">1 </w:t>
      </w:r>
      <w:r w:rsidR="001410F2" w:rsidRPr="00271585">
        <w:rPr>
          <w:sz w:val="22"/>
          <w:szCs w:val="22"/>
        </w:rPr>
        <w:t xml:space="preserve">настоящего </w:t>
      </w:r>
      <w:r w:rsidRPr="00271585">
        <w:rPr>
          <w:sz w:val="22"/>
          <w:szCs w:val="22"/>
        </w:rPr>
        <w:t xml:space="preserve">Договора. Оплата этих услуг осуществляется Заказчиком самостоятельно на счет Исполнителя, реквизиты которого предусмотрены разделом </w:t>
      </w:r>
      <w:r w:rsidR="001813B2" w:rsidRPr="00271585">
        <w:rPr>
          <w:sz w:val="22"/>
          <w:szCs w:val="22"/>
        </w:rPr>
        <w:t>8</w:t>
      </w:r>
      <w:r w:rsidRPr="00271585">
        <w:rPr>
          <w:sz w:val="22"/>
          <w:szCs w:val="22"/>
        </w:rPr>
        <w:t xml:space="preserve"> Договора, с указанием в назначении платежа: номера договора, ФИО Обучающегося, </w:t>
      </w:r>
      <w:r w:rsidR="001410F2" w:rsidRPr="00271585">
        <w:rPr>
          <w:sz w:val="22"/>
          <w:szCs w:val="22"/>
        </w:rPr>
        <w:t>периода оплаты</w:t>
      </w:r>
      <w:r w:rsidR="001F5E86" w:rsidRPr="00271585">
        <w:rPr>
          <w:sz w:val="22"/>
          <w:szCs w:val="22"/>
        </w:rPr>
        <w:t xml:space="preserve"> и назначения платежа</w:t>
      </w:r>
      <w:r w:rsidRPr="00271585">
        <w:rPr>
          <w:sz w:val="22"/>
          <w:szCs w:val="22"/>
        </w:rPr>
        <w:t xml:space="preserve">, без НДС. </w:t>
      </w:r>
    </w:p>
    <w:p w14:paraId="6C4A0B0C" w14:textId="77777777" w:rsidR="00722D42" w:rsidRPr="00271585" w:rsidRDefault="001410F2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6.4</w:t>
      </w:r>
      <w:r w:rsidR="005E4D19" w:rsidRPr="00271585">
        <w:rPr>
          <w:rFonts w:ascii="Times New Roman" w:hAnsi="Times New Roman"/>
          <w:sz w:val="22"/>
          <w:szCs w:val="22"/>
        </w:rPr>
        <w:t xml:space="preserve">. Занятия, пропущенные </w:t>
      </w:r>
      <w:r w:rsidR="00786B25" w:rsidRPr="00271585">
        <w:rPr>
          <w:rFonts w:ascii="Times New Roman" w:hAnsi="Times New Roman"/>
          <w:sz w:val="22"/>
          <w:szCs w:val="22"/>
        </w:rPr>
        <w:t>Обучающимся</w:t>
      </w:r>
      <w:r w:rsidR="005E4D19" w:rsidRPr="00271585">
        <w:rPr>
          <w:rFonts w:ascii="Times New Roman" w:hAnsi="Times New Roman"/>
          <w:sz w:val="22"/>
          <w:szCs w:val="22"/>
        </w:rPr>
        <w:t xml:space="preserve"> по обстоятельствам, независящим от Исполнителя, считаются проведенными. Денежные средства за эти занятия не возвращаются Заказчику.</w:t>
      </w:r>
    </w:p>
    <w:p w14:paraId="6F96C364" w14:textId="77777777" w:rsidR="00722D42" w:rsidRPr="00271585" w:rsidRDefault="001410F2" w:rsidP="0040637E">
      <w:pPr>
        <w:pStyle w:val="ab"/>
        <w:jc w:val="both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6.5</w:t>
      </w:r>
      <w:r w:rsidR="005E4D19" w:rsidRPr="00271585">
        <w:rPr>
          <w:rFonts w:ascii="Times New Roman" w:hAnsi="Times New Roman"/>
          <w:sz w:val="22"/>
          <w:szCs w:val="22"/>
        </w:rPr>
        <w:t>. Факт качественного и своевременного оказания услуг подтверждается актом оказания услуг. Акт оказания услуг подписывается Исполнителем в одностороннем порядке по истечении 15 (пятнадцати) дней после отчетного периода, при условии отсутствия у Исполнителя письменной претензии Заказчика по оказанию услуг в отчетном периоде.</w:t>
      </w:r>
    </w:p>
    <w:p w14:paraId="05D2D33C" w14:textId="77777777" w:rsidR="00722D42" w:rsidRPr="00271585" w:rsidRDefault="005E4D19" w:rsidP="0040637E">
      <w:pPr>
        <w:pStyle w:val="ab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>7. Срок действия Договора и другие условия</w:t>
      </w:r>
    </w:p>
    <w:p w14:paraId="03FE5AAD" w14:textId="1E0AECBF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7.1. Настоящий Договор вступает в силу со дня его заключения сторонами и действует до 31 мая 20</w:t>
      </w:r>
      <w:r w:rsidR="003D3575" w:rsidRPr="00271585">
        <w:rPr>
          <w:rFonts w:ascii="Times New Roman" w:hAnsi="Times New Roman"/>
          <w:sz w:val="22"/>
          <w:szCs w:val="22"/>
        </w:rPr>
        <w:t>2</w:t>
      </w:r>
      <w:r w:rsidR="004837D4" w:rsidRPr="00271585">
        <w:rPr>
          <w:rFonts w:ascii="Times New Roman" w:hAnsi="Times New Roman"/>
          <w:sz w:val="22"/>
          <w:szCs w:val="22"/>
        </w:rPr>
        <w:t>4</w:t>
      </w:r>
      <w:r w:rsidRPr="00271585">
        <w:rPr>
          <w:rFonts w:ascii="Times New Roman" w:hAnsi="Times New Roman"/>
          <w:sz w:val="22"/>
          <w:szCs w:val="22"/>
        </w:rPr>
        <w:t xml:space="preserve"> года.</w:t>
      </w:r>
      <w:r w:rsidR="0040637E" w:rsidRPr="00271585">
        <w:rPr>
          <w:rFonts w:ascii="Times New Roman" w:hAnsi="Times New Roman"/>
          <w:sz w:val="22"/>
          <w:szCs w:val="22"/>
        </w:rPr>
        <w:t xml:space="preserve"> Окончание срока действия Договора не влечет прекращение обязательств по нему. Договор действует до полного исполнения Сторонами своих обязательств</w:t>
      </w:r>
    </w:p>
    <w:p w14:paraId="4FE942F6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7.2. </w:t>
      </w:r>
      <w:r w:rsidR="001F5E86" w:rsidRPr="00271585">
        <w:rPr>
          <w:rFonts w:ascii="Times New Roman" w:hAnsi="Times New Roman"/>
          <w:sz w:val="22"/>
          <w:szCs w:val="22"/>
        </w:rPr>
        <w:t>Заказчик свободно, своей волей и в своем интересе, обладая полной информацией о целях настоящего пункта Договора и осознавая его правовые последствия, на период действия Договора в целях выполнения Исполнителем обязанностей в рамках Договора, а также в целях контроля качества образовательных услуг по Договору, выражает согласие на:</w:t>
      </w:r>
    </w:p>
    <w:p w14:paraId="42BAC656" w14:textId="77777777" w:rsidR="00722D42" w:rsidRPr="00271585" w:rsidRDefault="001F5E86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- на автоматизированную, а также без использования средств автоматизации обработку Исполнителем персональных данных Заказчика и Обучающегося, указанных в разделе </w:t>
      </w:r>
      <w:r w:rsidR="001813B2" w:rsidRPr="00271585">
        <w:rPr>
          <w:rFonts w:ascii="Times New Roman" w:hAnsi="Times New Roman"/>
          <w:sz w:val="22"/>
          <w:szCs w:val="22"/>
        </w:rPr>
        <w:t>8</w:t>
      </w:r>
      <w:r w:rsidRPr="00271585">
        <w:rPr>
          <w:rFonts w:ascii="Times New Roman" w:hAnsi="Times New Roman"/>
          <w:sz w:val="22"/>
          <w:szCs w:val="22"/>
        </w:rPr>
        <w:t xml:space="preserve"> Договора, а также в иных документах, предоставляемых Заказчиком в отношении себя или Обучающегося Исполнителю, путем сбора, записи, систематизации, накопления, хранения, уточнения (обновления, изменения), извлечения, использования, </w:t>
      </w:r>
      <w:r w:rsidRPr="00271585">
        <w:rPr>
          <w:rFonts w:ascii="Times New Roman" w:hAnsi="Times New Roman"/>
          <w:sz w:val="22"/>
          <w:szCs w:val="22"/>
        </w:rPr>
        <w:lastRenderedPageBreak/>
        <w:t>передачи (распространения, предоставления, доступа) ограниченному кругу лиц (в Департамент образования и науки города Москвы, его структурные подразделения и учреждения, в учреждения Департамента спорта и туризма города Москвы), обезличивания, блокирования, удаления и уничтожения указанных персональных данных;</w:t>
      </w:r>
      <w:r w:rsidR="005E4D19" w:rsidRPr="00271585">
        <w:rPr>
          <w:rFonts w:ascii="Times New Roman" w:hAnsi="Times New Roman"/>
          <w:sz w:val="22"/>
          <w:szCs w:val="22"/>
        </w:rPr>
        <w:t xml:space="preserve"> </w:t>
      </w:r>
    </w:p>
    <w:p w14:paraId="1257AB75" w14:textId="77777777" w:rsidR="00722D42" w:rsidRPr="00271585" w:rsidRDefault="001F5E86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- сбор персональных данных Обучающегося и Заказчика, проводимый посредством осуществления видеосъемки и фотосъемки Обучающегося и Заказчика при нахождении на Территории школы, а именно фиксации образовательного процесса, событий, фактов, обстоятельств, его сопровождающих (как в ходе Учебного времени, так и по его окончанию), на цифровом носителе с возможностью последующего просмотра как движущейся, так и статичной картинки, и воспроизведения звукового ряда, а также на обнародование и дальнейшее использование Исполнителем изображения Обучающегося и/или Заказчика (ст.152.1 ГК РФ), обработку Исполнителем персональных данных (п.3 ст.3 Федерального закона "О персональных данных" от 27.07.2006 №152-ФЗ), указанных в настоящем подпункте, включая размещение на Официальном интернет-сайте, страницах социальных сетей, иных интернет-сайтов, посвященных обучению и воспитанию детей).</w:t>
      </w:r>
    </w:p>
    <w:p w14:paraId="485975A7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7.3. Указанное в п. 7.2 Договора согласие может быть отозвано </w:t>
      </w:r>
      <w:r w:rsidR="001F5E86" w:rsidRPr="00271585">
        <w:rPr>
          <w:rFonts w:ascii="Times New Roman" w:hAnsi="Times New Roman"/>
          <w:sz w:val="22"/>
          <w:szCs w:val="22"/>
        </w:rPr>
        <w:t>Заказчиком посредством передачи Исполнителю (с фиксацией факта получения) письменного заявления согласно п.2 ст.9 Федерального закона "О персональных данных" от 27.07.2006 №152-ФЗ. В случае предоставления Заказчиком отзыва своего согласия на обработку персональных данных, либо в случае иного выражения несогласия на такую обработку в письменной форме Исполнитель, получивший соответствующий документ, не несет ответственность за оказание Услуг по Договору, если надлежащее оказание данных услуг явилось невозможным (полностью или в части) в связи с отсутствие права на обработку персональных данных Заказчика и Обучающегося.</w:t>
      </w:r>
    </w:p>
    <w:p w14:paraId="2B0372D1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7.4. Разногласия, возникшие при исполнении Договора, разрешаются путем переговоров между Сторонами.</w:t>
      </w:r>
    </w:p>
    <w:p w14:paraId="3E588C06" w14:textId="77777777" w:rsidR="00722D42" w:rsidRPr="00271585" w:rsidRDefault="005E4D19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7.5. При не достижении согласия споры, возникающие между Сторонами, подлежат рассмотрению в суде по месту нахождения Исполнителя или по месту проживания Заказчика – по выбору Стороны, обратившейся в суд – в порядке, предусмотренном действующим процессуальным законодательством РФ. Споры, инициированные Заказчиком и не связанные с применением законодательства о защите прав потребителей, рассматриваются по месту нахождения Исполнителя.</w:t>
      </w:r>
    </w:p>
    <w:p w14:paraId="6600A2AF" w14:textId="77777777" w:rsidR="001813B2" w:rsidRPr="00271585" w:rsidRDefault="001813B2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7.6. До заключения договора Исполнитель предоставил Заказчику полную и достоверную информацию об Исполнителе и оказываемых образовательных услугах (в т.ч. информацию об основных и дополнительных образовательных программах, стоимости образовательных услуг, условиях приема в Школу), обеспечивающую возможность их правильного выбора Заказчиком, а также представил на ознакомление Заказчику соответствующие документы (свидетельство о государственной регистрации, устав, сведения о дате предоставления и регистрационном номере лицензии на осуществление образовательной деятельности, свидетельство об аккредитации, учебную документацию, локальные нормативные акты Исполнителя, решения учредителя Исполнителя об установлении размера и порядка оплаты образовательных услуг). </w:t>
      </w:r>
    </w:p>
    <w:p w14:paraId="416E11FA" w14:textId="77777777" w:rsidR="001813B2" w:rsidRPr="00271585" w:rsidRDefault="001813B2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 xml:space="preserve">7.7. Настоящим 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71585">
          <w:rPr>
            <w:rFonts w:ascii="Times New Roman" w:hAnsi="Times New Roman"/>
            <w:sz w:val="22"/>
            <w:szCs w:val="22"/>
          </w:rPr>
          <w:t>Законом</w:t>
        </w:r>
      </w:hyperlink>
      <w:r w:rsidRPr="00271585">
        <w:rPr>
          <w:rFonts w:ascii="Times New Roman" w:hAnsi="Times New Roman"/>
          <w:sz w:val="22"/>
          <w:szCs w:val="22"/>
        </w:rPr>
        <w:t xml:space="preserve"> Российской Федерации от 7 февраля 1992 года № 2300-1 «О защите прав потребителей» и Федеральным </w:t>
      </w:r>
      <w:hyperlink r:id="rId8" w:history="1">
        <w:r w:rsidRPr="00271585">
          <w:rPr>
            <w:rFonts w:ascii="Times New Roman" w:hAnsi="Times New Roman"/>
            <w:sz w:val="22"/>
            <w:szCs w:val="22"/>
          </w:rPr>
          <w:t>законом</w:t>
        </w:r>
      </w:hyperlink>
      <w:r w:rsidRPr="00271585">
        <w:rPr>
          <w:rFonts w:ascii="Times New Roman" w:hAnsi="Times New Roman"/>
          <w:sz w:val="22"/>
          <w:szCs w:val="22"/>
        </w:rPr>
        <w:t xml:space="preserve"> от 29 декабря 2012 года № 273-ФЗ «Об образовании в Российской Федерации», Постановлением Правительства РФ от 15.09.2020 года № 1441 «Об утверждении Правил оказания платных образовательных услуг».</w:t>
      </w:r>
    </w:p>
    <w:p w14:paraId="36B48E12" w14:textId="77777777" w:rsidR="00722D42" w:rsidRPr="00271585" w:rsidRDefault="001813B2" w:rsidP="0040637E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271585">
        <w:rPr>
          <w:rFonts w:ascii="Times New Roman" w:hAnsi="Times New Roman"/>
          <w:sz w:val="22"/>
          <w:szCs w:val="22"/>
        </w:rPr>
        <w:t>7.8</w:t>
      </w:r>
      <w:r w:rsidR="005E4D19" w:rsidRPr="00271585">
        <w:rPr>
          <w:rFonts w:ascii="Times New Roman" w:hAnsi="Times New Roman"/>
          <w:sz w:val="22"/>
          <w:szCs w:val="22"/>
        </w:rPr>
        <w:t>. Договор составлен в двух экземплярах, имеющих равную юридическую силу, по одному для каждой из сторон.</w:t>
      </w:r>
    </w:p>
    <w:p w14:paraId="47BB11BE" w14:textId="77777777" w:rsidR="00722D42" w:rsidRPr="00271585" w:rsidRDefault="001813B2" w:rsidP="0040637E">
      <w:pPr>
        <w:pStyle w:val="ab"/>
        <w:jc w:val="center"/>
        <w:rPr>
          <w:rFonts w:ascii="Times New Roman" w:hAnsi="Times New Roman"/>
          <w:b/>
          <w:sz w:val="22"/>
          <w:szCs w:val="22"/>
        </w:rPr>
      </w:pPr>
      <w:r w:rsidRPr="00271585">
        <w:rPr>
          <w:rFonts w:ascii="Times New Roman" w:hAnsi="Times New Roman"/>
          <w:b/>
          <w:sz w:val="22"/>
          <w:szCs w:val="22"/>
        </w:rPr>
        <w:t>8</w:t>
      </w:r>
      <w:r w:rsidR="005E4D19" w:rsidRPr="00271585">
        <w:rPr>
          <w:rFonts w:ascii="Times New Roman" w:hAnsi="Times New Roman"/>
          <w:b/>
          <w:sz w:val="22"/>
          <w:szCs w:val="22"/>
        </w:rPr>
        <w:t>. Адреса и подписи сторон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85"/>
        <w:gridCol w:w="1132"/>
        <w:gridCol w:w="284"/>
        <w:gridCol w:w="86"/>
        <w:gridCol w:w="66"/>
        <w:gridCol w:w="131"/>
        <w:gridCol w:w="105"/>
        <w:gridCol w:w="41"/>
        <w:gridCol w:w="139"/>
        <w:gridCol w:w="60"/>
        <w:gridCol w:w="88"/>
        <w:gridCol w:w="9"/>
        <w:gridCol w:w="141"/>
        <w:gridCol w:w="78"/>
        <w:gridCol w:w="58"/>
        <w:gridCol w:w="76"/>
        <w:gridCol w:w="160"/>
        <w:gridCol w:w="152"/>
        <w:gridCol w:w="114"/>
        <w:gridCol w:w="56"/>
        <w:gridCol w:w="66"/>
        <w:gridCol w:w="176"/>
        <w:gridCol w:w="63"/>
        <w:gridCol w:w="270"/>
        <w:gridCol w:w="93"/>
        <w:gridCol w:w="191"/>
        <w:gridCol w:w="6"/>
        <w:gridCol w:w="283"/>
        <w:gridCol w:w="374"/>
        <w:gridCol w:w="51"/>
        <w:gridCol w:w="284"/>
        <w:gridCol w:w="714"/>
      </w:tblGrid>
      <w:tr w:rsidR="001813B2" w:rsidRPr="00271585" w14:paraId="00FBA497" w14:textId="77777777" w:rsidTr="00271585">
        <w:trPr>
          <w:trHeight w:val="874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919E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  <w:bookmarkStart w:id="0" w:name="_Hlk138767281"/>
            <w:r w:rsidRPr="00271585">
              <w:rPr>
                <w:sz w:val="22"/>
                <w:szCs w:val="22"/>
              </w:rPr>
              <w:t>Исполнитель:</w:t>
            </w:r>
          </w:p>
          <w:p w14:paraId="3A73544F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271585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E67FE" w14:textId="77777777" w:rsidR="00271585" w:rsidRPr="00271585" w:rsidRDefault="00271585" w:rsidP="0027158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271585">
              <w:rPr>
                <w:rFonts w:ascii="Calibri" w:eastAsia="Calibri" w:hAnsi="Calibri"/>
                <w:lang w:eastAsia="en-US"/>
              </w:rPr>
              <w:t>Заказчик:</w:t>
            </w:r>
          </w:p>
          <w:p w14:paraId="75F8509D" w14:textId="77777777" w:rsidR="00271585" w:rsidRPr="00271585" w:rsidRDefault="00271585" w:rsidP="0027158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271585">
              <w:rPr>
                <w:rFonts w:ascii="Calibri" w:eastAsia="Calibri" w:hAnsi="Calibri"/>
                <w:lang w:eastAsia="en-US"/>
              </w:rPr>
              <w:t>________</w:t>
            </w:r>
          </w:p>
          <w:p w14:paraId="523992F7" w14:textId="77777777" w:rsidR="00271585" w:rsidRPr="00271585" w:rsidRDefault="00271585" w:rsidP="0027158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271585">
              <w:rPr>
                <w:rFonts w:ascii="Calibri" w:eastAsia="Calibri" w:hAnsi="Calibri"/>
                <w:lang w:eastAsia="en-US"/>
              </w:rPr>
              <w:t>_______</w:t>
            </w:r>
          </w:p>
          <w:p w14:paraId="05C7F85B" w14:textId="77777777" w:rsidR="00271585" w:rsidRPr="00271585" w:rsidRDefault="00271585" w:rsidP="0027158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271585">
              <w:rPr>
                <w:rFonts w:ascii="Calibri" w:eastAsia="Calibri" w:hAnsi="Calibri"/>
                <w:lang w:eastAsia="en-US"/>
              </w:rPr>
              <w:t>_____________</w:t>
            </w:r>
          </w:p>
          <w:p w14:paraId="28C0A160" w14:textId="6F98E321" w:rsidR="001813B2" w:rsidRPr="00271585" w:rsidRDefault="001813B2" w:rsidP="0040637E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813B2" w:rsidRPr="00271585" w14:paraId="6980E5A7" w14:textId="77777777" w:rsidTr="00271585">
        <w:trPr>
          <w:trHeight w:val="3221"/>
        </w:trPr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79F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lastRenderedPageBreak/>
              <w:t>Филиал "Центральный" Банка ВТБ (ПАО) г. Москва</w:t>
            </w:r>
          </w:p>
          <w:p w14:paraId="1C8DD365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БИК 044525411</w:t>
            </w:r>
          </w:p>
          <w:p w14:paraId="07F38676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Корр. счет 30101810145250000411</w:t>
            </w:r>
          </w:p>
          <w:p w14:paraId="247A1C42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Расчетный счет 40703810900000002187</w:t>
            </w:r>
          </w:p>
          <w:p w14:paraId="7B9ADD13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 xml:space="preserve">ОГРН </w:t>
            </w:r>
            <w:bookmarkStart w:id="1" w:name="OLE_LINK10"/>
            <w:bookmarkStart w:id="2" w:name="OLE_LINK6"/>
            <w:bookmarkStart w:id="3" w:name="OLE_LINK5"/>
            <w:r w:rsidRPr="00271585">
              <w:rPr>
                <w:sz w:val="22"/>
                <w:szCs w:val="22"/>
              </w:rPr>
              <w:t>1167700057007</w:t>
            </w:r>
            <w:bookmarkEnd w:id="1"/>
            <w:bookmarkEnd w:id="2"/>
            <w:bookmarkEnd w:id="3"/>
          </w:p>
          <w:p w14:paraId="7F201E94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ИНН 7736267302 / КПП 773601001</w:t>
            </w:r>
          </w:p>
          <w:p w14:paraId="0E421D9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Адрес государственной регистрации:</w:t>
            </w:r>
          </w:p>
          <w:p w14:paraId="1974D24A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119313, г. Москва, Ленинский проспект,</w:t>
            </w:r>
            <w:r w:rsidR="00786B25" w:rsidRPr="00271585">
              <w:rPr>
                <w:sz w:val="22"/>
                <w:szCs w:val="22"/>
              </w:rPr>
              <w:t xml:space="preserve"> </w:t>
            </w:r>
            <w:r w:rsidRPr="00271585">
              <w:rPr>
                <w:sz w:val="22"/>
                <w:szCs w:val="22"/>
              </w:rPr>
              <w:t>86Б</w:t>
            </w:r>
          </w:p>
          <w:p w14:paraId="31B42478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 xml:space="preserve">Фактические адреса: </w:t>
            </w:r>
          </w:p>
          <w:p w14:paraId="66E7E349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119313, г. Москва, Ленинский проспект,</w:t>
            </w:r>
            <w:r w:rsidR="00786B25" w:rsidRPr="00271585">
              <w:rPr>
                <w:sz w:val="22"/>
                <w:szCs w:val="22"/>
              </w:rPr>
              <w:t xml:space="preserve"> </w:t>
            </w:r>
            <w:r w:rsidRPr="00271585">
              <w:rPr>
                <w:sz w:val="22"/>
                <w:szCs w:val="22"/>
              </w:rPr>
              <w:t>86Б</w:t>
            </w:r>
          </w:p>
          <w:p w14:paraId="69076399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119331, г. Москва, ул. Кравченко, д. 12</w:t>
            </w:r>
          </w:p>
          <w:p w14:paraId="5B84DCFE" w14:textId="77777777" w:rsidR="00600F6F" w:rsidRPr="00271585" w:rsidRDefault="00600F6F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 xml:space="preserve">119331, г Москва, ул. </w:t>
            </w:r>
            <w:proofErr w:type="gramStart"/>
            <w:r w:rsidRPr="00271585">
              <w:rPr>
                <w:sz w:val="22"/>
                <w:szCs w:val="22"/>
              </w:rPr>
              <w:t>Кравченко ,</w:t>
            </w:r>
            <w:proofErr w:type="gramEnd"/>
            <w:r w:rsidRPr="00271585">
              <w:rPr>
                <w:sz w:val="22"/>
                <w:szCs w:val="22"/>
              </w:rPr>
              <w:t xml:space="preserve"> д.10</w:t>
            </w:r>
          </w:p>
          <w:p w14:paraId="131ED225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адреса электронной почты:</w:t>
            </w:r>
          </w:p>
          <w:p w14:paraId="20708F10" w14:textId="77777777" w:rsidR="001813B2" w:rsidRPr="00271585" w:rsidRDefault="00000000" w:rsidP="0040637E">
            <w:pPr>
              <w:widowControl w:val="0"/>
              <w:jc w:val="both"/>
              <w:rPr>
                <w:sz w:val="22"/>
                <w:szCs w:val="22"/>
              </w:rPr>
            </w:pPr>
            <w:hyperlink r:id="rId9">
              <w:r w:rsidR="001813B2" w:rsidRPr="00271585">
                <w:rPr>
                  <w:sz w:val="22"/>
                  <w:szCs w:val="22"/>
                  <w:lang w:val="en-US"/>
                </w:rPr>
                <w:t>licey</w:t>
              </w:r>
              <w:r w:rsidR="001813B2" w:rsidRPr="00271585">
                <w:rPr>
                  <w:sz w:val="22"/>
                  <w:szCs w:val="22"/>
                </w:rPr>
                <w:t>_</w:t>
              </w:r>
              <w:r w:rsidR="001813B2" w:rsidRPr="00271585">
                <w:rPr>
                  <w:sz w:val="22"/>
                  <w:szCs w:val="22"/>
                  <w:lang w:val="en-US"/>
                </w:rPr>
                <w:t>moskvich</w:t>
              </w:r>
              <w:r w:rsidR="001813B2" w:rsidRPr="00271585">
                <w:rPr>
                  <w:sz w:val="22"/>
                  <w:szCs w:val="22"/>
                </w:rPr>
                <w:t>@</w:t>
              </w:r>
              <w:r w:rsidR="001813B2" w:rsidRPr="00271585">
                <w:rPr>
                  <w:sz w:val="22"/>
                  <w:szCs w:val="22"/>
                  <w:lang w:val="en-US"/>
                </w:rPr>
                <w:t>mail</w:t>
              </w:r>
              <w:r w:rsidR="001813B2" w:rsidRPr="00271585">
                <w:rPr>
                  <w:sz w:val="22"/>
                  <w:szCs w:val="22"/>
                </w:rPr>
                <w:t>.</w:t>
              </w:r>
              <w:r w:rsidR="001813B2" w:rsidRPr="00271585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192D2671" w14:textId="77777777" w:rsidR="001813B2" w:rsidRPr="00271585" w:rsidRDefault="00000000" w:rsidP="0040637E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1813B2" w:rsidRPr="00271585">
                <w:rPr>
                  <w:sz w:val="22"/>
                  <w:szCs w:val="22"/>
                  <w:lang w:val="en-US"/>
                </w:rPr>
                <w:t>sosh</w:t>
              </w:r>
              <w:r w:rsidR="001813B2" w:rsidRPr="00271585">
                <w:rPr>
                  <w:sz w:val="22"/>
                  <w:szCs w:val="22"/>
                </w:rPr>
                <w:t>_</w:t>
              </w:r>
              <w:r w:rsidR="001813B2" w:rsidRPr="00271585">
                <w:rPr>
                  <w:sz w:val="22"/>
                  <w:szCs w:val="22"/>
                  <w:lang w:val="en-US"/>
                </w:rPr>
                <w:t>moskvich</w:t>
              </w:r>
              <w:r w:rsidR="001813B2" w:rsidRPr="00271585">
                <w:rPr>
                  <w:sz w:val="22"/>
                  <w:szCs w:val="22"/>
                </w:rPr>
                <w:t>@</w:t>
              </w:r>
              <w:r w:rsidR="001813B2" w:rsidRPr="00271585">
                <w:rPr>
                  <w:sz w:val="22"/>
                  <w:szCs w:val="22"/>
                  <w:lang w:val="en-US"/>
                </w:rPr>
                <w:t>mail</w:t>
              </w:r>
              <w:r w:rsidR="001813B2" w:rsidRPr="00271585">
                <w:rPr>
                  <w:sz w:val="22"/>
                  <w:szCs w:val="22"/>
                </w:rPr>
                <w:t>.</w:t>
              </w:r>
              <w:r w:rsidR="001813B2" w:rsidRPr="00271585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7428776B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 xml:space="preserve">тел. </w:t>
            </w:r>
            <w:r w:rsidRPr="00271585">
              <w:rPr>
                <w:sz w:val="22"/>
                <w:szCs w:val="22"/>
              </w:rPr>
              <w:tab/>
              <w:t xml:space="preserve">(499) 138-59-12, </w:t>
            </w:r>
          </w:p>
          <w:p w14:paraId="4F7A30D1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ab/>
              <w:t>(499) 138-18-80</w:t>
            </w:r>
          </w:p>
          <w:p w14:paraId="1DAF9FF7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59878A1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Директор:</w:t>
            </w:r>
          </w:p>
          <w:p w14:paraId="7558B7A3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789F1DB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2105253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73305FB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__________________ Ефимова С.А.</w:t>
            </w:r>
          </w:p>
          <w:p w14:paraId="3B794121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  <w:vertAlign w:val="superscript"/>
              </w:rPr>
            </w:pPr>
            <w:r w:rsidRPr="00271585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14:paraId="35C46BC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М.П.</w:t>
            </w: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2CA50" w14:textId="77777777" w:rsidR="00271585" w:rsidRPr="0090103D" w:rsidRDefault="00271585" w:rsidP="00271585">
            <w:r w:rsidRPr="0090103D">
              <w:t>Паспорт серия _______ номер _________</w:t>
            </w:r>
          </w:p>
          <w:p w14:paraId="46084424" w14:textId="77777777" w:rsidR="00271585" w:rsidRPr="0090103D" w:rsidRDefault="00271585" w:rsidP="00271585">
            <w:r w:rsidRPr="0090103D">
              <w:t>кем выдан _________________________</w:t>
            </w:r>
          </w:p>
          <w:p w14:paraId="462AF431" w14:textId="77777777" w:rsidR="00271585" w:rsidRPr="0090103D" w:rsidRDefault="00271585" w:rsidP="00271585">
            <w:r w:rsidRPr="0090103D">
              <w:t>когда выдан ______________</w:t>
            </w:r>
          </w:p>
          <w:p w14:paraId="78E6D0D7" w14:textId="77777777" w:rsidR="00271585" w:rsidRPr="0090103D" w:rsidRDefault="00271585" w:rsidP="00271585">
            <w:r w:rsidRPr="0090103D">
              <w:t>код подразделения _____________</w:t>
            </w:r>
          </w:p>
          <w:p w14:paraId="49E6CE87" w14:textId="77777777" w:rsidR="00271585" w:rsidRPr="0090103D" w:rsidRDefault="00271585" w:rsidP="00271585">
            <w:r w:rsidRPr="0090103D">
              <w:t>Дата рождения: _______________</w:t>
            </w:r>
          </w:p>
          <w:p w14:paraId="368DE5CA" w14:textId="77777777" w:rsidR="00271585" w:rsidRPr="0090103D" w:rsidRDefault="00271585" w:rsidP="00271585">
            <w:r w:rsidRPr="0090103D">
              <w:t>Место рождения: ______________</w:t>
            </w:r>
          </w:p>
          <w:p w14:paraId="7CB53A90" w14:textId="77777777" w:rsidR="00271585" w:rsidRPr="0090103D" w:rsidRDefault="00271585" w:rsidP="00271585">
            <w:r w:rsidRPr="0090103D">
              <w:t>Адрес регистрации: ____________________</w:t>
            </w:r>
          </w:p>
          <w:p w14:paraId="4F94B1C1" w14:textId="77777777" w:rsidR="00271585" w:rsidRPr="0090103D" w:rsidRDefault="00271585" w:rsidP="00271585">
            <w:r w:rsidRPr="0090103D">
              <w:t>Фактический адрес ________________________</w:t>
            </w:r>
          </w:p>
          <w:p w14:paraId="1674144E" w14:textId="77777777" w:rsidR="00271585" w:rsidRPr="0090103D" w:rsidRDefault="00271585" w:rsidP="00271585">
            <w:r w:rsidRPr="0090103D">
              <w:t>Адрес электронной почты: _________________</w:t>
            </w:r>
          </w:p>
          <w:p w14:paraId="7E3BA9FB" w14:textId="77777777" w:rsidR="00271585" w:rsidRPr="0090103D" w:rsidRDefault="00271585" w:rsidP="00271585">
            <w:r w:rsidRPr="0090103D">
              <w:t>Контактные телефоны _______________</w:t>
            </w:r>
          </w:p>
          <w:p w14:paraId="51F5047C" w14:textId="77777777" w:rsidR="00271585" w:rsidRPr="0090103D" w:rsidRDefault="00271585" w:rsidP="00271585">
            <w:proofErr w:type="gramStart"/>
            <w:r w:rsidRPr="0090103D">
              <w:t>ИНН  _</w:t>
            </w:r>
            <w:proofErr w:type="gramEnd"/>
            <w:r w:rsidRPr="0090103D">
              <w:t>_____________________________</w:t>
            </w:r>
          </w:p>
          <w:p w14:paraId="1A20704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  <w:shd w:val="clear" w:color="auto" w:fill="FFFF00"/>
                <w:vertAlign w:val="superscript"/>
              </w:rPr>
            </w:pPr>
          </w:p>
        </w:tc>
      </w:tr>
      <w:tr w:rsidR="001813B2" w:rsidRPr="00271585" w14:paraId="61FC21C2" w14:textId="77777777" w:rsidTr="00717E22">
        <w:trPr>
          <w:trHeight w:val="215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3E7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14:paraId="768EDE89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b/>
                <w:sz w:val="22"/>
                <w:szCs w:val="22"/>
              </w:rPr>
              <w:t>Сведения об Обучающемся</w:t>
            </w:r>
            <w:r w:rsidRPr="00271585">
              <w:rPr>
                <w:sz w:val="22"/>
                <w:szCs w:val="22"/>
              </w:rPr>
              <w:t>:</w:t>
            </w:r>
          </w:p>
        </w:tc>
      </w:tr>
      <w:tr w:rsidR="001813B2" w:rsidRPr="00271585" w14:paraId="70EBE4D6" w14:textId="77777777" w:rsidTr="00717E22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036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65B70E33" w14:textId="77777777" w:rsidR="001813B2" w:rsidRPr="00271585" w:rsidRDefault="001813B2" w:rsidP="0040637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Фамилия</w:t>
            </w:r>
          </w:p>
        </w:tc>
        <w:tc>
          <w:tcPr>
            <w:tcW w:w="4040" w:type="dxa"/>
            <w:gridSpan w:val="28"/>
            <w:tcBorders>
              <w:bottom w:val="single" w:sz="4" w:space="0" w:color="000000"/>
              <w:right w:val="single" w:sz="4" w:space="0" w:color="000000"/>
            </w:tcBorders>
          </w:tcPr>
          <w:p w14:paraId="3AA8986A" w14:textId="77777777" w:rsidR="001813B2" w:rsidRPr="00271585" w:rsidRDefault="001813B2" w:rsidP="0040637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813B2" w:rsidRPr="00271585" w14:paraId="621EDEDD" w14:textId="77777777" w:rsidTr="00717E22">
        <w:trPr>
          <w:trHeight w:val="195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C6C7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12F47C77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040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8F3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0A827868" w14:textId="77777777" w:rsidTr="00717E22">
        <w:trPr>
          <w:trHeight w:val="172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BDF8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487CAC55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040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1F87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03536A8E" w14:textId="77777777" w:rsidTr="00717E22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D2B8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15"/>
            <w:tcBorders>
              <w:left w:val="single" w:sz="4" w:space="0" w:color="000000"/>
            </w:tcBorders>
          </w:tcPr>
          <w:p w14:paraId="400DCBBD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048" w:type="dxa"/>
            <w:gridSpan w:val="16"/>
            <w:tcBorders>
              <w:bottom w:val="single" w:sz="4" w:space="0" w:color="000000"/>
              <w:right w:val="single" w:sz="4" w:space="0" w:color="000000"/>
            </w:tcBorders>
          </w:tcPr>
          <w:p w14:paraId="6C4DE4E7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12551372" w14:textId="77777777" w:rsidTr="00717E22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E26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11"/>
            <w:tcBorders>
              <w:left w:val="single" w:sz="4" w:space="0" w:color="000000"/>
            </w:tcBorders>
          </w:tcPr>
          <w:p w14:paraId="4BF9030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14:paraId="2AF4F483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325CA84F" w14:textId="77777777" w:rsidTr="00717E22">
        <w:trPr>
          <w:trHeight w:val="160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A553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1B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7967CC13" w14:textId="77777777" w:rsidTr="00717E22">
        <w:trPr>
          <w:trHeight w:val="264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9E77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641904CF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Номер телефона:</w:t>
            </w:r>
          </w:p>
        </w:tc>
        <w:tc>
          <w:tcPr>
            <w:tcW w:w="236" w:type="dxa"/>
            <w:gridSpan w:val="2"/>
          </w:tcPr>
          <w:p w14:paraId="2EDA6147" w14:textId="77777777" w:rsidR="001813B2" w:rsidRPr="00271585" w:rsidRDefault="001813B2" w:rsidP="0040637E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+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</w:tcPr>
          <w:p w14:paraId="0AD29FB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gridSpan w:val="3"/>
          </w:tcPr>
          <w:p w14:paraId="4D46B8F3" w14:textId="77777777" w:rsidR="001813B2" w:rsidRPr="00271585" w:rsidRDefault="001813B2" w:rsidP="0040637E">
            <w:pPr>
              <w:widowControl w:val="0"/>
              <w:jc w:val="right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</w:tcBorders>
          </w:tcPr>
          <w:p w14:paraId="2D323153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799AF7F8" w14:textId="77777777" w:rsidR="001813B2" w:rsidRPr="00271585" w:rsidRDefault="001813B2" w:rsidP="0040637E">
            <w:pPr>
              <w:widowControl w:val="0"/>
              <w:ind w:left="-70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</w:tcPr>
          <w:p w14:paraId="4927D57C" w14:textId="77777777" w:rsidR="001813B2" w:rsidRPr="00271585" w:rsidRDefault="001813B2" w:rsidP="0040637E">
            <w:pPr>
              <w:widowControl w:val="0"/>
              <w:ind w:left="-55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835E192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661B6A9D" w14:textId="77777777" w:rsidR="001813B2" w:rsidRPr="00271585" w:rsidRDefault="001813B2" w:rsidP="0040637E">
            <w:pPr>
              <w:widowControl w:val="0"/>
              <w:ind w:left="-49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D5FB4D" w14:textId="77777777" w:rsidR="001813B2" w:rsidRPr="00271585" w:rsidRDefault="001813B2" w:rsidP="0040637E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601692E3" w14:textId="77777777" w:rsidR="001813B2" w:rsidRPr="00271585" w:rsidRDefault="001813B2" w:rsidP="0040637E">
            <w:pPr>
              <w:widowControl w:val="0"/>
              <w:ind w:left="-48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E71B" w14:textId="77777777" w:rsidR="001813B2" w:rsidRPr="00271585" w:rsidRDefault="001813B2" w:rsidP="0040637E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2625A417" w14:textId="77777777" w:rsidTr="00717E22">
        <w:trPr>
          <w:trHeight w:val="264"/>
        </w:trPr>
        <w:tc>
          <w:tcPr>
            <w:tcW w:w="5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9DE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7074B1F4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47DBC258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</w:tcBorders>
          </w:tcPr>
          <w:p w14:paraId="54BB889A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3"/>
          </w:tcPr>
          <w:p w14:paraId="39746598" w14:textId="77777777" w:rsidR="001813B2" w:rsidRPr="00271585" w:rsidRDefault="001813B2" w:rsidP="0040637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000000"/>
            </w:tcBorders>
          </w:tcPr>
          <w:p w14:paraId="416A5667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2781939F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31090B50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0"/>
            </w:tcBorders>
          </w:tcPr>
          <w:p w14:paraId="4303B9A7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0F6215A" w14:textId="77777777" w:rsidR="001813B2" w:rsidRPr="00271585" w:rsidRDefault="001813B2" w:rsidP="0040637E">
            <w:pPr>
              <w:widowControl w:val="0"/>
              <w:ind w:left="-4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</w:tcPr>
          <w:p w14:paraId="7D6A1976" w14:textId="77777777" w:rsidR="001813B2" w:rsidRPr="00271585" w:rsidRDefault="001813B2" w:rsidP="0040637E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A5FC4AB" w14:textId="77777777" w:rsidR="001813B2" w:rsidRPr="00271585" w:rsidRDefault="001813B2" w:rsidP="0040637E">
            <w:pPr>
              <w:widowControl w:val="0"/>
              <w:ind w:left="-4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7708C2CA" w14:textId="77777777" w:rsidR="001813B2" w:rsidRPr="00271585" w:rsidRDefault="001813B2" w:rsidP="0040637E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6A5D7014" w14:textId="77777777" w:rsidTr="00717E22">
        <w:trPr>
          <w:trHeight w:val="993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BEA1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9C5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(Если номер телефона Обучающегося не указан, то этот номер совпадает с номером Заказчика)</w:t>
            </w:r>
          </w:p>
          <w:p w14:paraId="48D22F1D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26651D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__________________ ______________________</w:t>
            </w:r>
          </w:p>
        </w:tc>
      </w:tr>
      <w:tr w:rsidR="001813B2" w:rsidRPr="00271585" w14:paraId="24083954" w14:textId="77777777" w:rsidTr="00717E22">
        <w:trPr>
          <w:trHeight w:val="58"/>
        </w:trPr>
        <w:tc>
          <w:tcPr>
            <w:tcW w:w="50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A18F1A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B9822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Обучающийся</w:t>
            </w:r>
          </w:p>
        </w:tc>
      </w:tr>
      <w:tr w:rsidR="001813B2" w:rsidRPr="00271585" w14:paraId="0582683E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A8C1159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1A826843" w14:textId="77777777" w:rsidR="001813B2" w:rsidRPr="00271585" w:rsidRDefault="001813B2" w:rsidP="0040637E">
            <w:pPr>
              <w:widowControl w:val="0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4410" w:type="dxa"/>
            <w:gridSpan w:val="3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9F85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4E1FD846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6E5CB77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68BB963B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Имя</w:t>
            </w:r>
          </w:p>
        </w:tc>
        <w:tc>
          <w:tcPr>
            <w:tcW w:w="4410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34F7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395A9E1B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6B8C8AD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69F7671E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Отчество</w:t>
            </w:r>
          </w:p>
        </w:tc>
        <w:tc>
          <w:tcPr>
            <w:tcW w:w="4410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D4A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25803499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470408E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4169841E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Паспорт</w:t>
            </w:r>
          </w:p>
        </w:tc>
        <w:tc>
          <w:tcPr>
            <w:tcW w:w="852" w:type="dxa"/>
            <w:gridSpan w:val="7"/>
            <w:shd w:val="clear" w:color="auto" w:fill="auto"/>
          </w:tcPr>
          <w:p w14:paraId="07FE4865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12C07D5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5135589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3789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41593544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426EA367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297F8DBF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7"/>
            <w:shd w:val="clear" w:color="auto" w:fill="auto"/>
          </w:tcPr>
          <w:p w14:paraId="1D6D9E5F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11616F04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61ECB163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05E010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4268EA7A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65D4A7F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FFA6FB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Кем выдан:</w:t>
            </w:r>
          </w:p>
        </w:tc>
        <w:tc>
          <w:tcPr>
            <w:tcW w:w="4126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B18A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678BCFE2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4DF82103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17500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D6A8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11D8909D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9B2FDD2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C050A1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Дата выдачи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22DB2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2DFFCD26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6DE938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898EEF3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9F71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1A63AC15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C30935A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91C601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965D3D4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дата</w:t>
            </w:r>
          </w:p>
        </w:tc>
        <w:tc>
          <w:tcPr>
            <w:tcW w:w="286" w:type="dxa"/>
            <w:gridSpan w:val="4"/>
            <w:shd w:val="clear" w:color="auto" w:fill="auto"/>
          </w:tcPr>
          <w:p w14:paraId="427C4016" w14:textId="77777777" w:rsidR="001813B2" w:rsidRPr="00271585" w:rsidRDefault="001813B2" w:rsidP="0040637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33B35E31" w14:textId="77777777" w:rsidR="001813B2" w:rsidRPr="00271585" w:rsidRDefault="001813B2" w:rsidP="0040637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3313B3F" w14:textId="77777777" w:rsidR="001813B2" w:rsidRPr="00271585" w:rsidRDefault="001813B2" w:rsidP="0040637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BA9144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год</w:t>
            </w:r>
          </w:p>
        </w:tc>
      </w:tr>
      <w:tr w:rsidR="001813B2" w:rsidRPr="00271585" w14:paraId="19B35E91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CCD6BF4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6FB37709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85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2EA76CD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07DC6AEC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DFE880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8B6039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2DB84335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13F9D72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5087DDCD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754F4F1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61457181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020454B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310F2983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0855D331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0F72013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39627E1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6284DEAB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E5F30BF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44DDD512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D43EA89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38D4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2FF2BD7F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5F93BECA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20B355E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430B418C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дата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1DE6F01" w14:textId="77777777" w:rsidR="001813B2" w:rsidRPr="00271585" w:rsidRDefault="001813B2" w:rsidP="0040637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6D55365A" w14:textId="77777777" w:rsidR="001813B2" w:rsidRPr="00271585" w:rsidRDefault="001813B2" w:rsidP="0040637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913155A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C2704DF" w14:textId="77777777" w:rsidR="001813B2" w:rsidRPr="00271585" w:rsidRDefault="001813B2" w:rsidP="0040637E">
            <w:pPr>
              <w:widowControl w:val="0"/>
              <w:jc w:val="center"/>
              <w:rPr>
                <w:sz w:val="22"/>
                <w:szCs w:val="22"/>
              </w:rPr>
            </w:pPr>
            <w:r w:rsidRPr="00271585">
              <w:rPr>
                <w:sz w:val="22"/>
                <w:szCs w:val="22"/>
              </w:rPr>
              <w:t>год</w:t>
            </w:r>
          </w:p>
        </w:tc>
      </w:tr>
      <w:tr w:rsidR="001813B2" w:rsidRPr="00271585" w14:paraId="045D67C2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E5C8CED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F972722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Место рождения:</w:t>
            </w:r>
          </w:p>
        </w:tc>
        <w:tc>
          <w:tcPr>
            <w:tcW w:w="3697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FE52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3D0249EA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E623A66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0204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9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3EAD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54D099BB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BDA7266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3651C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Адрес регистрации:</w:t>
            </w: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A389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30F44898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1A68867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BFB8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C9B0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25ABD581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2691B906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73F1CC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F80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3056BF18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4C2A73FA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2DEB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39A8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271585" w14:paraId="495EE36E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AEDC620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7B43" w14:textId="77777777" w:rsidR="001813B2" w:rsidRPr="00271585" w:rsidRDefault="001813B2" w:rsidP="0040637E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97AC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959F" w14:textId="77777777" w:rsidR="001813B2" w:rsidRPr="0027158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13B2" w:rsidRPr="00786B25" w14:paraId="5A8316DE" w14:textId="77777777" w:rsidTr="00717E22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5847D7BD" w14:textId="77777777" w:rsidR="001813B2" w:rsidRPr="00271585" w:rsidRDefault="001813B2" w:rsidP="004063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5343" w14:textId="77777777" w:rsidR="001813B2" w:rsidRPr="00786B25" w:rsidRDefault="001813B2" w:rsidP="0040637E">
            <w:pPr>
              <w:widowControl w:val="0"/>
              <w:jc w:val="both"/>
              <w:rPr>
                <w:sz w:val="22"/>
                <w:szCs w:val="22"/>
              </w:rPr>
            </w:pPr>
            <w:r w:rsidRPr="00271585">
              <w:rPr>
                <w:bCs/>
                <w:sz w:val="22"/>
                <w:szCs w:val="22"/>
                <w:vertAlign w:val="superscript"/>
              </w:rPr>
              <w:tab/>
            </w:r>
            <w:r w:rsidRPr="00271585">
              <w:rPr>
                <w:bCs/>
                <w:sz w:val="22"/>
                <w:szCs w:val="22"/>
                <w:vertAlign w:val="superscript"/>
              </w:rPr>
              <w:tab/>
              <w:t>(подпись)</w:t>
            </w:r>
            <w:r w:rsidRPr="00271585">
              <w:rPr>
                <w:bCs/>
                <w:sz w:val="22"/>
                <w:szCs w:val="22"/>
                <w:vertAlign w:val="superscript"/>
              </w:rPr>
              <w:tab/>
            </w:r>
            <w:r w:rsidRPr="00271585">
              <w:rPr>
                <w:bCs/>
                <w:sz w:val="22"/>
                <w:szCs w:val="22"/>
                <w:vertAlign w:val="superscript"/>
              </w:rPr>
              <w:tab/>
            </w:r>
            <w:r w:rsidRPr="00271585">
              <w:rPr>
                <w:bCs/>
                <w:sz w:val="22"/>
                <w:szCs w:val="22"/>
                <w:vertAlign w:val="superscript"/>
              </w:rPr>
              <w:tab/>
              <w:t xml:space="preserve"> (Ф.И.О.)</w:t>
            </w:r>
          </w:p>
        </w:tc>
      </w:tr>
      <w:bookmarkEnd w:id="0"/>
    </w:tbl>
    <w:p w14:paraId="72112135" w14:textId="77777777" w:rsidR="00722D42" w:rsidRPr="00802826" w:rsidRDefault="00722D42" w:rsidP="0040637E">
      <w:pPr>
        <w:pStyle w:val="ab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sectPr w:rsidR="00722D42" w:rsidRPr="00802826" w:rsidSect="00722D42">
      <w:footerReference w:type="default" r:id="rId11"/>
      <w:pgSz w:w="11906" w:h="16838"/>
      <w:pgMar w:top="851" w:right="567" w:bottom="851" w:left="85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7053" w14:textId="77777777" w:rsidR="00852BAF" w:rsidRDefault="00852BAF" w:rsidP="00722D42">
      <w:r>
        <w:separator/>
      </w:r>
    </w:p>
  </w:endnote>
  <w:endnote w:type="continuationSeparator" w:id="0">
    <w:p w14:paraId="480BFCC4" w14:textId="77777777" w:rsidR="00852BAF" w:rsidRDefault="00852BAF" w:rsidP="0072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BE5A" w14:textId="1E76B3A2" w:rsidR="00722D42" w:rsidRDefault="00C431D4">
    <w:pPr>
      <w:pStyle w:val="11"/>
      <w:jc w:val="right"/>
    </w:pPr>
    <w:r>
      <w:rPr>
        <w:sz w:val="20"/>
        <w:szCs w:val="20"/>
      </w:rPr>
      <w:fldChar w:fldCharType="begin"/>
    </w:r>
    <w:r w:rsidR="005E4D19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8644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87D3F63" w14:textId="77777777" w:rsidR="00722D42" w:rsidRDefault="00722D42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F7D4" w14:textId="77777777" w:rsidR="00852BAF" w:rsidRDefault="00852BAF" w:rsidP="00722D42">
      <w:r>
        <w:separator/>
      </w:r>
    </w:p>
  </w:footnote>
  <w:footnote w:type="continuationSeparator" w:id="0">
    <w:p w14:paraId="2A9E4E29" w14:textId="77777777" w:rsidR="00852BAF" w:rsidRDefault="00852BAF" w:rsidP="0072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473"/>
    <w:multiLevelType w:val="multilevel"/>
    <w:tmpl w:val="48C66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032032"/>
    <w:multiLevelType w:val="hybridMultilevel"/>
    <w:tmpl w:val="A762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1CD3"/>
    <w:multiLevelType w:val="multilevel"/>
    <w:tmpl w:val="E6A4CF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85859363">
    <w:abstractNumId w:val="2"/>
  </w:num>
  <w:num w:numId="2" w16cid:durableId="1109282074">
    <w:abstractNumId w:val="0"/>
  </w:num>
  <w:num w:numId="3" w16cid:durableId="19728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42"/>
    <w:rsid w:val="00113279"/>
    <w:rsid w:val="00136D96"/>
    <w:rsid w:val="001410F2"/>
    <w:rsid w:val="001813B2"/>
    <w:rsid w:val="001F5E86"/>
    <w:rsid w:val="00271585"/>
    <w:rsid w:val="0036455E"/>
    <w:rsid w:val="0037310B"/>
    <w:rsid w:val="00386443"/>
    <w:rsid w:val="003D3575"/>
    <w:rsid w:val="0040637E"/>
    <w:rsid w:val="0041543C"/>
    <w:rsid w:val="004837D4"/>
    <w:rsid w:val="004E7324"/>
    <w:rsid w:val="00531D72"/>
    <w:rsid w:val="005649FB"/>
    <w:rsid w:val="00580208"/>
    <w:rsid w:val="005E4D19"/>
    <w:rsid w:val="00600F6F"/>
    <w:rsid w:val="00605D73"/>
    <w:rsid w:val="00722D42"/>
    <w:rsid w:val="00786B25"/>
    <w:rsid w:val="007F4836"/>
    <w:rsid w:val="00802826"/>
    <w:rsid w:val="00852BAF"/>
    <w:rsid w:val="00861552"/>
    <w:rsid w:val="00867CD4"/>
    <w:rsid w:val="009711D4"/>
    <w:rsid w:val="00B172E1"/>
    <w:rsid w:val="00C0582D"/>
    <w:rsid w:val="00C1412A"/>
    <w:rsid w:val="00C431D4"/>
    <w:rsid w:val="00D133C2"/>
    <w:rsid w:val="00D70324"/>
    <w:rsid w:val="00E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B371"/>
  <w15:docId w15:val="{716331BF-087C-467B-8782-AE5410C1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11ECF"/>
  </w:style>
  <w:style w:type="character" w:customStyle="1" w:styleId="a4">
    <w:name w:val="Текст Знак"/>
    <w:qFormat/>
    <w:rsid w:val="00A103D0"/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qFormat/>
    <w:rsid w:val="00CF1F14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F1F14"/>
    <w:rPr>
      <w:sz w:val="24"/>
      <w:szCs w:val="24"/>
    </w:rPr>
  </w:style>
  <w:style w:type="character" w:customStyle="1" w:styleId="a7">
    <w:name w:val="Основной текст Знак"/>
    <w:basedOn w:val="a0"/>
    <w:qFormat/>
    <w:rsid w:val="00CB0B52"/>
    <w:rPr>
      <w:sz w:val="24"/>
      <w:szCs w:val="24"/>
    </w:rPr>
  </w:style>
  <w:style w:type="character" w:customStyle="1" w:styleId="-">
    <w:name w:val="Интернет-ссылка"/>
    <w:rsid w:val="0001780C"/>
    <w:rPr>
      <w:color w:val="0000FF"/>
      <w:u w:val="single"/>
    </w:rPr>
  </w:style>
  <w:style w:type="paragraph" w:customStyle="1" w:styleId="1">
    <w:name w:val="Заголовок1"/>
    <w:basedOn w:val="a"/>
    <w:next w:val="a8"/>
    <w:qFormat/>
    <w:rsid w:val="00722D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CB0B52"/>
    <w:pPr>
      <w:jc w:val="both"/>
    </w:pPr>
  </w:style>
  <w:style w:type="paragraph" w:styleId="a9">
    <w:name w:val="List"/>
    <w:basedOn w:val="a8"/>
    <w:rsid w:val="00722D42"/>
    <w:rPr>
      <w:rFonts w:cs="Lucida Sans"/>
    </w:rPr>
  </w:style>
  <w:style w:type="paragraph" w:customStyle="1" w:styleId="10">
    <w:name w:val="Название объекта1"/>
    <w:basedOn w:val="a"/>
    <w:qFormat/>
    <w:rsid w:val="00722D42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722D42"/>
    <w:pPr>
      <w:suppressLineNumbers/>
    </w:pPr>
    <w:rPr>
      <w:rFonts w:cs="Lucida Sans"/>
    </w:rPr>
  </w:style>
  <w:style w:type="paragraph" w:styleId="ab">
    <w:name w:val="Plain Text"/>
    <w:basedOn w:val="a"/>
    <w:qFormat/>
    <w:rsid w:val="00E36A82"/>
    <w:rPr>
      <w:rFonts w:ascii="Courier New" w:hAnsi="Courier New"/>
      <w:sz w:val="20"/>
      <w:szCs w:val="20"/>
    </w:rPr>
  </w:style>
  <w:style w:type="paragraph" w:customStyle="1" w:styleId="ac">
    <w:name w:val="Верхний и нижний колонтитулы"/>
    <w:basedOn w:val="a"/>
    <w:qFormat/>
    <w:rsid w:val="00722D42"/>
  </w:style>
  <w:style w:type="paragraph" w:customStyle="1" w:styleId="11">
    <w:name w:val="Нижний колонтитул1"/>
    <w:basedOn w:val="a"/>
    <w:uiPriority w:val="99"/>
    <w:rsid w:val="00411ECF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447C6A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CF1F14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B7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577DAFF9063E3BDCC1678716E919B&amp;req=doc&amp;base=RZB&amp;n=342058&amp;REFFIELD=134&amp;REFDST=100032&amp;REFDOC=161101&amp;REFBASE=RZB&amp;stat=refcode%3D16876%3Bindex%3D112&amp;date=28.01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20577DAFF9063E3BDCC1678716E919B&amp;req=doc&amp;base=RZB&amp;n=329331&amp;REFFIELD=134&amp;REFDST=100032&amp;REFDOC=161101&amp;REFBASE=RZB&amp;stat=refcode%3D16876%3Bindex%3D112&amp;date=28.01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sh_moskv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_mosk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Alex-ST</dc:creator>
  <cp:lastModifiedBy>Anton Podlesnykh</cp:lastModifiedBy>
  <cp:revision>7</cp:revision>
  <cp:lastPrinted>2016-09-13T16:25:00Z</cp:lastPrinted>
  <dcterms:created xsi:type="dcterms:W3CDTF">2023-01-26T17:48:00Z</dcterms:created>
  <dcterms:modified xsi:type="dcterms:W3CDTF">2023-06-27T11:10:00Z</dcterms:modified>
  <dc:language>ru-RU</dc:language>
</cp:coreProperties>
</file>