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DB27F" w14:textId="77777777" w:rsidR="008F4372" w:rsidRPr="008F4372" w:rsidRDefault="00AD634E" w:rsidP="00B229CB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F437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Годовой план коррекционно-методической работы </w:t>
      </w:r>
    </w:p>
    <w:p w14:paraId="7DA58395" w14:textId="77777777" w:rsidR="00AE6CDD" w:rsidRDefault="00AD634E" w:rsidP="00B229CB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F437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учителя-логопеда</w:t>
      </w:r>
      <w:r w:rsidR="00AE6CD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ОАНО СОШ «Москвич» </w:t>
      </w:r>
    </w:p>
    <w:p w14:paraId="51B5D5FA" w14:textId="0C13F827" w:rsidR="00AD634E" w:rsidRDefault="0085195B" w:rsidP="00B229CB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Цыгановой Александры Андреевны</w:t>
      </w:r>
    </w:p>
    <w:p w14:paraId="47DEB28F" w14:textId="65C2625B" w:rsidR="00AE6CDD" w:rsidRPr="008F4372" w:rsidRDefault="00AE6CDD" w:rsidP="00B229CB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202</w:t>
      </w:r>
      <w:r w:rsidR="0085195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-202</w:t>
      </w:r>
      <w:r w:rsidR="0085195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учебный год.</w:t>
      </w:r>
    </w:p>
    <w:p w14:paraId="4574F084" w14:textId="6D443431" w:rsidR="00AD634E" w:rsidRPr="00B229CB" w:rsidRDefault="00AD634E" w:rsidP="00883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B22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Своевременное выявление и оказание помощи обучающимся, имеющим нарушения устной и письменной речи (дислалии, </w:t>
      </w:r>
      <w:proofErr w:type="spellStart"/>
      <w:r w:rsidRPr="00B229C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ринолалии</w:t>
      </w:r>
      <w:proofErr w:type="spellEnd"/>
      <w:r w:rsidRPr="00B22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дизартрии, заикания, </w:t>
      </w:r>
      <w:proofErr w:type="spellStart"/>
      <w:r w:rsidRPr="00B229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дизграфии</w:t>
      </w:r>
      <w:proofErr w:type="spellEnd"/>
      <w:r w:rsidRPr="00B229C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дислексии, речевых нарушений вследствие снижения слуха);</w:t>
      </w:r>
    </w:p>
    <w:p w14:paraId="323BC641" w14:textId="77777777" w:rsidR="00B229CB" w:rsidRDefault="00B229CB" w:rsidP="00AD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17E56" w14:textId="77777777" w:rsidR="00AD634E" w:rsidRPr="00B229CB" w:rsidRDefault="00AD634E" w:rsidP="00AD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B229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7C8711A" w14:textId="77777777" w:rsidR="00AD634E" w:rsidRPr="00B229CB" w:rsidRDefault="00AD634E" w:rsidP="0088309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9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 анализ звукопроизношения, фонематического восприятия и анализа, грамматического строя речи, связной речи первоклассников.</w:t>
      </w:r>
    </w:p>
    <w:p w14:paraId="7FA7AD56" w14:textId="77777777" w:rsidR="00AD634E" w:rsidRPr="00B229CB" w:rsidRDefault="00AD634E" w:rsidP="0088309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устную речь и некоторые неречевые процессы учащихся и определить причины затруднений в овладении письменной речи.</w:t>
      </w:r>
    </w:p>
    <w:p w14:paraId="5EB1B39A" w14:textId="77777777" w:rsidR="00AD634E" w:rsidRPr="00B229CB" w:rsidRDefault="00AD634E" w:rsidP="0088309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письменные работы учащихся вторых и третьих классов.</w:t>
      </w:r>
    </w:p>
    <w:p w14:paraId="6244026B" w14:textId="77777777" w:rsidR="00AD634E" w:rsidRPr="00B229CB" w:rsidRDefault="00AD634E" w:rsidP="0088309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9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реализовать содержание коррекционной работы по предупреждению и преодолению нарушений устной и письменной речи у учащихся начальных классов.</w:t>
      </w:r>
    </w:p>
    <w:p w14:paraId="661DBD27" w14:textId="77777777" w:rsidR="00AD634E" w:rsidRPr="00B229CB" w:rsidRDefault="00AD634E" w:rsidP="0088309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9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 специальных знаний по логопедии среди педагогов, родителей.</w:t>
      </w:r>
    </w:p>
    <w:p w14:paraId="1DEE6BCB" w14:textId="77777777" w:rsidR="00AD634E" w:rsidRPr="00B229CB" w:rsidRDefault="00AD634E" w:rsidP="0088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9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Разделы:</w:t>
      </w:r>
    </w:p>
    <w:p w14:paraId="5EAA106E" w14:textId="77777777" w:rsidR="00AD634E" w:rsidRPr="00B229CB" w:rsidRDefault="00AD634E" w:rsidP="0088309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9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работа.</w:t>
      </w:r>
    </w:p>
    <w:p w14:paraId="3D4522F4" w14:textId="77777777" w:rsidR="00AD634E" w:rsidRPr="00B229CB" w:rsidRDefault="00AD634E" w:rsidP="0088309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9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фонетико-фо</w:t>
      </w:r>
      <w:r w:rsidR="00B55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нематических процессов. Формиро</w:t>
      </w:r>
      <w:r w:rsidRPr="00B229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навыков правильного аудирования в процессе обучения. Предупреждение и коррекция дислексии.</w:t>
      </w:r>
    </w:p>
    <w:p w14:paraId="205AC010" w14:textId="77777777" w:rsidR="00AD634E" w:rsidRPr="00B229CB" w:rsidRDefault="00AD634E" w:rsidP="0088309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9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грамматически правильной связной речи. Развитие словаря.</w:t>
      </w:r>
    </w:p>
    <w:p w14:paraId="5486DBFC" w14:textId="77777777" w:rsidR="00AD634E" w:rsidRPr="00B229CB" w:rsidRDefault="00AD634E" w:rsidP="0088309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9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тонкой моторики. Пропедевтика навыков письма. Предупреждение и коррекция дисграфии.</w:t>
      </w:r>
    </w:p>
    <w:p w14:paraId="54B238E6" w14:textId="77777777" w:rsidR="00AD634E" w:rsidRPr="00B229CB" w:rsidRDefault="00AD634E" w:rsidP="0088309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9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звукопроизношения.</w:t>
      </w:r>
    </w:p>
    <w:p w14:paraId="543DAE0A" w14:textId="77777777" w:rsidR="00AD634E" w:rsidRPr="00B229CB" w:rsidRDefault="00AD634E" w:rsidP="0088309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9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педагогами.</w:t>
      </w:r>
    </w:p>
    <w:p w14:paraId="5D4A9158" w14:textId="77777777" w:rsidR="00AD634E" w:rsidRPr="00B229CB" w:rsidRDefault="00AD634E" w:rsidP="0088309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9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родителями.</w:t>
      </w:r>
    </w:p>
    <w:p w14:paraId="10B6C366" w14:textId="77777777" w:rsidR="00AD634E" w:rsidRPr="00B229CB" w:rsidRDefault="00AD634E" w:rsidP="0088309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9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работа.</w:t>
      </w:r>
    </w:p>
    <w:p w14:paraId="4E72DF25" w14:textId="77777777" w:rsidR="00AD634E" w:rsidRPr="00B229CB" w:rsidRDefault="00AD634E" w:rsidP="0088309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Самообразование.</w:t>
      </w:r>
    </w:p>
    <w:p w14:paraId="27E76609" w14:textId="77777777" w:rsidR="00AD634E" w:rsidRPr="00B229CB" w:rsidRDefault="00AD634E" w:rsidP="00AD6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973"/>
        <w:gridCol w:w="5106"/>
        <w:gridCol w:w="1550"/>
      </w:tblGrid>
      <w:tr w:rsidR="00B229CB" w:rsidRPr="00B229CB" w14:paraId="5A66F25B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227B4" w14:textId="77777777" w:rsidR="00AD634E" w:rsidRPr="00B229CB" w:rsidRDefault="00AD634E" w:rsidP="00B229C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FA2CAF" w14:textId="77777777" w:rsidR="00AD634E" w:rsidRPr="00B229CB" w:rsidRDefault="00AD634E" w:rsidP="00B229C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 и формы работы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911EFF" w14:textId="77777777" w:rsidR="00AD634E" w:rsidRPr="00B229CB" w:rsidRDefault="00AD634E" w:rsidP="00B229C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проведения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5F0C47" w14:textId="77777777" w:rsidR="00AD634E" w:rsidRPr="00B229CB" w:rsidRDefault="00AD634E" w:rsidP="00B229C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B229CB" w:rsidRPr="00B229CB" w14:paraId="6FE766DB" w14:textId="77777777" w:rsidTr="00B229CB">
        <w:tc>
          <w:tcPr>
            <w:tcW w:w="10047" w:type="dxa"/>
            <w:gridSpan w:val="4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C82EC" w14:textId="77777777" w:rsidR="00AD634E" w:rsidRPr="00B229CB" w:rsidRDefault="00AD634E" w:rsidP="00B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Организационная работа. </w:t>
            </w:r>
            <w:proofErr w:type="spellStart"/>
            <w:r w:rsidRPr="00B22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B22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-проектная деятельность</w:t>
            </w:r>
          </w:p>
        </w:tc>
      </w:tr>
      <w:tr w:rsidR="00B229CB" w:rsidRPr="00B229CB" w14:paraId="1163F043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61D892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BE1A01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годовой план коррекционно-</w:t>
            </w:r>
            <w:r w:rsid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 работы на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</w:t>
            </w:r>
            <w:r w:rsid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ебный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работы </w:t>
            </w:r>
            <w:proofErr w:type="spellStart"/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логопункта</w:t>
            </w:r>
            <w:proofErr w:type="spellEnd"/>
            <w:r w:rsidR="0065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EF85E58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4848D6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1EFEC1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1FF0C2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1-15 сентября</w:t>
            </w:r>
          </w:p>
        </w:tc>
      </w:tr>
      <w:tr w:rsidR="00B229CB" w:rsidRPr="00B229CB" w14:paraId="0101FB16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4ED24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0A5DC3" w14:textId="77777777" w:rsidR="00AD634E" w:rsidRPr="00B229CB" w:rsidRDefault="00AD634E" w:rsidP="00A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провести обследование детей. 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Первичное обследование устной и письменной речи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BBD9F4" w14:textId="77777777" w:rsidR="00AD634E" w:rsidRPr="00B229CB" w:rsidRDefault="00B229CB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 нарушений</w:t>
            </w:r>
            <w:r w:rsidR="00AD634E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устной и письменной речи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A556DC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1-15 сентября</w:t>
            </w:r>
          </w:p>
        </w:tc>
      </w:tr>
      <w:tr w:rsidR="00B229CB" w:rsidRPr="00B229CB" w14:paraId="6336E7A0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0A2135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8BA28" w14:textId="77777777" w:rsidR="00AD634E" w:rsidRPr="00B229CB" w:rsidRDefault="00AD634E" w:rsidP="00B229C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данными мед</w:t>
            </w:r>
            <w:r w:rsid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обследования, сбор анамнеза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FA75EA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   этиологии   характера речевых нарушений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8A3C44" w14:textId="77777777" w:rsidR="00AD634E" w:rsidRPr="00B229CB" w:rsidRDefault="00AD634E" w:rsidP="00A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</w:t>
            </w:r>
          </w:p>
        </w:tc>
      </w:tr>
      <w:tr w:rsidR="00B229CB" w:rsidRPr="00B229CB" w14:paraId="153C3E5C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0C6AE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B2EE15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групп и подгрупп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64728B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речевых карт, состав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 перспективных планов рабо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 с каждой группой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8B334F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1-15 сентября</w:t>
            </w:r>
          </w:p>
        </w:tc>
      </w:tr>
      <w:tr w:rsidR="00B229CB" w:rsidRPr="00B229CB" w14:paraId="450A8040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310F09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1AAE46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оснащ</w:t>
            </w:r>
            <w:r w:rsid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педагогического процесса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CA3C0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2BAF1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B229CB" w:rsidRPr="00B229CB" w14:paraId="4A3EB3FF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6E2C7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96C9BB" w14:textId="77777777" w:rsidR="00AD634E" w:rsidRPr="00B229CB" w:rsidRDefault="00B229CB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комплексную</w:t>
            </w:r>
            <w:r w:rsidR="00AD634E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 речевой карты логопедического обследования.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5D1D1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0F1252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229CB" w:rsidRPr="00B229CB" w14:paraId="378DA590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8C202A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BAE5FE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 заполнить речевые карты </w:t>
            </w:r>
            <w:r w:rsidR="008F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  <w:p w14:paraId="011608FC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35881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47261B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B229CB" w:rsidRPr="00B229CB" w14:paraId="71340B45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15514A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DC64C3" w14:textId="77777777" w:rsidR="00AD634E" w:rsidRPr="00B229CB" w:rsidRDefault="00AD634E" w:rsidP="008F4372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обследования составитьдиагностическую карту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</w:t>
            </w:r>
            <w:r w:rsidR="008F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отражающую динамику их развития.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287BA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Отследить и 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 динамику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ходе коррекционной работы.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D99D9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229CB" w:rsidRPr="00B229CB" w14:paraId="30FA778C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A15691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82E64B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оснащать логопедический кабинет речевыми пособиями и литературой.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C9C18E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35D98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B229CB" w:rsidRPr="00B229CB" w14:paraId="6ECD0B6B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C8FBEC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539D8" w14:textId="77777777" w:rsidR="00AD634E" w:rsidRPr="00B229CB" w:rsidRDefault="008F4372" w:rsidP="008F4372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Повторное обследование устной и письменной речи 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38D448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4372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речевых карт.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34AC91" w14:textId="77777777" w:rsidR="00AD634E" w:rsidRPr="00B229CB" w:rsidRDefault="008F4372" w:rsidP="008F4372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15-25 мая</w:t>
            </w:r>
            <w:r w:rsidR="00AD634E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29CB" w:rsidRPr="00B229CB" w14:paraId="127C09FA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BF26B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FD819" w14:textId="77777777" w:rsidR="00AD634E" w:rsidRPr="00B229CB" w:rsidRDefault="008F4372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годовой отчет о работе </w:t>
            </w:r>
            <w:proofErr w:type="spellStart"/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логопункта</w:t>
            </w:r>
            <w:proofErr w:type="spellEnd"/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A22022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B78527" w14:textId="77777777" w:rsidR="00AD634E" w:rsidRPr="00B229CB" w:rsidRDefault="008F4372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229CB" w:rsidRPr="00B229CB" w14:paraId="3F7DDB47" w14:textId="77777777" w:rsidTr="00B229CB">
        <w:tc>
          <w:tcPr>
            <w:tcW w:w="10047" w:type="dxa"/>
            <w:gridSpan w:val="4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97895F" w14:textId="77777777" w:rsidR="00AD634E" w:rsidRPr="00B229CB" w:rsidRDefault="00AD634E" w:rsidP="00B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фонетико-фонематических процессов. Предупреждение и коррекция дислексии. Коррекционно-развивающая деятельность.</w:t>
            </w:r>
          </w:p>
        </w:tc>
      </w:tr>
      <w:tr w:rsidR="00B229CB" w:rsidRPr="00B229CB" w14:paraId="3ABBDC6B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51FD7F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76CEA6" w14:textId="77777777" w:rsidR="00AD634E" w:rsidRPr="00B229CB" w:rsidRDefault="00B229CB" w:rsidP="008F4372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D634E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ормирование навыков правильного аудирования. Пропедевтика и коррекция дислексии. Развитие звукового анализа. Запоминание и повторение рядов звуков и слогов, выделение в словах гласных звуков, </w:t>
            </w:r>
            <w:proofErr w:type="spellStart"/>
            <w:r w:rsidR="00AD634E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рядоговорение</w:t>
            </w:r>
            <w:proofErr w:type="spellEnd"/>
            <w:r w:rsidR="00AD634E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28427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вычленять в словах определенные звуки, линейный ряд фонем, деление на слоги, ударение, нахождение первого и последнего звука в слове (по картинке).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F4C1CF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B229CB" w:rsidRPr="00B229CB" w14:paraId="29F4040B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03D3E1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444DE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дифференцировании оппозиционных групп 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звуков на слух и в произношении.</w:t>
            </w:r>
          </w:p>
          <w:p w14:paraId="1D32C23B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521325" w14:textId="77777777" w:rsidR="00AD634E" w:rsidRPr="00B229CB" w:rsidRDefault="008F4372" w:rsidP="00B2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AD634E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ыделение согласных по картинкам и в словах (по мере изучения алфавита): б—п; в—ф; г—к—х; с—ш; з—ж; с—з; с—ц; ш—ж; ц—ч; ч—ц; ч—</w:t>
            </w:r>
            <w:proofErr w:type="spellStart"/>
            <w:proofErr w:type="gramStart"/>
            <w:r w:rsidR="00AD634E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ть;выделение</w:t>
            </w:r>
            <w:proofErr w:type="spellEnd"/>
            <w:proofErr w:type="gramEnd"/>
            <w:r w:rsidR="00AD634E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дифференцирование парных согласных звуков: п—б; д—т; р—л.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B557BE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перспективному 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планированию</w:t>
            </w:r>
          </w:p>
        </w:tc>
      </w:tr>
      <w:tr w:rsidR="00B229CB" w:rsidRPr="00B229CB" w14:paraId="5650D2FC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BE2AE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43E808" w14:textId="77777777" w:rsidR="00AD634E" w:rsidRPr="00B229CB" w:rsidRDefault="00AD634E" w:rsidP="00B2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всеми гласными звуками попарно и правилами их написания. Обозначение мягкого согласного последующим гласным. Дифференциация 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гласных 1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 и 2-го 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ряда: а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у э ы и, я е ю е.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2944EF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    речевых    нарушений учащихся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67059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перспективному планированию</w:t>
            </w:r>
          </w:p>
        </w:tc>
      </w:tr>
      <w:tr w:rsidR="00B229CB" w:rsidRPr="00B229CB" w14:paraId="5CBC3818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BAE06A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403EAB" w14:textId="77777777" w:rsidR="00AD634E" w:rsidRPr="00B229CB" w:rsidRDefault="00AD634E" w:rsidP="00A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действия изменения слов. Свободное оперирование звуковыми и графическими моделями 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слов: анализ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слога по 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звукам; анализ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звукам; нахождение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в словах со стечением согласных в начале слова, конце слова, середине 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слова; преобразование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путем замены одних звуков и букв 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другими; преобразование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путем наращения и отнимания звуков (букв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преобразование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путем наращения согласных.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B0D8D9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    речевых    нарушений учащихся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7BD58C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перспективному планированию</w:t>
            </w:r>
          </w:p>
        </w:tc>
      </w:tr>
      <w:tr w:rsidR="00B229CB" w:rsidRPr="00B229CB" w14:paraId="71922B66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C0E190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A19EA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обучении детей-логопатов чтению (работа со смешанными моделями слов):</w:t>
            </w:r>
          </w:p>
          <w:p w14:paraId="3FE12696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слоговой анализ — синтез слова в 2, 3,4, (5) слогов разной слоговой структуры;</w:t>
            </w:r>
          </w:p>
          <w:p w14:paraId="3B9216A5" w14:textId="77777777" w:rsidR="00AD634E" w:rsidRPr="00B229CB" w:rsidRDefault="00AD634E" w:rsidP="00A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предложений и небольших рассказов по 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слогам; дописывание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по картинкам;</w:t>
            </w:r>
          </w:p>
          <w:p w14:paraId="6E7B7CB9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учителю в обучении плавному, слитному чтению (до 40—60 слов в 1 минуту).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6CBBAC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86FB3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B229CB" w:rsidRPr="00B229CB" w14:paraId="16085609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97CE2F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CDAABA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дифференцировании оппозиционных групп 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звуков на слух и в произношении:</w:t>
            </w:r>
          </w:p>
          <w:p w14:paraId="661B909D" w14:textId="77777777" w:rsidR="00AD634E" w:rsidRPr="00B229CB" w:rsidRDefault="00AD634E" w:rsidP="00A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согласных по картинкам и в словах (по мере изучения алфавита): б—п; в—ф; г—к—х; с—ш; з—ж; с—з; с—ц; ш—ж; ц—ч; ч—ц; ч—</w:t>
            </w:r>
            <w:proofErr w:type="spellStart"/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выделение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дифференцирование парных согласных звуков: п—б; д—т; р—л.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87B838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B3065F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B229CB" w:rsidRPr="00B229CB" w14:paraId="62A7023E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D963D8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D847BC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индивидуальных и подгрупповых занятий с учащимися по коррекции нарушений 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устной речи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44D136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    речевых    нарушений учащихся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1ADD42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B229CB" w:rsidRPr="00B229CB" w14:paraId="7F28F8A3" w14:textId="77777777" w:rsidTr="00B229CB">
        <w:tc>
          <w:tcPr>
            <w:tcW w:w="10047" w:type="dxa"/>
            <w:gridSpan w:val="4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0DF97D" w14:textId="77777777" w:rsidR="00AD634E" w:rsidRPr="00B229CB" w:rsidRDefault="00AD634E" w:rsidP="00B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грамматически правильной связной речи. Развитие словаря.</w:t>
            </w:r>
          </w:p>
        </w:tc>
      </w:tr>
      <w:tr w:rsidR="00B229CB" w:rsidRPr="00B229CB" w14:paraId="7ECE5771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D78950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BBA4E5" w14:textId="77777777" w:rsidR="00AD634E" w:rsidRPr="00B229CB" w:rsidRDefault="00AD634E" w:rsidP="00A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Обогащение, закрепление и активизация 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словаря: именами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существительными, 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прилагательными; глаголами; наречиями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B1AF12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962320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B229CB" w:rsidRPr="00B229CB" w14:paraId="6EB9C0B7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FD7B91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7A4AB6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пониманием значения синонимов, антонимов, омонимов и многозначных слов в разных частях речи. Малоупотребительные слова.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90E435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8FB904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B229CB" w:rsidRPr="00B229CB" w14:paraId="57070A03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32CC1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78E71E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обобщающих понятий (классификация предметов).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473F2A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4F2338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B229CB" w:rsidRPr="00B229CB" w14:paraId="3EDA1D82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17F9CB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6BF61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Словообразовательная работа.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78D5E3" w14:textId="77777777" w:rsidR="00AD634E" w:rsidRPr="00B229CB" w:rsidRDefault="00AD634E" w:rsidP="00A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детей о способах 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словообразования: суффиксальный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образования имен существительных, имен прилагательных, имеющих различный смысловой 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оттенок; суффиксально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-префиксальный способ образования глаголов.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B243A6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перспективному планированию</w:t>
            </w:r>
          </w:p>
        </w:tc>
      </w:tr>
      <w:tr w:rsidR="00B229CB" w:rsidRPr="00B229CB" w14:paraId="35A59E58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AAD4C6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B193E2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формированием грамматического строя речи:</w:t>
            </w:r>
          </w:p>
          <w:p w14:paraId="6B832AC7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0D00CB" w14:textId="77777777" w:rsidR="00AD634E" w:rsidRPr="00B229CB" w:rsidRDefault="00AD634E" w:rsidP="00B2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образовании и согласовании существительных и прилагательных в роде, числе, падеже с</w:t>
            </w:r>
            <w:r w:rsid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ориентацией на их окончание;</w:t>
            </w:r>
            <w:r w:rsid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</w:t>
            </w:r>
            <w:r w:rsid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пределений к существительным;</w:t>
            </w:r>
            <w:r w:rsid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качественных и относительных прилагательных кр</w:t>
            </w:r>
            <w:r w:rsid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аткой формой прилагательного; 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разным способам образования степеней сравнен</w:t>
            </w:r>
            <w:r w:rsid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(прилагательных и наречий); 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употребления глагольного словаря (в форме настоящего, прошедшего, будущего времени, единствен</w:t>
            </w:r>
            <w:r w:rsid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и множественного числа); 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оценивание по смыслу словосочетания (предложения) с задан</w:t>
            </w:r>
            <w:r w:rsid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 словами; 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подборе эпитетов, сравнений, метафор, поговорок, чистоговорок, фразеологизмов и других средств образования слов.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41FD2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перспективному планированию</w:t>
            </w:r>
          </w:p>
        </w:tc>
      </w:tr>
      <w:tr w:rsidR="00B229CB" w:rsidRPr="00B229CB" w14:paraId="1863E157" w14:textId="77777777" w:rsidTr="00B229CB">
        <w:tc>
          <w:tcPr>
            <w:tcW w:w="10047" w:type="dxa"/>
            <w:gridSpan w:val="4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B874C1" w14:textId="77777777" w:rsidR="00AD634E" w:rsidRPr="00B229CB" w:rsidRDefault="00AD634E" w:rsidP="00AD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</w:p>
        </w:tc>
      </w:tr>
      <w:tr w:rsidR="00B229CB" w:rsidRPr="00B229CB" w14:paraId="076AD008" w14:textId="77777777" w:rsidTr="00B229CB">
        <w:tc>
          <w:tcPr>
            <w:tcW w:w="10047" w:type="dxa"/>
            <w:gridSpan w:val="4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C8762F" w14:textId="77777777" w:rsidR="00AD634E" w:rsidRPr="00B229CB" w:rsidRDefault="00AD634E" w:rsidP="00A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тонкой моторики. Пропедевтика навыков письма. Коррекционная логопедическая работа по профилактике и устранению нарушений чтения и письма у учащихся 2—3-х классов.</w:t>
            </w:r>
          </w:p>
        </w:tc>
      </w:tr>
      <w:tr w:rsidR="00B229CB" w:rsidRPr="00B229CB" w14:paraId="025F8C35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BB660D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46BB77" w14:textId="77777777" w:rsidR="00AD634E" w:rsidRPr="00B229CB" w:rsidRDefault="00AD634E" w:rsidP="00A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на фонетическом уровне: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      предупреждение и исправление акустических дисграфий: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строение и функции речевого аппарата (повторение);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звуки речи и буквы (повторение);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      фонематический анализ слов: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простые формы звукового анализа;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сложные формы звукового анализа;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твердые и мягкие согласные;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обозначение мягкости согласных на письме посредством гласных 2-го ряда;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второй способ обозначения мягкости согласных на письме</w:t>
            </w:r>
            <w:r w:rsid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(посредством буквы ь);</w:t>
            </w:r>
            <w:r w:rsid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фонематического восприятия; дифференциация фонем, имеющих акустико-артикуляционное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сходство: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ё, ю, о, у;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парные согласные в-ф; п-б; д-т; д'-т';з-с;г-к;ж-ш;</w:t>
            </w:r>
          </w:p>
          <w:p w14:paraId="4392ADA8" w14:textId="77777777" w:rsidR="00AD634E" w:rsidRPr="00B229CB" w:rsidRDefault="00B229CB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оглушение</w:t>
            </w:r>
            <w:r w:rsidR="00AD634E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звонких согласных: с-ш; з-ж; с'-щ'; р-л; р'-л'; г-к-х; с-ц; ч-т'; ч-щ'; ц-ч.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CCF4F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Коррекция на фонетическом уровне.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9FC45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перспективному планированию</w:t>
            </w:r>
          </w:p>
        </w:tc>
      </w:tr>
      <w:tr w:rsidR="00B229CB" w:rsidRPr="00B229CB" w14:paraId="270544C1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927604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C64A1A" w14:textId="77777777" w:rsidR="00B229CB" w:rsidRDefault="00AD634E" w:rsidP="00A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Пропедевтика семантической дислексии и дисграфии.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Коррекционная работа на лексическом уровне.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Выявление активного словарного запаса учащихся.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Уточнение и расширение словарного запаса </w:t>
            </w:r>
            <w:r w:rsid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учащихся: </w:t>
            </w:r>
          </w:p>
          <w:p w14:paraId="61159F56" w14:textId="77777777" w:rsidR="00AD634E" w:rsidRPr="00B229CB" w:rsidRDefault="008F4372" w:rsidP="008F4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634E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антонимы</w:t>
            </w:r>
            <w:r w:rsidR="00AD634E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D634E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</w:t>
            </w:r>
            <w:r w:rsidR="00AD634E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Слоговой анализ и синтез слов.</w:t>
            </w:r>
            <w:r w:rsidR="00AD634E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Типы слогов.</w:t>
            </w:r>
            <w:r w:rsidR="00AD634E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Ударение в слове.</w:t>
            </w:r>
            <w:r w:rsidR="00AD634E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Схемы </w:t>
            </w:r>
            <w:proofErr w:type="spellStart"/>
            <w:r w:rsidR="00AD634E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слогоритмической</w:t>
            </w:r>
            <w:proofErr w:type="spellEnd"/>
            <w:r w:rsidR="00AD634E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структуры слов.</w:t>
            </w:r>
            <w:r w:rsidR="00AD634E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Безударные гласные.</w:t>
            </w:r>
            <w:r w:rsidR="00AD634E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 слова (морфемный анализ и синтез слов</w:t>
            </w:r>
            <w:r w:rsidR="00B55A0E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Корень</w:t>
            </w:r>
            <w:r w:rsidR="00AD634E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слова. Сложные слова.</w:t>
            </w:r>
            <w:r w:rsidR="00AD634E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Приставка. Суффикс.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8E828F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Пропедевтика семантической дислексии и дисграфии.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335309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перспективному планированию</w:t>
            </w:r>
          </w:p>
        </w:tc>
      </w:tr>
      <w:tr w:rsidR="00B229CB" w:rsidRPr="00B229CB" w14:paraId="2CAF5477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2B7AB4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0F1604" w14:textId="77777777" w:rsidR="00AD634E" w:rsidRPr="00B229CB" w:rsidRDefault="00AD634E" w:rsidP="00A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работа на синтаксическом уровне.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Словосочетание и предложение. Согласование различных частей речи в числе, в роде.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Управление.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Кого? Что? (винительный падеж</w:t>
            </w:r>
            <w:r w:rsidR="00B55A0E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Кого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Чего? (родительный падеж</w:t>
            </w:r>
            <w:r w:rsidR="00B55A0E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Кому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Чему? (дательный падеж</w:t>
            </w:r>
            <w:r w:rsidR="00B55A0E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(в, на) ком? чем? (предложный падеж</w:t>
            </w:r>
            <w:r w:rsidR="00B55A0E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Кем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Чем? (творительный падеж</w:t>
            </w:r>
            <w:r w:rsidR="00B55A0E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Закрепление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падежных форм.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Связь слов в предложении (словосочетании</w:t>
            </w:r>
            <w:r w:rsidR="00B5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Предлоги. Приставки. </w:t>
            </w:r>
            <w:r w:rsidR="00B55A0E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предложения.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CC945C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Пропедевтика </w:t>
            </w:r>
            <w:proofErr w:type="spellStart"/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аграмматической</w:t>
            </w:r>
            <w:proofErr w:type="spellEnd"/>
            <w:r w:rsidR="008F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дислексии и дисграфии.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45F78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перспективному планированию</w:t>
            </w:r>
          </w:p>
        </w:tc>
      </w:tr>
      <w:tr w:rsidR="00B229CB" w:rsidRPr="00B229CB" w14:paraId="4DE87DB9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4812D9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0802D2" w14:textId="77777777" w:rsidR="00AD634E" w:rsidRPr="00B229CB" w:rsidRDefault="00AD634E" w:rsidP="00B2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Пропедевтика и коррекция оптической 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дисграфии: формирование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пространственных 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представлений, формирование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временных 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представлений, дифференциация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букв, имеющих кинетическое 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сходство: б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-д; б-в; д-в; и-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у; о</w:t>
            </w:r>
            <w:r w:rsid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-а; 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и-ш</w:t>
            </w:r>
            <w:r w:rsid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п-т; ш-т; ц-ш; п-р; г-ч; у-щ; у-з.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611306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Пропедевтика и коррекция оптической дисграфии.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2393C2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перспективному 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планированию</w:t>
            </w:r>
          </w:p>
        </w:tc>
      </w:tr>
      <w:tr w:rsidR="00B229CB" w:rsidRPr="00B229CB" w14:paraId="65675768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2C12F9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E0C276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гимнастика.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90E0D8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тонкой моторики.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E65E2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B229CB" w:rsidRPr="00B229CB" w14:paraId="00F214AF" w14:textId="77777777" w:rsidTr="00B229CB">
        <w:tc>
          <w:tcPr>
            <w:tcW w:w="10047" w:type="dxa"/>
            <w:gridSpan w:val="4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91157C" w14:textId="77777777" w:rsidR="00AD634E" w:rsidRPr="00B229CB" w:rsidRDefault="00AD634E" w:rsidP="00B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Коррекция звукопроизношения.</w:t>
            </w:r>
          </w:p>
        </w:tc>
      </w:tr>
      <w:tr w:rsidR="00B229CB" w:rsidRPr="00B229CB" w14:paraId="273E7AB7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1040DC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95161C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систематической помощи по коррекции речи детей-логопатов.</w:t>
            </w:r>
          </w:p>
          <w:p w14:paraId="067DFB7B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A253FDA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0F6170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19FE52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B229CB" w:rsidRPr="00B229CB" w14:paraId="64A6A85A" w14:textId="77777777" w:rsidTr="00B229CB">
        <w:tc>
          <w:tcPr>
            <w:tcW w:w="10047" w:type="dxa"/>
            <w:gridSpan w:val="4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F679AD" w14:textId="77777777" w:rsidR="00AD634E" w:rsidRPr="00B229CB" w:rsidRDefault="00AD634E" w:rsidP="00B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Консультативно-методическая деятельность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22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педагогами. Связь учителя-логопеда с родителями.</w:t>
            </w:r>
          </w:p>
        </w:tc>
      </w:tr>
      <w:tr w:rsidR="00B229CB" w:rsidRPr="00B229CB" w14:paraId="481D8915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9581F9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82245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педагогам в планировании и осуществлении работы по развитию речи логопатов.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3791BA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E4C30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Систематически.</w:t>
            </w:r>
          </w:p>
        </w:tc>
      </w:tr>
      <w:tr w:rsidR="00B229CB" w:rsidRPr="00B229CB" w14:paraId="1C72D0C4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20B496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BCB3AF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педагогам в организации обучения и развития логопатов.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462E91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учителей и родителей   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актуальными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проблемами   коррекционного   воспитания ребёнка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756363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29CB" w:rsidRPr="00B229CB" w14:paraId="77F5EC2B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BFB628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C1D43" w14:textId="77777777" w:rsidR="00AD634E" w:rsidRPr="00B229CB" w:rsidRDefault="00AD634E" w:rsidP="00A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пропаганда логопедических знаний:</w:t>
            </w:r>
          </w:p>
          <w:p w14:paraId="3FBB4937" w14:textId="77777777" w:rsidR="00AD634E" w:rsidRPr="00B229CB" w:rsidRDefault="00AD634E" w:rsidP="00A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Приобщать родителей к коррекционно-воспитательной работе по развитию речи 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ребенка; принимать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активное участие в родительских 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собраниях; доводить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сведения родителей успехи в развитии речи 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ребенка; проводить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систематические консультации и индивидуальные беседы с родителями.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F48D76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учителей и роди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телей   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актуальными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проблема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   коррекционного   воспитания ребёнка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E3B079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29CB" w:rsidRPr="00B229CB" w14:paraId="0324AF9A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722223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945D93" w14:textId="77777777" w:rsidR="00AD634E" w:rsidRPr="00B229CB" w:rsidRDefault="00AD634E" w:rsidP="002E5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в 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классах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«Предпосылки обучения 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грамоте» 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6A778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резуль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татом диагностики речевого разви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 детей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E382FC" w14:textId="77777777" w:rsidR="00AD634E" w:rsidRPr="00B229CB" w:rsidRDefault="00AD634E" w:rsidP="00A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рь 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</w:t>
            </w:r>
          </w:p>
        </w:tc>
      </w:tr>
      <w:tr w:rsidR="00B229CB" w:rsidRPr="00B229CB" w14:paraId="6F4244C5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1674F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951CAA" w14:textId="77777777" w:rsidR="00AD634E" w:rsidRPr="00B229CB" w:rsidRDefault="00AD634E" w:rsidP="00A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и родителей учащихся 1-3 классов по результатам обследования устной и письменной речи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детей.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7983DF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       индивидуального подхода к ребёнку с учётом выяв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особенностей его речевого развития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C4BAE2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B229CB" w:rsidRPr="00B229CB" w14:paraId="2262FCDF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5528A5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539E7" w14:textId="77777777" w:rsidR="00AD634E" w:rsidRPr="00B229CB" w:rsidRDefault="00AD634E" w:rsidP="002E5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пропаганде логопедичес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ких знаний среди 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(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лекции, выступления на роди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тельских 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собраниях) Выступление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2E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учителей начальных классов</w:t>
            </w:r>
            <w:r w:rsidR="008F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8B2557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учителей и роди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телей   </w:t>
            </w:r>
            <w:r w:rsidR="00B229CB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актуальными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проблема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   коррекционного   воспитания ребёнка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244CF5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  <w:p w14:paraId="39A8F805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23FA751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F029D8C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9CB" w:rsidRPr="00B229CB" w14:paraId="1D2D180A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8BB7F9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DB7CD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учителями, психологом, психотерапевтом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212657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C89C9E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B229CB" w:rsidRPr="00B229CB" w14:paraId="2AD0AA76" w14:textId="77777777" w:rsidTr="00B229CB">
        <w:tc>
          <w:tcPr>
            <w:tcW w:w="10047" w:type="dxa"/>
            <w:gridSpan w:val="4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00BC6" w14:textId="77777777" w:rsidR="00AD634E" w:rsidRPr="00B229CB" w:rsidRDefault="00AD634E" w:rsidP="002E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работа. Повышение профессиональной компетентности</w:t>
            </w:r>
          </w:p>
        </w:tc>
      </w:tr>
      <w:tr w:rsidR="00B229CB" w:rsidRPr="00B229CB" w14:paraId="25BDE132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282A31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E74B8D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курсов, лекций, методических объединений, обмен опытом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4A5171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      профессиональной компетентности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232135" w14:textId="77777777" w:rsidR="00AD634E" w:rsidRPr="00B229CB" w:rsidRDefault="00AD634E" w:rsidP="002E5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229CB" w:rsidRPr="00B229CB" w14:paraId="121C4BC5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750738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A2B0D5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научной и публицистической ли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тературой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66ABC8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8D2D0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B229CB" w:rsidRPr="00B229CB" w14:paraId="56D3DA28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938A66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314FFB" w14:textId="77777777" w:rsidR="00AD634E" w:rsidRPr="00B229CB" w:rsidRDefault="00AD634E" w:rsidP="002E5F8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   </w:t>
            </w:r>
            <w:r w:rsidR="002E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наблюдений за</w:t>
            </w:r>
            <w:r w:rsidR="002E5F8F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динамикой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речевых нарушений на логопедических занятиях, за влиянием определённых ме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тодов на речевое развитие и коррекцию речи ребёнка.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D643B8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наиболее эффективных пу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тей обучения и восстановления ус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тной и письменной речи детей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0ED7F" w14:textId="6FC27624" w:rsidR="00AD634E" w:rsidRPr="00B229CB" w:rsidRDefault="00AD634E" w:rsidP="008F4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Заполнение карт</w:t>
            </w:r>
            <w:r w:rsidR="008F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229CB" w:rsidRPr="00B229CB" w14:paraId="1CE62D2C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651324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9C010D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методической работы на год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E139AD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E4F54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B229CB" w:rsidRPr="00B229CB" w14:paraId="4F8FC0FE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FBACA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8DAE01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перспективных планов работы с учащихся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90EF1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9EFE54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1-15 сентября</w:t>
            </w:r>
          </w:p>
        </w:tc>
      </w:tr>
      <w:tr w:rsidR="00B229CB" w:rsidRPr="00B229CB" w14:paraId="44E5B7F7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BC05D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3FA5CC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речевых карт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C8602C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E4264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9CB" w:rsidRPr="00B229CB" w14:paraId="7A30D608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CF5D11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222F4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конспектов занятий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73B2F3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4D29F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B229CB" w:rsidRPr="00B229CB" w14:paraId="2AD5D0E6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8FDA8E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C057EC" w14:textId="77777777" w:rsidR="00AD634E" w:rsidRPr="00B229CB" w:rsidRDefault="00AD634E" w:rsidP="00A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методическую и коррекционную литературу и пособия, логопедические игры в помощь учителю и родителям.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F9C684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4157E6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B229CB" w:rsidRPr="00B229CB" w14:paraId="685BFE0A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BCB53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742774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журнала учета посещаемости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1A4556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E2D6ED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229CB" w:rsidRPr="00B229CB" w14:paraId="34E6AA78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2DAB76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7A1EF" w14:textId="77777777" w:rsidR="00AD634E" w:rsidRPr="00B229CB" w:rsidRDefault="00AD634E" w:rsidP="002E5F8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обследование звукопроизношения и фонематического восприятия у детей, посещающих школу дошкольников 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AC4661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15017C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 администрации</w:t>
            </w:r>
          </w:p>
        </w:tc>
      </w:tr>
      <w:tr w:rsidR="00B229CB" w:rsidRPr="00B229CB" w14:paraId="69E2D9E2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268ED2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1BDDF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Пополнить логопедический кабинет дидактическими средствами по всем разделам плана.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1DD49A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71E173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B229CB" w:rsidRPr="00B229CB" w14:paraId="70FAB052" w14:textId="77777777" w:rsidTr="00B229CB">
        <w:tc>
          <w:tcPr>
            <w:tcW w:w="10047" w:type="dxa"/>
            <w:gridSpan w:val="4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D9C87" w14:textId="77777777" w:rsidR="00AD634E" w:rsidRPr="00B229CB" w:rsidRDefault="00AD634E" w:rsidP="002E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Самообразование.   Работа по улучшению оснащённости логопедического кабинета</w:t>
            </w:r>
          </w:p>
        </w:tc>
      </w:tr>
      <w:tr w:rsidR="00B229CB" w:rsidRPr="00B229CB" w14:paraId="19C70C1D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4B2C5A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F16E8F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приобретение методичес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ких пособий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B3313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="002E5F8F"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 коррекционной</w:t>
            </w: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3328D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B229CB" w:rsidRPr="00B229CB" w14:paraId="0DCBFD20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28738E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5B8D9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пополнять знания, знакомиться с инновационными программами и технологиями. Систематический обзор дефектологической литературы.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F12164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9ADAE2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B229CB" w:rsidRPr="00B229CB" w14:paraId="7C016D2A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BA731D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DF0C1B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активное участие в районных семинарах и методических советах.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E04937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65A1EA" w14:textId="77777777" w:rsidR="00AD634E" w:rsidRPr="00B229CB" w:rsidRDefault="002E5F8F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Систематически </w:t>
            </w:r>
          </w:p>
        </w:tc>
      </w:tr>
      <w:tr w:rsidR="00B229CB" w:rsidRPr="00B229CB" w14:paraId="79135375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C5D852" w14:textId="77777777" w:rsidR="00AD634E" w:rsidRPr="00B229CB" w:rsidRDefault="0065105D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8A992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различных курсах при институте повышения квалификации работников образования.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5DE91C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C48AF2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29CB" w:rsidRPr="00B229CB" w14:paraId="4D10DBE8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759EEB" w14:textId="77777777" w:rsidR="00AD634E" w:rsidRPr="00B229CB" w:rsidRDefault="0065105D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5EA178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Пополнять методическими разработками свой сайт.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655B6D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712E79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B229CB" w:rsidRPr="00B229CB" w14:paraId="142A17A8" w14:textId="77777777" w:rsidTr="00B229CB">
        <w:tc>
          <w:tcPr>
            <w:tcW w:w="4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D1282D" w14:textId="77777777" w:rsidR="00AD634E" w:rsidRPr="00B229CB" w:rsidRDefault="0065105D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3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FF1878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методической литературы</w:t>
            </w:r>
          </w:p>
        </w:tc>
        <w:tc>
          <w:tcPr>
            <w:tcW w:w="510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5A906E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63A7D3" w14:textId="77777777" w:rsidR="00AD634E" w:rsidRPr="00B229CB" w:rsidRDefault="00AD634E" w:rsidP="00AD63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</w:tbl>
    <w:p w14:paraId="2DDA3EE1" w14:textId="77777777" w:rsidR="00007CA9" w:rsidRDefault="00007CA9">
      <w:pPr>
        <w:rPr>
          <w:rFonts w:ascii="Times New Roman" w:hAnsi="Times New Roman" w:cs="Times New Roman"/>
          <w:sz w:val="24"/>
          <w:szCs w:val="24"/>
        </w:rPr>
      </w:pPr>
    </w:p>
    <w:p w14:paraId="28AB1615" w14:textId="77777777" w:rsidR="00892755" w:rsidRDefault="00892755">
      <w:pPr>
        <w:rPr>
          <w:rFonts w:ascii="Times New Roman" w:hAnsi="Times New Roman" w:cs="Times New Roman"/>
          <w:sz w:val="24"/>
          <w:szCs w:val="24"/>
        </w:rPr>
      </w:pPr>
    </w:p>
    <w:p w14:paraId="5E9058E3" w14:textId="073D6B26" w:rsidR="0085195B" w:rsidRDefault="00892755" w:rsidP="00851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C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работы учителя-логопеда </w:t>
      </w:r>
      <w:r w:rsidR="0085195B">
        <w:rPr>
          <w:rFonts w:ascii="Times New Roman" w:hAnsi="Times New Roman" w:cs="Times New Roman"/>
          <w:b/>
          <w:sz w:val="28"/>
          <w:szCs w:val="28"/>
        </w:rPr>
        <w:t xml:space="preserve">Цыгановой Александры Андреевны </w:t>
      </w:r>
      <w:r w:rsidR="00B27563">
        <w:rPr>
          <w:rFonts w:ascii="Times New Roman" w:hAnsi="Times New Roman" w:cs="Times New Roman"/>
          <w:b/>
          <w:sz w:val="28"/>
          <w:szCs w:val="28"/>
        </w:rPr>
        <w:t>н</w:t>
      </w:r>
      <w:r w:rsidRPr="00EE3CF4">
        <w:rPr>
          <w:rFonts w:ascii="Times New Roman" w:hAnsi="Times New Roman" w:cs="Times New Roman"/>
          <w:b/>
          <w:sz w:val="28"/>
          <w:szCs w:val="28"/>
        </w:rPr>
        <w:t>а 202</w:t>
      </w:r>
      <w:r w:rsidR="0085195B">
        <w:rPr>
          <w:rFonts w:ascii="Times New Roman" w:hAnsi="Times New Roman" w:cs="Times New Roman"/>
          <w:b/>
          <w:sz w:val="28"/>
          <w:szCs w:val="28"/>
        </w:rPr>
        <w:t>4</w:t>
      </w:r>
      <w:r w:rsidRPr="00EE3CF4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5195B">
        <w:rPr>
          <w:rFonts w:ascii="Times New Roman" w:hAnsi="Times New Roman" w:cs="Times New Roman"/>
          <w:b/>
          <w:sz w:val="28"/>
          <w:szCs w:val="28"/>
        </w:rPr>
        <w:t>5</w:t>
      </w:r>
      <w:r w:rsidRPr="00EE3CF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14:paraId="06670211" w14:textId="77777777" w:rsidR="0085195B" w:rsidRPr="0085195B" w:rsidRDefault="0085195B" w:rsidP="00851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A8188B" w14:textId="56C420C7" w:rsidR="0085195B" w:rsidRDefault="0085195B" w:rsidP="008519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будням с 13</w:t>
      </w:r>
      <w:r w:rsidR="003A0CA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30-17:30</w:t>
      </w:r>
    </w:p>
    <w:p w14:paraId="793862B5" w14:textId="77777777" w:rsidR="003A0CA6" w:rsidRDefault="003A0CA6" w:rsidP="008519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E4725" w14:textId="3706E3CE" w:rsidR="00892755" w:rsidRDefault="00892755">
      <w:pPr>
        <w:rPr>
          <w:rFonts w:ascii="Times New Roman" w:hAnsi="Times New Roman" w:cs="Times New Roman"/>
          <w:sz w:val="24"/>
          <w:szCs w:val="24"/>
        </w:rPr>
      </w:pPr>
      <w:r w:rsidRPr="00892755">
        <w:rPr>
          <w:rFonts w:ascii="Times New Roman" w:hAnsi="Times New Roman" w:cs="Times New Roman"/>
          <w:b/>
          <w:sz w:val="24"/>
          <w:szCs w:val="24"/>
        </w:rPr>
        <w:t>1</w:t>
      </w:r>
      <w:r w:rsidR="0085195B">
        <w:rPr>
          <w:rFonts w:ascii="Times New Roman" w:hAnsi="Times New Roman" w:cs="Times New Roman"/>
          <w:b/>
          <w:sz w:val="24"/>
          <w:szCs w:val="24"/>
        </w:rPr>
        <w:t>3</w:t>
      </w:r>
      <w:r w:rsidRPr="00892755">
        <w:rPr>
          <w:rFonts w:ascii="Times New Roman" w:hAnsi="Times New Roman" w:cs="Times New Roman"/>
          <w:b/>
          <w:sz w:val="24"/>
          <w:szCs w:val="24"/>
        </w:rPr>
        <w:t>.</w:t>
      </w:r>
      <w:r w:rsidR="0085195B">
        <w:rPr>
          <w:rFonts w:ascii="Times New Roman" w:hAnsi="Times New Roman" w:cs="Times New Roman"/>
          <w:b/>
          <w:sz w:val="24"/>
          <w:szCs w:val="24"/>
        </w:rPr>
        <w:t>3</w:t>
      </w:r>
      <w:r w:rsidRPr="00892755">
        <w:rPr>
          <w:rFonts w:ascii="Times New Roman" w:hAnsi="Times New Roman" w:cs="Times New Roman"/>
          <w:b/>
          <w:sz w:val="24"/>
          <w:szCs w:val="24"/>
        </w:rPr>
        <w:t>0 – 1</w:t>
      </w:r>
      <w:r w:rsidR="0085195B">
        <w:rPr>
          <w:rFonts w:ascii="Times New Roman" w:hAnsi="Times New Roman" w:cs="Times New Roman"/>
          <w:b/>
          <w:sz w:val="24"/>
          <w:szCs w:val="24"/>
        </w:rPr>
        <w:t>5</w:t>
      </w:r>
      <w:r w:rsidRPr="00892755">
        <w:rPr>
          <w:rFonts w:ascii="Times New Roman" w:hAnsi="Times New Roman" w:cs="Times New Roman"/>
          <w:b/>
          <w:sz w:val="24"/>
          <w:szCs w:val="24"/>
        </w:rPr>
        <w:t>.</w:t>
      </w:r>
      <w:r w:rsidR="0085195B">
        <w:rPr>
          <w:rFonts w:ascii="Times New Roman" w:hAnsi="Times New Roman" w:cs="Times New Roman"/>
          <w:b/>
          <w:sz w:val="24"/>
          <w:szCs w:val="24"/>
        </w:rPr>
        <w:t>3</w:t>
      </w:r>
      <w:r w:rsidRPr="0089275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Групповые занятия с учащимися 2-х, 3-х, 4-х классах.</w:t>
      </w:r>
    </w:p>
    <w:p w14:paraId="1BAC3EE5" w14:textId="627EA91F" w:rsidR="00892755" w:rsidRDefault="00892755">
      <w:pPr>
        <w:rPr>
          <w:rFonts w:ascii="Times New Roman" w:hAnsi="Times New Roman" w:cs="Times New Roman"/>
          <w:sz w:val="24"/>
          <w:szCs w:val="24"/>
        </w:rPr>
      </w:pPr>
      <w:r w:rsidRPr="00892755">
        <w:rPr>
          <w:rFonts w:ascii="Times New Roman" w:hAnsi="Times New Roman" w:cs="Times New Roman"/>
          <w:b/>
          <w:sz w:val="24"/>
          <w:szCs w:val="24"/>
        </w:rPr>
        <w:t>1</w:t>
      </w:r>
      <w:r w:rsidR="0085195B">
        <w:rPr>
          <w:rFonts w:ascii="Times New Roman" w:hAnsi="Times New Roman" w:cs="Times New Roman"/>
          <w:b/>
          <w:sz w:val="24"/>
          <w:szCs w:val="24"/>
        </w:rPr>
        <w:t>5</w:t>
      </w:r>
      <w:r w:rsidRPr="00892755">
        <w:rPr>
          <w:rFonts w:ascii="Times New Roman" w:hAnsi="Times New Roman" w:cs="Times New Roman"/>
          <w:b/>
          <w:sz w:val="24"/>
          <w:szCs w:val="24"/>
        </w:rPr>
        <w:t>.</w:t>
      </w:r>
      <w:r w:rsidR="0085195B">
        <w:rPr>
          <w:rFonts w:ascii="Times New Roman" w:hAnsi="Times New Roman" w:cs="Times New Roman"/>
          <w:b/>
          <w:sz w:val="24"/>
          <w:szCs w:val="24"/>
        </w:rPr>
        <w:t>3</w:t>
      </w:r>
      <w:r w:rsidRPr="00892755">
        <w:rPr>
          <w:rFonts w:ascii="Times New Roman" w:hAnsi="Times New Roman" w:cs="Times New Roman"/>
          <w:b/>
          <w:sz w:val="24"/>
          <w:szCs w:val="24"/>
        </w:rPr>
        <w:t>0 -17.</w:t>
      </w:r>
      <w:r w:rsidR="0085195B">
        <w:rPr>
          <w:rFonts w:ascii="Times New Roman" w:hAnsi="Times New Roman" w:cs="Times New Roman"/>
          <w:b/>
          <w:sz w:val="24"/>
          <w:szCs w:val="24"/>
        </w:rPr>
        <w:t>0</w:t>
      </w:r>
      <w:r w:rsidRPr="0089275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занятия с учащимися 1-х классов.</w:t>
      </w:r>
    </w:p>
    <w:p w14:paraId="39F5929C" w14:textId="229E08C4" w:rsidR="00892755" w:rsidRPr="00B229CB" w:rsidRDefault="00892755">
      <w:pPr>
        <w:rPr>
          <w:rFonts w:ascii="Times New Roman" w:hAnsi="Times New Roman" w:cs="Times New Roman"/>
          <w:sz w:val="24"/>
          <w:szCs w:val="24"/>
        </w:rPr>
      </w:pPr>
      <w:r w:rsidRPr="00892755">
        <w:rPr>
          <w:rFonts w:ascii="Times New Roman" w:hAnsi="Times New Roman" w:cs="Times New Roman"/>
          <w:b/>
          <w:sz w:val="24"/>
          <w:szCs w:val="24"/>
        </w:rPr>
        <w:t>17.</w:t>
      </w:r>
      <w:r w:rsidR="0085195B">
        <w:rPr>
          <w:rFonts w:ascii="Times New Roman" w:hAnsi="Times New Roman" w:cs="Times New Roman"/>
          <w:b/>
          <w:sz w:val="24"/>
          <w:szCs w:val="24"/>
        </w:rPr>
        <w:t>0</w:t>
      </w:r>
      <w:r w:rsidRPr="00892755">
        <w:rPr>
          <w:rFonts w:ascii="Times New Roman" w:hAnsi="Times New Roman" w:cs="Times New Roman"/>
          <w:b/>
          <w:sz w:val="24"/>
          <w:szCs w:val="24"/>
        </w:rPr>
        <w:t>0 – 1</w:t>
      </w:r>
      <w:r w:rsidR="0085195B">
        <w:rPr>
          <w:rFonts w:ascii="Times New Roman" w:hAnsi="Times New Roman" w:cs="Times New Roman"/>
          <w:b/>
          <w:sz w:val="24"/>
          <w:szCs w:val="24"/>
        </w:rPr>
        <w:t>7</w:t>
      </w:r>
      <w:r w:rsidRPr="00892755">
        <w:rPr>
          <w:rFonts w:ascii="Times New Roman" w:hAnsi="Times New Roman" w:cs="Times New Roman"/>
          <w:b/>
          <w:sz w:val="24"/>
          <w:szCs w:val="24"/>
        </w:rPr>
        <w:t>.</w:t>
      </w:r>
      <w:r w:rsidR="0085195B">
        <w:rPr>
          <w:rFonts w:ascii="Times New Roman" w:hAnsi="Times New Roman" w:cs="Times New Roman"/>
          <w:b/>
          <w:sz w:val="24"/>
          <w:szCs w:val="24"/>
        </w:rPr>
        <w:t>3</w:t>
      </w:r>
      <w:r w:rsidRPr="0089275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Консультации педагогов и родителей, работа с документацией.</w:t>
      </w:r>
    </w:p>
    <w:sectPr w:rsidR="00892755" w:rsidRPr="00B229CB" w:rsidSect="008F4372">
      <w:pgSz w:w="11906" w:h="16838"/>
      <w:pgMar w:top="851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86641"/>
    <w:multiLevelType w:val="multilevel"/>
    <w:tmpl w:val="40CAF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17E52"/>
    <w:multiLevelType w:val="multilevel"/>
    <w:tmpl w:val="B6D6A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8534838">
    <w:abstractNumId w:val="0"/>
  </w:num>
  <w:num w:numId="2" w16cid:durableId="76441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A9"/>
    <w:rsid w:val="00007CA9"/>
    <w:rsid w:val="00131A4F"/>
    <w:rsid w:val="00253335"/>
    <w:rsid w:val="002E5F8F"/>
    <w:rsid w:val="003A0CA6"/>
    <w:rsid w:val="004F05D3"/>
    <w:rsid w:val="0065105D"/>
    <w:rsid w:val="0085195B"/>
    <w:rsid w:val="00883091"/>
    <w:rsid w:val="00892755"/>
    <w:rsid w:val="008F4372"/>
    <w:rsid w:val="00AD634E"/>
    <w:rsid w:val="00AE6CDD"/>
    <w:rsid w:val="00B229CB"/>
    <w:rsid w:val="00B27563"/>
    <w:rsid w:val="00B55A0E"/>
    <w:rsid w:val="00CA3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848C"/>
  <w15:docId w15:val="{47B253FC-6EE2-43A2-A210-B77A41CC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2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3</cp:revision>
  <dcterms:created xsi:type="dcterms:W3CDTF">2024-09-10T15:27:00Z</dcterms:created>
  <dcterms:modified xsi:type="dcterms:W3CDTF">2024-09-10T15:35:00Z</dcterms:modified>
</cp:coreProperties>
</file>