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9" w:rsidRPr="00293231" w:rsidRDefault="00006579" w:rsidP="00006579">
      <w:pPr>
        <w:shd w:val="clear" w:color="auto" w:fill="FFFFFF"/>
        <w:spacing w:line="360" w:lineRule="auto"/>
        <w:jc w:val="both"/>
        <w:rPr>
          <w:b/>
          <w:bCs/>
          <w:color w:val="000000"/>
          <w:sz w:val="36"/>
          <w:szCs w:val="36"/>
          <w:lang w:eastAsia="zh-CN"/>
        </w:rPr>
      </w:pP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B27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9" w:rsidRPr="00D77B27" w:rsidRDefault="00293231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психологической службы ОАНО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 xml:space="preserve"> СОШ «Москвич»</w:t>
      </w: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79" w:rsidRPr="00D77B27" w:rsidRDefault="00293231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2017 - 2018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6579" w:rsidRPr="00D77B27" w:rsidRDefault="00006579" w:rsidP="00293231">
      <w:pPr>
        <w:rPr>
          <w:rFonts w:ascii="Times New Roman" w:hAnsi="Times New Roman" w:cs="Times New Roman"/>
          <w:sz w:val="24"/>
          <w:szCs w:val="24"/>
        </w:rPr>
      </w:pPr>
    </w:p>
    <w:p w:rsidR="00006579" w:rsidRPr="00F03AFF" w:rsidRDefault="00006579" w:rsidP="0029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77B27" w:rsidRPr="00D77B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06579" w:rsidRPr="00D77B27" w:rsidRDefault="00006579" w:rsidP="0029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ЦЕЛИ И ЗАДАЧИ НА 2015 - 2016 учебный год</w:t>
      </w:r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ЦЕЛЬ:</w:t>
      </w:r>
      <w:r w:rsidRPr="00D77B27">
        <w:rPr>
          <w:rFonts w:ascii="Times New Roman" w:hAnsi="Times New Roman" w:cs="Times New Roman"/>
          <w:sz w:val="24"/>
          <w:szCs w:val="24"/>
        </w:rPr>
        <w:t xml:space="preserve"> Содействие психическому и личностному развитию детей, их психолого-педагогическая поддержка с учетом основных особенностей, коррекция имеющихся у учащихся недостатков.</w:t>
      </w:r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Диагностировать и проводить коррекцию познавательных процессов и межличностных отношений учащихся, определять уровень развития ребенка.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Проводить работу по снятию агресс</w:t>
      </w:r>
      <w:proofErr w:type="gramStart"/>
      <w:r w:rsidRPr="00D77B27">
        <w:rPr>
          <w:szCs w:val="24"/>
        </w:rPr>
        <w:t>ии у у</w:t>
      </w:r>
      <w:proofErr w:type="gramEnd"/>
      <w:r w:rsidRPr="00D77B27">
        <w:rPr>
          <w:szCs w:val="24"/>
        </w:rPr>
        <w:t>чащихся и воспитывать у них чувство толерантности.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Проводить игровые, тренинговые коррекционно-развивающие занятия. Организовать работу групп по направлениям.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Продолжить работу по психолого-педагоги</w:t>
      </w:r>
      <w:r w:rsidR="00293231">
        <w:rPr>
          <w:szCs w:val="24"/>
        </w:rPr>
        <w:t>ческому сопровождению учащихся 1</w:t>
      </w:r>
      <w:r w:rsidRPr="00D77B27">
        <w:rPr>
          <w:szCs w:val="24"/>
        </w:rPr>
        <w:t>-11 классов.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Организовать индивидуальные коррекционные занятия с учащимися школы.</w:t>
      </w:r>
    </w:p>
    <w:p w:rsidR="00006579" w:rsidRPr="00293231" w:rsidRDefault="00006579" w:rsidP="00293231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 xml:space="preserve">Диагностировать способности и индивидуальную направленность учащихся, проводить </w:t>
      </w:r>
      <w:proofErr w:type="spellStart"/>
      <w:r w:rsidRPr="00D77B27">
        <w:rPr>
          <w:szCs w:val="24"/>
        </w:rPr>
        <w:t>профориентационную</w:t>
      </w:r>
      <w:proofErr w:type="spellEnd"/>
      <w:r w:rsidRPr="00D77B27">
        <w:rPr>
          <w:szCs w:val="24"/>
        </w:rPr>
        <w:t xml:space="preserve"> работу</w:t>
      </w:r>
      <w:proofErr w:type="gramStart"/>
      <w:r w:rsidRPr="00D77B27">
        <w:rPr>
          <w:szCs w:val="24"/>
        </w:rPr>
        <w:t>.</w:t>
      </w:r>
      <w:r w:rsidRPr="00293231">
        <w:rPr>
          <w:szCs w:val="24"/>
        </w:rPr>
        <w:t>.</w:t>
      </w:r>
      <w:proofErr w:type="gramEnd"/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293231" w:rsidP="0029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2017 - 2018</w:t>
      </w:r>
      <w:r w:rsidR="00006579" w:rsidRPr="002932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 году </w:t>
      </w:r>
      <w:r w:rsidR="00006579" w:rsidRPr="00293231">
        <w:rPr>
          <w:rFonts w:ascii="Times New Roman" w:hAnsi="Times New Roman" w:cs="Times New Roman"/>
          <w:b/>
          <w:sz w:val="24"/>
          <w:szCs w:val="24"/>
        </w:rPr>
        <w:t xml:space="preserve"> планируется проведение работы по следующим направлениям</w:t>
      </w:r>
      <w:r w:rsidR="00006579" w:rsidRPr="00D77B27">
        <w:rPr>
          <w:rFonts w:ascii="Times New Roman" w:hAnsi="Times New Roman" w:cs="Times New Roman"/>
          <w:sz w:val="24"/>
          <w:szCs w:val="24"/>
        </w:rPr>
        <w:t>: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 xml:space="preserve">Индивидуальные и групповые занятия с агрессивными, </w:t>
      </w:r>
      <w:proofErr w:type="spellStart"/>
      <w:r w:rsidRPr="00D77B27">
        <w:rPr>
          <w:szCs w:val="24"/>
        </w:rPr>
        <w:t>гипервозбудимыми</w:t>
      </w:r>
      <w:proofErr w:type="spellEnd"/>
      <w:r w:rsidRPr="00D77B27">
        <w:rPr>
          <w:szCs w:val="24"/>
        </w:rPr>
        <w:t xml:space="preserve"> детьми и детьми, испытывающими трудности в общении </w:t>
      </w:r>
      <w:proofErr w:type="gramStart"/>
      <w:r w:rsidRPr="00D77B27">
        <w:rPr>
          <w:szCs w:val="24"/>
        </w:rPr>
        <w:t xml:space="preserve">( </w:t>
      </w:r>
      <w:proofErr w:type="gramEnd"/>
      <w:r w:rsidRPr="00D77B27">
        <w:rPr>
          <w:szCs w:val="24"/>
        </w:rPr>
        <w:t>замкнутые, заторможенные и т.п.). Работа проводится индивидуально (по запросам учеников, их законных представителей, учителей).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Работа с родителями по запросу учителя (беседы, лекции, выступления на классных родительских собраниях, индивидуальные беседы с родителями).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Индивидуальные беседы с трудными учащимися, обсуждение поведения и учебы. Беседы по профилактике правонарушений, курения, алкоголизма.</w:t>
      </w:r>
    </w:p>
    <w:p w:rsidR="00006579" w:rsidRPr="00D77B27" w:rsidRDefault="00006579" w:rsidP="00006579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7">
        <w:rPr>
          <w:rFonts w:ascii="Times New Roman" w:hAnsi="Times New Roman" w:cs="Times New Roman"/>
          <w:sz w:val="24"/>
          <w:szCs w:val="24"/>
        </w:rPr>
        <w:t xml:space="preserve">Групповая и индивидуальная работа с учащимися проводится во время занятий ГПД, за счет школьного компонента, по договоренности с классными руководителями, воспитателями и </w:t>
      </w:r>
      <w:r w:rsidRPr="00D77B27">
        <w:rPr>
          <w:rFonts w:ascii="Times New Roman" w:hAnsi="Times New Roman" w:cs="Times New Roman"/>
          <w:sz w:val="24"/>
          <w:szCs w:val="24"/>
        </w:rPr>
        <w:lastRenderedPageBreak/>
        <w:t>учителями-предметниками. Дополнительная работа с учащимися и родителями будет проводиться по разовым запросам учителей в течение учебного года.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Профориентационный комплекс мероприятий с учащимися 8-10 классов.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Психологическая поддержка учащихся во время сдачи ГИА и ЕГЭ.</w:t>
      </w:r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77B27" w:rsidRPr="00D77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7B27">
        <w:rPr>
          <w:rFonts w:ascii="Times New Roman" w:hAnsi="Times New Roman" w:cs="Times New Roman"/>
          <w:b/>
          <w:sz w:val="24"/>
          <w:szCs w:val="24"/>
        </w:rPr>
        <w:t>.</w:t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НАПРАВЛЕНИЯ РАБОТЫ </w:t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на учебный год</w:t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D77B27">
        <w:rPr>
          <w:rFonts w:ascii="Times New Roman" w:hAnsi="Times New Roman" w:cs="Times New Roman"/>
          <w:b/>
          <w:sz w:val="24"/>
          <w:szCs w:val="24"/>
        </w:rPr>
        <w:t>Организацинно-методическая</w:t>
      </w:r>
      <w:proofErr w:type="spellEnd"/>
      <w:r w:rsidRPr="00D77B27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на год.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кабинета к новому учебному году.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первичного уровня развития психических процессов вновь прибывших учащихся: диагностика, составление психолого-педагогических карт.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методик для диагностики учащихся, составление графика работы.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Разработка и распечатка нового материала для тренинговых занятий с учащимися.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коррекционно-развивающих программ для работы с учащимися (по результатам тестирования и запросов родителей).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Разработка тем для выступления перед родителями учащихся.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 на школьный сайт.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2.2. Диагностическая работа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вно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вь прибывших в школу учащихся: 1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-11 классов с целью получения объективных данных.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оционального</w:t>
            </w:r>
            <w:proofErr w:type="spell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учащихся 1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 триместр (четверть)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293231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proofErr w:type="gram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293231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5-х классов к среднему звену.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Уч-ся 5-11 классов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учащихся. Методики «Социометрические измерения».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Уч-ся 5-11 классов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личности обучающихся «группы риска».</w:t>
            </w:r>
          </w:p>
          <w:p w:rsidR="00293231" w:rsidRPr="00D77B27" w:rsidRDefault="00293231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97734" w:rsidRPr="00D77B27" w:rsidTr="00293231">
        <w:tc>
          <w:tcPr>
            <w:tcW w:w="534" w:type="dxa"/>
          </w:tcPr>
          <w:p w:rsidR="00997734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97734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</w:t>
            </w:r>
          </w:p>
        </w:tc>
        <w:tc>
          <w:tcPr>
            <w:tcW w:w="1559" w:type="dxa"/>
          </w:tcPr>
          <w:p w:rsidR="00997734" w:rsidRPr="00D77B27" w:rsidRDefault="00997734" w:rsidP="00FB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997734" w:rsidRPr="00D77B27" w:rsidRDefault="00997734" w:rsidP="00FB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</w:tbl>
    <w:p w:rsidR="00006579" w:rsidRDefault="00293231" w:rsidP="00006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lastRenderedPageBreak/>
        <w:t>2.3. Коррекционно-развивающая работа с учащимися.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познавательной деятельности с учащимися «группы риска».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коррекции эмоционально-волевой сферы учащихся. Индивидуальная работа.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 запросу учителей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предупреждению правонарушений среди учащихся.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преодолению у учащихся трудностей общения.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2.4. Психопрофилактическая работа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школы, заседаниях при директоре школы с обсуждением учащихся, склонных к правонарушениям, и приглашением их родителей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Кл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, испытывающими трудности в </w:t>
            </w:r>
            <w:proofErr w:type="spell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бщении</w:t>
            </w:r>
            <w:proofErr w:type="spellEnd"/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Уч-ся 5-11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по профилактике употребления алкоголя, наркотиков, курения.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Уч-ся 5-11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учителям в плане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психо-профилактики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 (по запросам).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., 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 Оказание помощи администрации в подготовке вопросов на ПМПК (по запросам).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D77B27" w:rsidRPr="00997734" w:rsidRDefault="00D77B27" w:rsidP="00006579">
      <w:pPr>
        <w:rPr>
          <w:rFonts w:ascii="Times New Roman" w:hAnsi="Times New Roman" w:cs="Times New Roman"/>
          <w:b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2.5. Психологическое просвещение</w:t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ДЛЯ УЧИТЕЛЕЙ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членов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колектива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школы с проведенной психологической работой. Выступления с докладами и сообщениями на педсоветах и совещаниях.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коллектива 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школы по психолого-педагогическим проблемам.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встречи с родителями дезадаптивных учащихся.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классных руководителей и родителей.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 выпускников 9 классов по вопросу дальнейшего обучения и адаптации учащихся после школы (на классных собраниях).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уч-ся 5-11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Выступление-презентация перед родителями вновь прибывших учащихся.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Тематическое выступление перед родителями уч-ся 5-х классов «Ваш ребенок перешел в пятый класс».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уч-ся 5-11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2.6. Учебно-методическая работа, самообразование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педагогов-психологов.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 уровня. 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итогам работы за день.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написание отчетов.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теме: «Применение ИКТ в образовательном процессе».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Уч-ся, 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обобщению опыта: оказание  помощи педагогам, психологам, интересующимся вопросами обучения и воспитания детей.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846D69" w:rsidRPr="00D77B27" w:rsidRDefault="00846D6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77B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05CE2" w:rsidRPr="00D77B27" w:rsidRDefault="00846D6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 1Е ПОЛУГОДИЕ</w:t>
      </w:r>
    </w:p>
    <w:tbl>
      <w:tblPr>
        <w:tblStyle w:val="a3"/>
        <w:tblW w:w="10324" w:type="dxa"/>
        <w:tblLook w:val="04A0"/>
      </w:tblPr>
      <w:tblGrid>
        <w:gridCol w:w="3107"/>
        <w:gridCol w:w="4089"/>
        <w:gridCol w:w="3128"/>
      </w:tblGrid>
      <w:tr w:rsidR="0013204E" w:rsidRPr="00D77B27" w:rsidTr="00F64213">
        <w:tc>
          <w:tcPr>
            <w:tcW w:w="10324" w:type="dxa"/>
            <w:gridSpan w:val="3"/>
          </w:tcPr>
          <w:p w:rsidR="0013204E" w:rsidRPr="00D77B27" w:rsidRDefault="0013204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Август, 4 неделя</w:t>
            </w:r>
          </w:p>
        </w:tc>
      </w:tr>
      <w:tr w:rsidR="0013204E" w:rsidRPr="00D77B27" w:rsidTr="00F64213">
        <w:tc>
          <w:tcPr>
            <w:tcW w:w="3107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089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28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13204E" w:rsidRPr="00D77B27" w:rsidTr="00F64213">
        <w:tc>
          <w:tcPr>
            <w:tcW w:w="3107" w:type="dxa"/>
          </w:tcPr>
          <w:p w:rsidR="0013204E" w:rsidRPr="00D77B27" w:rsidRDefault="0084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955FF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955FF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-участие в педагогическом совете</w:t>
            </w:r>
          </w:p>
          <w:p w:rsidR="0013204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-подготовка кабинета к учебному году</w:t>
            </w:r>
          </w:p>
        </w:tc>
        <w:tc>
          <w:tcPr>
            <w:tcW w:w="3128" w:type="dxa"/>
          </w:tcPr>
          <w:p w:rsidR="0013204E" w:rsidRPr="00D77B27" w:rsidRDefault="001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«Совещания»</w:t>
            </w:r>
          </w:p>
        </w:tc>
      </w:tr>
      <w:tr w:rsidR="00FB1C71" w:rsidRPr="00D77B27" w:rsidTr="00F64213">
        <w:tc>
          <w:tcPr>
            <w:tcW w:w="10324" w:type="dxa"/>
            <w:gridSpan w:val="3"/>
          </w:tcPr>
          <w:p w:rsidR="00FB1C71" w:rsidRPr="00D77B27" w:rsidRDefault="00FB1C71" w:rsidP="00AE7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1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B929B8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B1C71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</w:t>
            </w:r>
          </w:p>
          <w:p w:rsidR="00FB1C71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C71"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</w:t>
            </w:r>
          </w:p>
        </w:tc>
        <w:tc>
          <w:tcPr>
            <w:tcW w:w="3128" w:type="dxa"/>
          </w:tcPr>
          <w:p w:rsidR="00FB1C71" w:rsidRPr="00D77B27" w:rsidRDefault="001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раздел «Мониторинг. План работы на год» 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8C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B929B8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C0D9B" w:rsidRPr="00D77B27">
              <w:rPr>
                <w:rFonts w:ascii="Times New Roman" w:hAnsi="Times New Roman" w:cs="Times New Roman"/>
                <w:sz w:val="24"/>
                <w:szCs w:val="24"/>
              </w:rPr>
              <w:t>азработка тем д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ля выступлений перед родителями</w:t>
            </w:r>
          </w:p>
          <w:p w:rsidR="008C0D9B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-предоставление материалов на школьный сайт</w:t>
            </w:r>
          </w:p>
        </w:tc>
        <w:tc>
          <w:tcPr>
            <w:tcW w:w="3128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СКО:</w:t>
            </w:r>
          </w:p>
          <w:p w:rsidR="00816E58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E58" w:rsidRPr="00D77B27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познавательных процессов</w:t>
            </w:r>
          </w:p>
          <w:p w:rsidR="00B929B8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58" w:rsidRPr="00D7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171" w:rsidRPr="00D77B27">
              <w:rPr>
                <w:rFonts w:ascii="Times New Roman" w:hAnsi="Times New Roman" w:cs="Times New Roman"/>
                <w:sz w:val="24"/>
                <w:szCs w:val="24"/>
              </w:rPr>
              <w:t>изучение уровня развития моторики</w:t>
            </w:r>
          </w:p>
          <w:p w:rsidR="00417171" w:rsidRPr="00D77B27" w:rsidRDefault="004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-диагностика мотивации</w:t>
            </w:r>
          </w:p>
          <w:p w:rsidR="00417171" w:rsidRPr="00D77B27" w:rsidRDefault="004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-диагностика тревожности</w:t>
            </w:r>
          </w:p>
        </w:tc>
        <w:tc>
          <w:tcPr>
            <w:tcW w:w="3128" w:type="dxa"/>
          </w:tcPr>
          <w:p w:rsidR="00FB1C71" w:rsidRPr="00D77B27" w:rsidRDefault="002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 «Результаты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исследований»</w:t>
            </w:r>
          </w:p>
        </w:tc>
      </w:tr>
      <w:tr w:rsidR="00E44CF1" w:rsidRPr="00D77B27" w:rsidTr="00F64213">
        <w:tc>
          <w:tcPr>
            <w:tcW w:w="10324" w:type="dxa"/>
            <w:gridSpan w:val="3"/>
          </w:tcPr>
          <w:p w:rsidR="00E44CF1" w:rsidRPr="00D77B27" w:rsidRDefault="00E4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2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</w:tc>
        <w:tc>
          <w:tcPr>
            <w:tcW w:w="4089" w:type="dxa"/>
          </w:tcPr>
          <w:p w:rsidR="00FB1C71" w:rsidRPr="00D77B27" w:rsidRDefault="00E44CF1" w:rsidP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процессом адаптации обучающихся</w:t>
            </w:r>
          </w:p>
        </w:tc>
        <w:tc>
          <w:tcPr>
            <w:tcW w:w="3128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«Посещение уроков»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оставление списков обучающихся</w:t>
            </w:r>
            <w:proofErr w:type="gram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коррекционной работе</w:t>
            </w:r>
          </w:p>
        </w:tc>
        <w:tc>
          <w:tcPr>
            <w:tcW w:w="3128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«Адаптация»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Уточнение списков обучающихся группы риска</w:t>
            </w:r>
          </w:p>
        </w:tc>
        <w:tc>
          <w:tcPr>
            <w:tcW w:w="3128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gram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ФГОС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C67" w:rsidRPr="00D77B27" w:rsidRDefault="00C50C67" w:rsidP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-изучение познавательных процессов</w:t>
            </w:r>
          </w:p>
          <w:p w:rsidR="00C50C67" w:rsidRPr="00D77B27" w:rsidRDefault="00C50C67" w:rsidP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уровня развития моторики</w:t>
            </w:r>
          </w:p>
          <w:p w:rsidR="00C50C67" w:rsidRPr="00D77B27" w:rsidRDefault="00C50C67" w:rsidP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-диагностика мотивации</w:t>
            </w:r>
          </w:p>
          <w:p w:rsidR="00C50C67" w:rsidRPr="00D77B27" w:rsidRDefault="00C50C67" w:rsidP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-диагностика тревожности</w:t>
            </w:r>
          </w:p>
        </w:tc>
        <w:tc>
          <w:tcPr>
            <w:tcW w:w="3128" w:type="dxa"/>
          </w:tcPr>
          <w:p w:rsidR="00FB1C71" w:rsidRPr="00D77B27" w:rsidRDefault="00C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B4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обучающихся или их законные представители</w:t>
            </w:r>
          </w:p>
        </w:tc>
        <w:tc>
          <w:tcPr>
            <w:tcW w:w="4089" w:type="dxa"/>
          </w:tcPr>
          <w:p w:rsidR="00FB1C71" w:rsidRPr="00D77B27" w:rsidRDefault="00B4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Тематическое выступление перед родителями 5 класса «Ваш ребенок перешел в 5 класс»</w:t>
            </w:r>
          </w:p>
        </w:tc>
        <w:tc>
          <w:tcPr>
            <w:tcW w:w="3128" w:type="dxa"/>
          </w:tcPr>
          <w:p w:rsidR="00FB1C71" w:rsidRPr="00D77B27" w:rsidRDefault="00B4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«Совещания»</w:t>
            </w:r>
          </w:p>
        </w:tc>
      </w:tr>
      <w:tr w:rsidR="004C574E" w:rsidRPr="00D77B27" w:rsidTr="00F64213">
        <w:tc>
          <w:tcPr>
            <w:tcW w:w="10324" w:type="dxa"/>
            <w:gridSpan w:val="3"/>
          </w:tcPr>
          <w:p w:rsidR="004C574E" w:rsidRPr="00D77B27" w:rsidRDefault="004C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3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4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5 класс</w:t>
            </w:r>
          </w:p>
        </w:tc>
        <w:tc>
          <w:tcPr>
            <w:tcW w:w="4089" w:type="dxa"/>
          </w:tcPr>
          <w:p w:rsidR="00FB1C71" w:rsidRPr="00D77B27" w:rsidRDefault="004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процессом адаптации обучающихся</w:t>
            </w:r>
          </w:p>
        </w:tc>
        <w:tc>
          <w:tcPr>
            <w:tcW w:w="3128" w:type="dxa"/>
          </w:tcPr>
          <w:p w:rsidR="00FB1C71" w:rsidRPr="00D77B27" w:rsidRDefault="00C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«Посещение уроков»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C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обучающиеся «группы риска»</w:t>
            </w:r>
          </w:p>
        </w:tc>
        <w:tc>
          <w:tcPr>
            <w:tcW w:w="4089" w:type="dxa"/>
          </w:tcPr>
          <w:p w:rsidR="00FB1C71" w:rsidRPr="00D77B27" w:rsidRDefault="00C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личности обучающихся группы риска</w:t>
            </w:r>
          </w:p>
        </w:tc>
        <w:tc>
          <w:tcPr>
            <w:tcW w:w="3128" w:type="dxa"/>
          </w:tcPr>
          <w:p w:rsidR="00FB1C71" w:rsidRPr="00D77B27" w:rsidRDefault="00C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1B308B" w:rsidRPr="00D77B27" w:rsidTr="00F64213">
        <w:tc>
          <w:tcPr>
            <w:tcW w:w="3107" w:type="dxa"/>
          </w:tcPr>
          <w:p w:rsidR="001B308B" w:rsidRPr="00D77B27" w:rsidRDefault="001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1B308B" w:rsidRPr="00D77B27" w:rsidRDefault="001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развитию внимания, орфографической зоркости</w:t>
            </w:r>
          </w:p>
        </w:tc>
        <w:tc>
          <w:tcPr>
            <w:tcW w:w="3128" w:type="dxa"/>
          </w:tcPr>
          <w:p w:rsidR="001B308B" w:rsidRPr="00D77B27" w:rsidRDefault="001B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CD29C1" w:rsidRPr="00D77B27" w:rsidTr="00F64213">
        <w:tc>
          <w:tcPr>
            <w:tcW w:w="10324" w:type="dxa"/>
            <w:gridSpan w:val="3"/>
          </w:tcPr>
          <w:p w:rsidR="00CD29C1" w:rsidRPr="00D77B27" w:rsidRDefault="00C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4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B2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5 класс</w:t>
            </w:r>
          </w:p>
        </w:tc>
        <w:tc>
          <w:tcPr>
            <w:tcW w:w="4089" w:type="dxa"/>
          </w:tcPr>
          <w:p w:rsidR="00FB1C71" w:rsidRPr="00D77B27" w:rsidRDefault="00B2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процессом адаптации обучающихся</w:t>
            </w:r>
          </w:p>
        </w:tc>
        <w:tc>
          <w:tcPr>
            <w:tcW w:w="3128" w:type="dxa"/>
          </w:tcPr>
          <w:p w:rsidR="00FB1C71" w:rsidRPr="00D77B27" w:rsidRDefault="00B2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«Посещение уроков»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29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обучающиеся «группы риска»</w:t>
            </w:r>
          </w:p>
        </w:tc>
        <w:tc>
          <w:tcPr>
            <w:tcW w:w="4089" w:type="dxa"/>
          </w:tcPr>
          <w:p w:rsidR="00FB1C71" w:rsidRPr="00D77B27" w:rsidRDefault="0029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личности обучающихся группы риска</w:t>
            </w:r>
          </w:p>
        </w:tc>
        <w:tc>
          <w:tcPr>
            <w:tcW w:w="3128" w:type="dxa"/>
          </w:tcPr>
          <w:p w:rsidR="00FB1C71" w:rsidRPr="00D77B27" w:rsidRDefault="0029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7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7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Обработка данных диагностики</w:t>
            </w:r>
          </w:p>
        </w:tc>
        <w:tc>
          <w:tcPr>
            <w:tcW w:w="3128" w:type="dxa"/>
          </w:tcPr>
          <w:p w:rsidR="00FB1C71" w:rsidRPr="00D77B27" w:rsidRDefault="007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8C0E1C" w:rsidRPr="00D77B27" w:rsidTr="00F64213">
        <w:tc>
          <w:tcPr>
            <w:tcW w:w="3107" w:type="dxa"/>
          </w:tcPr>
          <w:p w:rsidR="008C0E1C" w:rsidRPr="00D77B27" w:rsidRDefault="008C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8C0E1C" w:rsidRPr="00D77B27" w:rsidRDefault="008C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C0E1C" w:rsidRPr="00D77B27" w:rsidRDefault="008C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BE7BE8" w:rsidRPr="00D77B27" w:rsidTr="00F64213">
        <w:tc>
          <w:tcPr>
            <w:tcW w:w="10324" w:type="dxa"/>
            <w:gridSpan w:val="3"/>
          </w:tcPr>
          <w:p w:rsidR="00BE7BE8" w:rsidRPr="00D77B27" w:rsidRDefault="00B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1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5 класс</w:t>
            </w:r>
          </w:p>
        </w:tc>
        <w:tc>
          <w:tcPr>
            <w:tcW w:w="4089" w:type="dxa"/>
          </w:tcPr>
          <w:p w:rsidR="00FB1C71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мотивации, тревожности</w:t>
            </w:r>
          </w:p>
        </w:tc>
        <w:tc>
          <w:tcPr>
            <w:tcW w:w="3128" w:type="dxa"/>
          </w:tcPr>
          <w:p w:rsidR="00FB1C71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«Адаптация»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3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E7BE8" w:rsidRPr="00D77B27">
              <w:rPr>
                <w:rFonts w:ascii="Times New Roman" w:hAnsi="Times New Roman" w:cs="Times New Roman"/>
                <w:sz w:val="24"/>
                <w:szCs w:val="24"/>
              </w:rPr>
              <w:t>оставление протокола и заключения по итогам диагностики мотивации, тревожности</w:t>
            </w:r>
          </w:p>
          <w:p w:rsidR="00350122" w:rsidRPr="00D77B27" w:rsidRDefault="003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-ознакомление классного руководителя с результатами</w:t>
            </w:r>
          </w:p>
          <w:p w:rsidR="00350122" w:rsidRPr="00D77B27" w:rsidRDefault="00350122" w:rsidP="003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-консультирование учителей, родителей (их законных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с результатами диагностики</w:t>
            </w:r>
          </w:p>
        </w:tc>
        <w:tc>
          <w:tcPr>
            <w:tcW w:w="3128" w:type="dxa"/>
          </w:tcPr>
          <w:p w:rsidR="00FB1C71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«Адаптация», Журнал школьного психолога, разделы:</w:t>
            </w:r>
          </w:p>
          <w:p w:rsidR="00BE7BE8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BE7BE8" w:rsidRPr="00D77B27" w:rsidRDefault="00BE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85740A" w:rsidRPr="00D77B27" w:rsidTr="00F64213">
        <w:tc>
          <w:tcPr>
            <w:tcW w:w="10324" w:type="dxa"/>
            <w:gridSpan w:val="3"/>
          </w:tcPr>
          <w:p w:rsidR="0085740A" w:rsidRPr="00D77B27" w:rsidRDefault="0085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2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85740A" w:rsidP="008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6-8 классов</w:t>
            </w:r>
          </w:p>
        </w:tc>
        <w:tc>
          <w:tcPr>
            <w:tcW w:w="4089" w:type="dxa"/>
          </w:tcPr>
          <w:p w:rsidR="00FB1C71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мотивации, тревожности</w:t>
            </w:r>
          </w:p>
        </w:tc>
        <w:tc>
          <w:tcPr>
            <w:tcW w:w="3128" w:type="dxa"/>
          </w:tcPr>
          <w:p w:rsidR="00FB1C71" w:rsidRPr="00D77B27" w:rsidRDefault="008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378A7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протокола и заключения по итогам диагностики мотивации, тревожности</w:t>
            </w:r>
          </w:p>
          <w:p w:rsidR="00F378A7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-ознакомление классного руководителя с результатами</w:t>
            </w:r>
          </w:p>
          <w:p w:rsidR="00FB1C71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-консультирование учителей, родителей (их законных представителей) с результатами диагностики</w:t>
            </w:r>
          </w:p>
        </w:tc>
        <w:tc>
          <w:tcPr>
            <w:tcW w:w="3128" w:type="dxa"/>
          </w:tcPr>
          <w:p w:rsidR="00F378A7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исследований», Журнал школьного психолога, разделы:</w:t>
            </w:r>
          </w:p>
          <w:p w:rsidR="00F378A7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FB1C71" w:rsidRPr="00D77B27" w:rsidRDefault="00F378A7" w:rsidP="00F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1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4089" w:type="dxa"/>
          </w:tcPr>
          <w:p w:rsidR="00FB1C71" w:rsidRPr="00D77B27" w:rsidRDefault="001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(их законных представителей) по текущим вопросам и результатам диагностики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B1C71" w:rsidRPr="00D77B27" w:rsidRDefault="004F0CB1" w:rsidP="004F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1E6EFE" w:rsidRPr="00D77B27" w:rsidTr="00F64213">
        <w:tc>
          <w:tcPr>
            <w:tcW w:w="10324" w:type="dxa"/>
            <w:gridSpan w:val="3"/>
          </w:tcPr>
          <w:p w:rsidR="001E6EFE" w:rsidRPr="00D77B27" w:rsidRDefault="001E6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неделя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1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4089" w:type="dxa"/>
          </w:tcPr>
          <w:p w:rsidR="00FB1C71" w:rsidRPr="00D77B27" w:rsidRDefault="001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эффективной работы с одаренными школьниками и учащимися группы риска</w:t>
            </w:r>
          </w:p>
        </w:tc>
        <w:tc>
          <w:tcPr>
            <w:tcW w:w="3128" w:type="dxa"/>
          </w:tcPr>
          <w:p w:rsidR="00FB1C71" w:rsidRPr="00D77B27" w:rsidRDefault="001E6EFE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F64213" w:rsidRPr="00D77B27" w:rsidRDefault="00F64213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13" w:rsidRPr="00D77B27" w:rsidRDefault="00F64213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933551" w:rsidP="009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9 класса</w:t>
            </w:r>
          </w:p>
        </w:tc>
        <w:tc>
          <w:tcPr>
            <w:tcW w:w="4089" w:type="dxa"/>
          </w:tcPr>
          <w:p w:rsidR="00FB1C71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мотивации, тревожности</w:t>
            </w:r>
          </w:p>
        </w:tc>
        <w:tc>
          <w:tcPr>
            <w:tcW w:w="3128" w:type="dxa"/>
          </w:tcPr>
          <w:p w:rsidR="00FB1C71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A5058D" w:rsidRPr="00D77B27" w:rsidRDefault="00A5058D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протокола и заключения по итогам диагностики мотивации, тревожности</w:t>
            </w:r>
          </w:p>
          <w:p w:rsidR="00A5058D" w:rsidRPr="00D77B27" w:rsidRDefault="00A5058D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-ознакомление классного руководителя с результатами</w:t>
            </w:r>
          </w:p>
          <w:p w:rsidR="00A5058D" w:rsidRPr="00D77B27" w:rsidRDefault="00A5058D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-консультирование учителей, родителей (их законных представителей) с результатами диагностики</w:t>
            </w:r>
          </w:p>
        </w:tc>
        <w:tc>
          <w:tcPr>
            <w:tcW w:w="3128" w:type="dxa"/>
          </w:tcPr>
          <w:p w:rsidR="00A5058D" w:rsidRPr="00D77B27" w:rsidRDefault="00A5058D" w:rsidP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исследований», Журнал школьного психолога, разделы:</w:t>
            </w:r>
          </w:p>
          <w:p w:rsidR="00A5058D" w:rsidRPr="00D77B27" w:rsidRDefault="00A5058D" w:rsidP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A5058D" w:rsidRPr="00D77B27" w:rsidRDefault="00A5058D" w:rsidP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4089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(их законных представителей) по текущим вопросам и результатам диагностики</w:t>
            </w:r>
          </w:p>
        </w:tc>
        <w:tc>
          <w:tcPr>
            <w:tcW w:w="3128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5A5AAA" w:rsidRPr="00D77B27" w:rsidTr="00F64213">
        <w:tc>
          <w:tcPr>
            <w:tcW w:w="10324" w:type="dxa"/>
            <w:gridSpan w:val="3"/>
          </w:tcPr>
          <w:p w:rsidR="005A5AAA" w:rsidRPr="00D77B27" w:rsidRDefault="005A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4 неделя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родители (их законные представители)</w:t>
            </w:r>
          </w:p>
        </w:tc>
        <w:tc>
          <w:tcPr>
            <w:tcW w:w="4089" w:type="dxa"/>
          </w:tcPr>
          <w:p w:rsidR="00A5058D" w:rsidRPr="00D77B27" w:rsidRDefault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родителей по проблемам адаптации обучающихся 5 классов</w:t>
            </w:r>
          </w:p>
        </w:tc>
        <w:tc>
          <w:tcPr>
            <w:tcW w:w="3128" w:type="dxa"/>
          </w:tcPr>
          <w:p w:rsidR="005A5AAA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разделы:</w:t>
            </w:r>
          </w:p>
          <w:p w:rsidR="005A5AAA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A5058D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DF525D" w:rsidP="00DF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4089" w:type="dxa"/>
          </w:tcPr>
          <w:p w:rsidR="00A5058D" w:rsidRPr="00D77B27" w:rsidRDefault="00DF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консультирование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учащимся, испытывающим трудности в адаптации</w:t>
            </w:r>
          </w:p>
        </w:tc>
        <w:tc>
          <w:tcPr>
            <w:tcW w:w="3128" w:type="dxa"/>
          </w:tcPr>
          <w:p w:rsidR="00A5058D" w:rsidRPr="00D77B27" w:rsidRDefault="0072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раздел «Консультации учащимся»</w:t>
            </w:r>
          </w:p>
        </w:tc>
      </w:tr>
      <w:tr w:rsidR="008E7E2E" w:rsidRPr="00D77B27" w:rsidTr="00F64213">
        <w:tc>
          <w:tcPr>
            <w:tcW w:w="3107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4089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571779" w:rsidRPr="00D77B27" w:rsidTr="00F64213">
        <w:tc>
          <w:tcPr>
            <w:tcW w:w="10324" w:type="dxa"/>
            <w:gridSpan w:val="3"/>
          </w:tcPr>
          <w:p w:rsidR="00571779" w:rsidRPr="00D77B27" w:rsidRDefault="0057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1 неделя (каникулярная)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A5058D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диагностическому сопровождению ФГОС</w:t>
            </w:r>
          </w:p>
        </w:tc>
        <w:tc>
          <w:tcPr>
            <w:tcW w:w="3128" w:type="dxa"/>
          </w:tcPr>
          <w:p w:rsidR="00A5058D" w:rsidRPr="00D77B27" w:rsidRDefault="00571779" w:rsidP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педагогического коллектива по текущим вопросам</w:t>
            </w:r>
          </w:p>
        </w:tc>
        <w:tc>
          <w:tcPr>
            <w:tcW w:w="3128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FF7BAE" w:rsidRPr="00D77B27" w:rsidTr="00F64213">
        <w:tc>
          <w:tcPr>
            <w:tcW w:w="10324" w:type="dxa"/>
            <w:gridSpan w:val="3"/>
          </w:tcPr>
          <w:p w:rsidR="00FF7BAE" w:rsidRPr="00D77B27" w:rsidRDefault="00FF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2 неделя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99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="00FF7BAE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89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ФГОС</w:t>
            </w:r>
          </w:p>
        </w:tc>
        <w:tc>
          <w:tcPr>
            <w:tcW w:w="3128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результатам диагностики</w:t>
            </w:r>
          </w:p>
        </w:tc>
        <w:tc>
          <w:tcPr>
            <w:tcW w:w="3128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28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A4" w:rsidRPr="00D77B27" w:rsidTr="00F64213">
        <w:tc>
          <w:tcPr>
            <w:tcW w:w="10324" w:type="dxa"/>
            <w:gridSpan w:val="3"/>
          </w:tcPr>
          <w:p w:rsidR="00D77CA4" w:rsidRPr="00D77B27" w:rsidRDefault="00D77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3 неделя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4F666F" w:rsidP="004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4089" w:type="dxa"/>
          </w:tcPr>
          <w:p w:rsidR="00571779" w:rsidRPr="00D77B27" w:rsidRDefault="004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128" w:type="dxa"/>
          </w:tcPr>
          <w:p w:rsidR="00571779" w:rsidRPr="00D77B27" w:rsidRDefault="004F6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0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01436A" w:rsidRPr="00D77B27" w:rsidRDefault="0001436A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результатам диагностики</w:t>
            </w:r>
          </w:p>
        </w:tc>
        <w:tc>
          <w:tcPr>
            <w:tcW w:w="3128" w:type="dxa"/>
          </w:tcPr>
          <w:p w:rsidR="0001436A" w:rsidRPr="00D77B27" w:rsidRDefault="000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1E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4089" w:type="dxa"/>
          </w:tcPr>
          <w:p w:rsidR="0001436A" w:rsidRPr="00D77B27" w:rsidRDefault="001E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по результатам диагностик</w:t>
            </w:r>
          </w:p>
        </w:tc>
        <w:tc>
          <w:tcPr>
            <w:tcW w:w="3128" w:type="dxa"/>
          </w:tcPr>
          <w:p w:rsidR="0001436A" w:rsidRPr="00D77B27" w:rsidRDefault="001E2323" w:rsidP="001E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3005A9" w:rsidRPr="00D77B27" w:rsidTr="00F64213">
        <w:tc>
          <w:tcPr>
            <w:tcW w:w="10324" w:type="dxa"/>
            <w:gridSpan w:val="3"/>
          </w:tcPr>
          <w:p w:rsidR="003005A9" w:rsidRPr="00D77B27" w:rsidRDefault="0030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4 неделя</w:t>
            </w: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3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01436A" w:rsidRPr="00D77B27" w:rsidRDefault="003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психологического анализа адаптации 5-ти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3128" w:type="dxa"/>
          </w:tcPr>
          <w:p w:rsidR="0001436A" w:rsidRPr="00D77B27" w:rsidRDefault="003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B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01436A" w:rsidRPr="00D77B27" w:rsidRDefault="00B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 (их законным представителям) по результатам диагностики 9 класса</w:t>
            </w:r>
          </w:p>
        </w:tc>
        <w:tc>
          <w:tcPr>
            <w:tcW w:w="3128" w:type="dxa"/>
          </w:tcPr>
          <w:p w:rsidR="0001436A" w:rsidRPr="00D77B27" w:rsidRDefault="00B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учителям по текущим вопросам</w:t>
            </w:r>
          </w:p>
        </w:tc>
        <w:tc>
          <w:tcPr>
            <w:tcW w:w="3128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8E7E2E" w:rsidRPr="00D77B27" w:rsidTr="00F64213">
        <w:tc>
          <w:tcPr>
            <w:tcW w:w="3107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6914A9" w:rsidRPr="00D77B27" w:rsidTr="00F64213">
        <w:tc>
          <w:tcPr>
            <w:tcW w:w="10324" w:type="dxa"/>
            <w:gridSpan w:val="3"/>
          </w:tcPr>
          <w:p w:rsidR="006914A9" w:rsidRPr="00D77B27" w:rsidRDefault="00691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1 неделя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6914A9" w:rsidP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F71EF" w:rsidRPr="00D77B27">
              <w:rPr>
                <w:rFonts w:ascii="Times New Roman" w:hAnsi="Times New Roman" w:cs="Times New Roman"/>
                <w:sz w:val="24"/>
                <w:szCs w:val="24"/>
              </w:rPr>
              <w:t>, учащиеся 9 класса</w:t>
            </w:r>
          </w:p>
        </w:tc>
        <w:tc>
          <w:tcPr>
            <w:tcW w:w="4089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Люшер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 9 класса</w:t>
            </w:r>
          </w:p>
        </w:tc>
        <w:tc>
          <w:tcPr>
            <w:tcW w:w="4089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результатам диагностики</w:t>
            </w:r>
          </w:p>
        </w:tc>
        <w:tc>
          <w:tcPr>
            <w:tcW w:w="3128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28" w:type="dxa"/>
          </w:tcPr>
          <w:p w:rsidR="009B2619" w:rsidRPr="00D77B27" w:rsidRDefault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F8269F" w:rsidRPr="00D77B27" w:rsidTr="00F64213">
        <w:tc>
          <w:tcPr>
            <w:tcW w:w="3107" w:type="dxa"/>
          </w:tcPr>
          <w:p w:rsidR="00F8269F" w:rsidRPr="00D77B27" w:rsidRDefault="00F8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родители (их законные представители)</w:t>
            </w:r>
          </w:p>
        </w:tc>
        <w:tc>
          <w:tcPr>
            <w:tcW w:w="4089" w:type="dxa"/>
          </w:tcPr>
          <w:p w:rsidR="00F8269F" w:rsidRPr="00D77B27" w:rsidRDefault="00F8269F" w:rsidP="00F8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– «Ваш ребенок готовится к экзаменам», «Зависимости. Профилактика»</w:t>
            </w:r>
          </w:p>
        </w:tc>
        <w:tc>
          <w:tcPr>
            <w:tcW w:w="3128" w:type="dxa"/>
          </w:tcPr>
          <w:p w:rsidR="00F8269F" w:rsidRPr="00D77B27" w:rsidRDefault="00F8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«Совещания»</w:t>
            </w:r>
          </w:p>
        </w:tc>
      </w:tr>
      <w:tr w:rsidR="00BC17A9" w:rsidRPr="00D77B27" w:rsidTr="00F64213">
        <w:tc>
          <w:tcPr>
            <w:tcW w:w="3107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BC17A9" w:rsidRPr="00D77B27" w:rsidTr="00F64213">
        <w:tc>
          <w:tcPr>
            <w:tcW w:w="10324" w:type="dxa"/>
            <w:gridSpan w:val="3"/>
          </w:tcPr>
          <w:p w:rsidR="00BC17A9" w:rsidRPr="00D77B27" w:rsidRDefault="00BC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2 неделя</w:t>
            </w:r>
          </w:p>
        </w:tc>
      </w:tr>
      <w:tr w:rsidR="007E241B" w:rsidRPr="00D77B27" w:rsidTr="00F64213">
        <w:tc>
          <w:tcPr>
            <w:tcW w:w="3107" w:type="dxa"/>
          </w:tcPr>
          <w:p w:rsidR="007E241B" w:rsidRPr="00D77B27" w:rsidRDefault="007E241B" w:rsidP="007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11 класса</w:t>
            </w:r>
          </w:p>
        </w:tc>
        <w:tc>
          <w:tcPr>
            <w:tcW w:w="4089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Люшер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7E241B" w:rsidRPr="00D77B27" w:rsidTr="00F64213">
        <w:tc>
          <w:tcPr>
            <w:tcW w:w="3107" w:type="dxa"/>
          </w:tcPr>
          <w:p w:rsidR="007E241B" w:rsidRPr="00D77B27" w:rsidRDefault="007E241B" w:rsidP="007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11 класса</w:t>
            </w:r>
          </w:p>
        </w:tc>
        <w:tc>
          <w:tcPr>
            <w:tcW w:w="4089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результатам диагностики</w:t>
            </w:r>
          </w:p>
        </w:tc>
        <w:tc>
          <w:tcPr>
            <w:tcW w:w="3128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7E241B" w:rsidRPr="00D77B27" w:rsidTr="00F64213">
        <w:tc>
          <w:tcPr>
            <w:tcW w:w="3107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28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7E241B" w:rsidRPr="00D77B27" w:rsidTr="00F64213">
        <w:tc>
          <w:tcPr>
            <w:tcW w:w="3107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7E241B" w:rsidRPr="00D77B27" w:rsidTr="00F64213">
        <w:tc>
          <w:tcPr>
            <w:tcW w:w="10324" w:type="dxa"/>
            <w:gridSpan w:val="3"/>
          </w:tcPr>
          <w:p w:rsidR="007E241B" w:rsidRPr="00D77B27" w:rsidRDefault="007E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3 неделя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родителя (их законные представители)</w:t>
            </w:r>
          </w:p>
        </w:tc>
        <w:tc>
          <w:tcPr>
            <w:tcW w:w="4089" w:type="dxa"/>
          </w:tcPr>
          <w:p w:rsidR="009B2619" w:rsidRPr="00D77B27" w:rsidRDefault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родителей (их законных представителей) по проблемам учебной мотивации учащихся 5-11 классов</w:t>
            </w:r>
          </w:p>
        </w:tc>
        <w:tc>
          <w:tcPr>
            <w:tcW w:w="3128" w:type="dxa"/>
          </w:tcPr>
          <w:p w:rsidR="00A24DE6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разделы:</w:t>
            </w:r>
          </w:p>
          <w:p w:rsidR="00A24DE6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9B2619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4089" w:type="dxa"/>
          </w:tcPr>
          <w:p w:rsidR="009B2619" w:rsidRPr="00D77B27" w:rsidRDefault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обучении</w:t>
            </w:r>
          </w:p>
        </w:tc>
        <w:tc>
          <w:tcPr>
            <w:tcW w:w="3128" w:type="dxa"/>
          </w:tcPr>
          <w:p w:rsidR="009B2619" w:rsidRPr="00D77B27" w:rsidRDefault="006937BC" w:rsidP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80042C" w:rsidRPr="00D77B27" w:rsidTr="00F64213">
        <w:tc>
          <w:tcPr>
            <w:tcW w:w="3107" w:type="dxa"/>
          </w:tcPr>
          <w:p w:rsidR="0080042C" w:rsidRPr="00D77B27" w:rsidRDefault="0080042C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80042C" w:rsidRPr="00D77B27" w:rsidRDefault="0080042C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0042C" w:rsidRPr="00D77B27" w:rsidRDefault="0080042C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80042C" w:rsidRPr="00D77B27" w:rsidTr="00F64213">
        <w:tc>
          <w:tcPr>
            <w:tcW w:w="10324" w:type="dxa"/>
            <w:gridSpan w:val="3"/>
          </w:tcPr>
          <w:p w:rsidR="0080042C" w:rsidRPr="00D77B27" w:rsidRDefault="0080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4 неделя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9B2619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выполненной работы в 1-м полугодии</w:t>
            </w:r>
          </w:p>
        </w:tc>
        <w:tc>
          <w:tcPr>
            <w:tcW w:w="3128" w:type="dxa"/>
          </w:tcPr>
          <w:p w:rsidR="009B2619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7266C1" w:rsidRPr="00D77B27" w:rsidTr="00F64213">
        <w:tc>
          <w:tcPr>
            <w:tcW w:w="3107" w:type="dxa"/>
          </w:tcPr>
          <w:p w:rsidR="007266C1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7266C1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Огранизационно-методическая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7F1B65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-корректировка плана на 2-е полугодие</w:t>
            </w:r>
          </w:p>
        </w:tc>
        <w:tc>
          <w:tcPr>
            <w:tcW w:w="3128" w:type="dxa"/>
          </w:tcPr>
          <w:p w:rsidR="007266C1" w:rsidRPr="00D77B27" w:rsidRDefault="007F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«Мониторинг. План работы на год»</w:t>
            </w:r>
          </w:p>
        </w:tc>
      </w:tr>
      <w:tr w:rsidR="007266C1" w:rsidRPr="00D77B27" w:rsidTr="00F64213">
        <w:tc>
          <w:tcPr>
            <w:tcW w:w="3107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4089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текущим вопросам</w:t>
            </w:r>
          </w:p>
        </w:tc>
        <w:tc>
          <w:tcPr>
            <w:tcW w:w="3128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CF40A5" w:rsidRPr="00D77B27" w:rsidTr="00F64213">
        <w:tc>
          <w:tcPr>
            <w:tcW w:w="3107" w:type="dxa"/>
          </w:tcPr>
          <w:p w:rsidR="00CF40A5" w:rsidRPr="00D77B27" w:rsidRDefault="00CF40A5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CF40A5" w:rsidRPr="00D77B27" w:rsidRDefault="00CF40A5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с учащимися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внимания, орфографической зоркости</w:t>
            </w:r>
          </w:p>
        </w:tc>
        <w:tc>
          <w:tcPr>
            <w:tcW w:w="3128" w:type="dxa"/>
          </w:tcPr>
          <w:p w:rsidR="00CF40A5" w:rsidRPr="00D77B27" w:rsidRDefault="00CF40A5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раздел «Коррекционные занятия»</w:t>
            </w:r>
          </w:p>
        </w:tc>
      </w:tr>
    </w:tbl>
    <w:p w:rsidR="00FB1C71" w:rsidRPr="00F03AFF" w:rsidRDefault="00FB1C71">
      <w:pPr>
        <w:rPr>
          <w:rFonts w:ascii="Times New Roman" w:hAnsi="Times New Roman" w:cs="Times New Roman"/>
          <w:sz w:val="24"/>
          <w:szCs w:val="24"/>
        </w:rPr>
      </w:pPr>
    </w:p>
    <w:p w:rsidR="00D77B27" w:rsidRPr="00D77B27" w:rsidRDefault="00D77B27" w:rsidP="00D77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Pr="00D77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7B2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D77B27" w:rsidRPr="00D77B27" w:rsidRDefault="00D77B27" w:rsidP="00D77B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7">
        <w:rPr>
          <w:rFonts w:ascii="Times New Roman" w:hAnsi="Times New Roman" w:cs="Times New Roman"/>
          <w:sz w:val="24"/>
          <w:szCs w:val="24"/>
        </w:rPr>
        <w:t xml:space="preserve">Во </w:t>
      </w:r>
      <w:r w:rsidRPr="00D77B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97734">
        <w:rPr>
          <w:rFonts w:ascii="Times New Roman" w:hAnsi="Times New Roman" w:cs="Times New Roman"/>
          <w:sz w:val="24"/>
          <w:szCs w:val="24"/>
        </w:rPr>
        <w:t xml:space="preserve"> полугодии 2017-2018 учебного года психологами</w:t>
      </w:r>
      <w:r w:rsidRPr="00D77B27">
        <w:rPr>
          <w:rFonts w:ascii="Times New Roman" w:hAnsi="Times New Roman" w:cs="Times New Roman"/>
          <w:sz w:val="24"/>
          <w:szCs w:val="24"/>
        </w:rPr>
        <w:t xml:space="preserve"> будет уделено внимание </w:t>
      </w:r>
      <w:proofErr w:type="spellStart"/>
      <w:r w:rsidRPr="00D77B27">
        <w:rPr>
          <w:rFonts w:ascii="Times New Roman" w:hAnsi="Times New Roman" w:cs="Times New Roman"/>
          <w:sz w:val="24"/>
          <w:szCs w:val="24"/>
        </w:rPr>
        <w:t>психо-эмоциональному</w:t>
      </w:r>
      <w:proofErr w:type="spellEnd"/>
      <w:r w:rsidRPr="00D77B27">
        <w:rPr>
          <w:rFonts w:ascii="Times New Roman" w:hAnsi="Times New Roman" w:cs="Times New Roman"/>
          <w:sz w:val="24"/>
          <w:szCs w:val="24"/>
        </w:rPr>
        <w:t xml:space="preserve"> состоянию учащихся 9 и 11 классов при подготовке и сдаче государственных экзаменов. Также останутся под наблюдением учащиеся «группы риска». П</w:t>
      </w:r>
      <w:r w:rsidR="00997734">
        <w:rPr>
          <w:rFonts w:ascii="Times New Roman" w:hAnsi="Times New Roman" w:cs="Times New Roman"/>
          <w:sz w:val="24"/>
          <w:szCs w:val="24"/>
        </w:rPr>
        <w:t>ланируется выступление психологов</w:t>
      </w:r>
      <w:r w:rsidRPr="00D77B27">
        <w:rPr>
          <w:rFonts w:ascii="Times New Roman" w:hAnsi="Times New Roman" w:cs="Times New Roman"/>
          <w:sz w:val="24"/>
          <w:szCs w:val="24"/>
        </w:rPr>
        <w:t xml:space="preserve"> на педагогическом совете и родительских собраниях. Будет продолжена коррекционная работа по запросам родителей (их законных представителей) и педагогического коллектива.  Наибольшей востребованностью пользуется курс каллиграфии, развитие внимания и его концентрации, развитие орфографической зоркости.    </w:t>
      </w:r>
    </w:p>
    <w:p w:rsidR="00D77B27" w:rsidRPr="00D77B27" w:rsidRDefault="00D77B27">
      <w:pPr>
        <w:rPr>
          <w:rFonts w:ascii="Times New Roman" w:hAnsi="Times New Roman" w:cs="Times New Roman"/>
          <w:sz w:val="24"/>
          <w:szCs w:val="24"/>
        </w:rPr>
      </w:pPr>
    </w:p>
    <w:p w:rsidR="00997734" w:rsidRDefault="00D77B27" w:rsidP="00D77B27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РАЗДЕ</w:t>
      </w:r>
      <w:r w:rsidR="00997734">
        <w:rPr>
          <w:rFonts w:ascii="Times New Roman" w:hAnsi="Times New Roman" w:cs="Times New Roman"/>
          <w:b/>
          <w:sz w:val="24"/>
          <w:szCs w:val="24"/>
        </w:rPr>
        <w:t>Л</w:t>
      </w:r>
    </w:p>
    <w:p w:rsidR="00D77B27" w:rsidRPr="00D77B27" w:rsidRDefault="00D77B27" w:rsidP="00D77B27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7B27">
        <w:rPr>
          <w:rFonts w:ascii="Times New Roman" w:hAnsi="Times New Roman" w:cs="Times New Roman"/>
          <w:b/>
          <w:sz w:val="24"/>
          <w:szCs w:val="24"/>
        </w:rPr>
        <w:t>-Е ПОЛУГОДИЕ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-подбор диагностического материала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графика работы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раздел «Мониторинг. План работы на год» 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(их законных представителей) по текущим вопросам 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Январь, 3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Контроль учащихся «группы риска» по вопросам прохождения учебного материала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учащихся 9, 11 классов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протокола и заключения по итогам диагностики мотивации, тревожности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классного руководителя с результатами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-консультирование учителей, родителей (их законных представителей) с результатами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«Адаптация», Журнал школьного психолога, разделы: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-консультации родителям или их законным представителям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Январь, 4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Изучение уче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бной мотивац</w:t>
            </w:r>
            <w:proofErr w:type="gram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чащихся 3.4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исследований», 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F03AFF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  <w:p w:rsidR="00D77B27" w:rsidRPr="00F03AFF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27" w:rsidRPr="00F03AFF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1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ФГОС 3,4 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(их законных представителей) по вопросам подготовки учащихся к сдаче государственных экзаменов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2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gramStart"/>
            <w:r w:rsidR="005C21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ФГОС в 5.6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протокола и заключения по итогам диагностики мотивации, тревожности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-ознакомление классного руководителя с результатами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-консультирование учителей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исследований», 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с учащимися по развитию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психолога, раздел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3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по вопросам прохождения учащимися учебных программ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учащимися 9 класса по подготовке к ГИА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регуляция, концентрация внимания, организация самоподготовки)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4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учащимися 11 класса по подготовке к ГИА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регуляция, концентрация внимания, организация самоподготовки)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эффективной работы с одаренными школьниками и учащимися группы риска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Март, 1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(их законных представителей) по текущим вопросам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Март, 2 неделя 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5, 6 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классаа</w:t>
            </w:r>
            <w:proofErr w:type="spellEnd"/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зависимостей.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5, 6 классе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текущим вопросам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Март, 3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5C21F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="00D77B27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зависимос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  <w:proofErr w:type="gramStart"/>
            <w:r w:rsidR="005C21F9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3.4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Март, 4 неделя (каникулярная)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 статистическо-аналитическая работа по диагностическому материалу, собранному за год. Оформление индивидуальных карт учащихся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Апрель, 1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Посещение уроко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«Посещение уроков»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учебных программ учащимися «группы риска»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5C21F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«Посещение уроков»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9, 11 классов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тревожности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Апрель, 3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5, 6 классов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Социометрия: исследования межличностных отношений в классных коллективах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Апрель, 4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7, 8 классов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Социометрия: исследования межличностных отношений в классных коллективах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Май, 1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 подбор материала для составления анализа работы службы за год, оформление карт учащихся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«Мониторинг. План работы на год»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Май, 2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 9 класса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учащимися 9 класса по подготовке к ГИА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регуляция, концентрация внимания, организация самоподготовки)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Май, 3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учащиеся 11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занятие с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11 класса по подготовке к ЕГЭ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регуляция, концентрация внимания, организация самоподготовки)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Май, 4 неделя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учащимся, учителям, родителям (их законным представителям)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«Адаптация», Журнал школьного психолога, разделы: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выполненной работы за год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D77B27" w:rsidRPr="00D77B27" w:rsidRDefault="00D77B27" w:rsidP="00D77B27">
      <w:pPr>
        <w:rPr>
          <w:rFonts w:ascii="Times New Roman" w:hAnsi="Times New Roman" w:cs="Times New Roman"/>
          <w:sz w:val="24"/>
          <w:szCs w:val="24"/>
        </w:rPr>
      </w:pPr>
    </w:p>
    <w:p w:rsidR="00F03AFF" w:rsidRDefault="00F03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3EF" w:rsidRPr="00D77B27" w:rsidRDefault="005C21F9" w:rsidP="005C21F9">
      <w:pPr>
        <w:tabs>
          <w:tab w:val="left" w:pos="8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Приложкение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42"/>
        <w:gridCol w:w="1620"/>
        <w:gridCol w:w="663"/>
        <w:gridCol w:w="493"/>
        <w:gridCol w:w="890"/>
        <w:gridCol w:w="1766"/>
        <w:gridCol w:w="2442"/>
      </w:tblGrid>
      <w:tr w:rsidR="006443EF" w:rsidRPr="00D77B27" w:rsidTr="006443EF">
        <w:tc>
          <w:tcPr>
            <w:tcW w:w="10455" w:type="dxa"/>
            <w:gridSpan w:val="8"/>
            <w:tcBorders>
              <w:top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СХЕМА МОНИТОРИНГА ПСИХОЛОГО-ПЕДАГОГИЧЕСКОГО СТАТУСА УЧАЩИХСЯ</w:t>
            </w:r>
          </w:p>
        </w:tc>
      </w:tr>
      <w:tr w:rsidR="006443EF" w:rsidRPr="00D77B27" w:rsidTr="006443EF">
        <w:tc>
          <w:tcPr>
            <w:tcW w:w="2439" w:type="dxa"/>
            <w:tcBorders>
              <w:lef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4864" w:type="dxa"/>
            <w:gridSpan w:val="4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Параметры статуса</w:t>
            </w:r>
          </w:p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Мышление, умственная работоспособность, утомляемость, школьная мотивация, мотивация достижения одобрения, школьная тревожность, статусная позиция в классе.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Параметры статуса</w:t>
            </w:r>
          </w:p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Мышление, математические, лингвистические способности, школьная мотивация, мотивация достижения одобрения, школьная тревожность, акцентуация характера, статусная позиция.</w:t>
            </w:r>
            <w:proofErr w:type="gramEnd"/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администрации, педагогов, воспитателей ГПД, учащихся с результатами констатирующей части мониторинга. Тематические семинары, родительские собрания, групповые и индивидуальные консультации по результатам первичной диагностики.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диагностико-компенсонаторная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работа, групповое и персональное тестирование и консультирование учащихся группы риска.</w:t>
            </w:r>
          </w:p>
        </w:tc>
      </w:tr>
      <w:tr w:rsidR="006443EF" w:rsidRPr="00D77B27" w:rsidTr="006443EF">
        <w:trPr>
          <w:trHeight w:val="401"/>
        </w:trPr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  <w:right w:val="single" w:sz="4" w:space="0" w:color="auto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4864" w:type="dxa"/>
            <w:gridSpan w:val="4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типологических, характерных особенностей учащихся, консультирование по персональным и административным запросам.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рамках профориентации. Информационно-консультационные беседы, анкетирование, диагностика способностей, интересов, направленности, работа по формированию заключительного профессионального плана учащихся.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Сравнительный, статистический и качественный анализ статистических данных психолого-педагогической деятельности.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rPr>
          <w:trHeight w:val="800"/>
        </w:trPr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Коллегиальное обсуждение (администрация школы, психологическая служба) результатов сравнительного анализа, принятие решений, составление компенсаторных программ для обеспечения успешной образовательной деятельности учащихся.</w:t>
            </w:r>
          </w:p>
        </w:tc>
      </w:tr>
    </w:tbl>
    <w:p w:rsidR="004F629B" w:rsidRPr="00D77B27" w:rsidRDefault="004F629B" w:rsidP="006443EF">
      <w:pPr>
        <w:rPr>
          <w:rFonts w:ascii="Times New Roman" w:hAnsi="Times New Roman" w:cs="Times New Roman"/>
          <w:sz w:val="24"/>
          <w:szCs w:val="24"/>
        </w:rPr>
      </w:pPr>
    </w:p>
    <w:p w:rsidR="006F3836" w:rsidRPr="00D77B27" w:rsidRDefault="006F3836">
      <w:pPr>
        <w:rPr>
          <w:rFonts w:ascii="Times New Roman" w:hAnsi="Times New Roman" w:cs="Times New Roman"/>
          <w:sz w:val="24"/>
          <w:szCs w:val="24"/>
        </w:rPr>
      </w:pPr>
    </w:p>
    <w:p w:rsidR="006F3836" w:rsidRPr="00D77B27" w:rsidRDefault="006F3836" w:rsidP="006443EF">
      <w:pPr>
        <w:rPr>
          <w:rFonts w:ascii="Times New Roman" w:hAnsi="Times New Roman" w:cs="Times New Roman"/>
          <w:sz w:val="24"/>
          <w:szCs w:val="24"/>
        </w:rPr>
      </w:pPr>
    </w:p>
    <w:sectPr w:rsidR="006F3836" w:rsidRPr="00D77B27" w:rsidSect="00F64213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DE"/>
    <w:multiLevelType w:val="hybridMultilevel"/>
    <w:tmpl w:val="91668494"/>
    <w:lvl w:ilvl="0" w:tplc="8D3CD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30"/>
    <w:multiLevelType w:val="hybridMultilevel"/>
    <w:tmpl w:val="4AC4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34A"/>
    <w:multiLevelType w:val="hybridMultilevel"/>
    <w:tmpl w:val="BF7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46B5"/>
    <w:multiLevelType w:val="hybridMultilevel"/>
    <w:tmpl w:val="F03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C8"/>
    <w:rsid w:val="00006579"/>
    <w:rsid w:val="0001436A"/>
    <w:rsid w:val="0013204E"/>
    <w:rsid w:val="001905E2"/>
    <w:rsid w:val="001B308B"/>
    <w:rsid w:val="001D317C"/>
    <w:rsid w:val="001E2323"/>
    <w:rsid w:val="001E6EFE"/>
    <w:rsid w:val="002243C8"/>
    <w:rsid w:val="002918AF"/>
    <w:rsid w:val="00293231"/>
    <w:rsid w:val="002E697D"/>
    <w:rsid w:val="002F71EF"/>
    <w:rsid w:val="003005A9"/>
    <w:rsid w:val="00350122"/>
    <w:rsid w:val="00417171"/>
    <w:rsid w:val="004C574E"/>
    <w:rsid w:val="004F0CB1"/>
    <w:rsid w:val="004F629B"/>
    <w:rsid w:val="004F666F"/>
    <w:rsid w:val="00571779"/>
    <w:rsid w:val="005A5AAA"/>
    <w:rsid w:val="005C21F9"/>
    <w:rsid w:val="006443EF"/>
    <w:rsid w:val="006914A9"/>
    <w:rsid w:val="006937BC"/>
    <w:rsid w:val="006F3808"/>
    <w:rsid w:val="006F3836"/>
    <w:rsid w:val="00721A67"/>
    <w:rsid w:val="007266C1"/>
    <w:rsid w:val="0078334B"/>
    <w:rsid w:val="007E241B"/>
    <w:rsid w:val="007F1B65"/>
    <w:rsid w:val="0080042C"/>
    <w:rsid w:val="00816E58"/>
    <w:rsid w:val="008440A9"/>
    <w:rsid w:val="00846D69"/>
    <w:rsid w:val="0085740A"/>
    <w:rsid w:val="008C0D9B"/>
    <w:rsid w:val="008C0E1C"/>
    <w:rsid w:val="008E7E2E"/>
    <w:rsid w:val="00933551"/>
    <w:rsid w:val="00955FFE"/>
    <w:rsid w:val="00997734"/>
    <w:rsid w:val="009B2619"/>
    <w:rsid w:val="00A24DE6"/>
    <w:rsid w:val="00A5058D"/>
    <w:rsid w:val="00AE74AE"/>
    <w:rsid w:val="00B2797E"/>
    <w:rsid w:val="00B420AC"/>
    <w:rsid w:val="00B929B8"/>
    <w:rsid w:val="00BC17A9"/>
    <w:rsid w:val="00BC3599"/>
    <w:rsid w:val="00BE7BE8"/>
    <w:rsid w:val="00C50C67"/>
    <w:rsid w:val="00C927EE"/>
    <w:rsid w:val="00CD29C1"/>
    <w:rsid w:val="00CF40A5"/>
    <w:rsid w:val="00D77B27"/>
    <w:rsid w:val="00D77CA4"/>
    <w:rsid w:val="00DE0AE6"/>
    <w:rsid w:val="00DF525D"/>
    <w:rsid w:val="00E1159A"/>
    <w:rsid w:val="00E27C32"/>
    <w:rsid w:val="00E44CF1"/>
    <w:rsid w:val="00F03AFF"/>
    <w:rsid w:val="00F05CE2"/>
    <w:rsid w:val="00F378A7"/>
    <w:rsid w:val="00F64213"/>
    <w:rsid w:val="00F8269F"/>
    <w:rsid w:val="00FB1C7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79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79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71</cp:revision>
  <dcterms:created xsi:type="dcterms:W3CDTF">2016-02-10T14:50:00Z</dcterms:created>
  <dcterms:modified xsi:type="dcterms:W3CDTF">2017-09-14T21:23:00Z</dcterms:modified>
</cp:coreProperties>
</file>