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B27F" w14:textId="77777777" w:rsidR="008F4372" w:rsidRPr="008F4372" w:rsidRDefault="00AD634E" w:rsidP="00B229CB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F437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Годовой план коррекционно-методической работы </w:t>
      </w:r>
    </w:p>
    <w:p w14:paraId="7DA58395" w14:textId="77777777" w:rsidR="00AE6CDD" w:rsidRDefault="00AD634E" w:rsidP="00B229CB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F437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учителя-логопеда</w:t>
      </w:r>
      <w:r w:rsidR="00AE6CD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ОАНО СОШ «Москвич» </w:t>
      </w:r>
    </w:p>
    <w:p w14:paraId="51B5D5FA" w14:textId="3D6AF078" w:rsidR="00AD634E" w:rsidRDefault="00B27563" w:rsidP="00B229CB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Максимовой Екатерины Дмитриевны</w:t>
      </w:r>
    </w:p>
    <w:p w14:paraId="47DEB28F" w14:textId="7BBF920C" w:rsidR="00AE6CDD" w:rsidRPr="008F4372" w:rsidRDefault="00AE6CDD" w:rsidP="00B229CB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202</w:t>
      </w:r>
      <w:r w:rsidR="00B2756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-202</w:t>
      </w:r>
      <w:r w:rsidR="00B2756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учебный год.</w:t>
      </w:r>
    </w:p>
    <w:p w14:paraId="4574F084" w14:textId="77777777" w:rsidR="00AD634E" w:rsidRPr="00B229CB" w:rsidRDefault="00AD634E" w:rsidP="00AD6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B2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Своевременное выявление и оказание помощи обучающимся, имеющим нарушения устной и письменной речи (дислалии, </w:t>
      </w:r>
      <w:proofErr w:type="spellStart"/>
      <w:r w:rsidRPr="00B22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ринолалии</w:t>
      </w:r>
      <w:proofErr w:type="spellEnd"/>
      <w:r w:rsidRPr="00B2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дизартрии, заикания, </w:t>
      </w:r>
      <w:proofErr w:type="spellStart"/>
      <w:r w:rsidRPr="00B22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дизграфии</w:t>
      </w:r>
      <w:proofErr w:type="spellEnd"/>
      <w:r w:rsidRPr="00B22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дислексии, речевых нарушений, вследствие снижения слуха);</w:t>
      </w:r>
    </w:p>
    <w:p w14:paraId="323BC641" w14:textId="77777777" w:rsidR="00B229CB" w:rsidRDefault="00B229CB" w:rsidP="00AD6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17E56" w14:textId="77777777" w:rsidR="00AD634E" w:rsidRPr="00B229CB" w:rsidRDefault="00AD634E" w:rsidP="00AD6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B229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7C8711A" w14:textId="77777777" w:rsidR="00AD634E" w:rsidRPr="00B229CB" w:rsidRDefault="00AD634E" w:rsidP="00AD634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анализ звукопроизношения, фонематического восприятия и анализа, грамматического строя речи, связной речи первоклассников.</w:t>
      </w:r>
    </w:p>
    <w:p w14:paraId="7FA7AD56" w14:textId="77777777" w:rsidR="00AD634E" w:rsidRPr="00B229CB" w:rsidRDefault="00AD634E" w:rsidP="00AD634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устную речь и некоторые неречевые процессы учащихся и определить причины затруднений в овладении письменной речи.</w:t>
      </w:r>
    </w:p>
    <w:p w14:paraId="5EB1B39A" w14:textId="77777777" w:rsidR="00AD634E" w:rsidRPr="00B229CB" w:rsidRDefault="00AD634E" w:rsidP="00AD634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письменные работы учащихся вторых и третьих классов.</w:t>
      </w:r>
    </w:p>
    <w:p w14:paraId="6244026B" w14:textId="77777777" w:rsidR="00AD634E" w:rsidRPr="00B229CB" w:rsidRDefault="00AD634E" w:rsidP="00AD634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реализовать содержание коррекционной работы по предупреждению и преодолению нарушений устной и письменной речи у учащихся начальных классов.</w:t>
      </w:r>
    </w:p>
    <w:p w14:paraId="661DBD27" w14:textId="77777777" w:rsidR="00AD634E" w:rsidRPr="00B229CB" w:rsidRDefault="00AD634E" w:rsidP="00AD634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специальных знаний по логопедии среди педагогов, родителей.</w:t>
      </w:r>
    </w:p>
    <w:p w14:paraId="1DEE6BCB" w14:textId="77777777" w:rsidR="00AD634E" w:rsidRPr="00B229CB" w:rsidRDefault="00AD634E" w:rsidP="00B22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Разделы:</w:t>
      </w:r>
    </w:p>
    <w:p w14:paraId="5EAA106E" w14:textId="77777777" w:rsidR="00AD634E" w:rsidRPr="00B229CB" w:rsidRDefault="00AD634E" w:rsidP="00AD634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работа.</w:t>
      </w:r>
    </w:p>
    <w:p w14:paraId="3D4522F4" w14:textId="77777777" w:rsidR="00AD634E" w:rsidRPr="00B229CB" w:rsidRDefault="00AD634E" w:rsidP="00AD634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фонетико-фо</w:t>
      </w:r>
      <w:r w:rsidR="00B55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нематических процессов. Формиро</w:t>
      </w:r>
      <w:r w:rsidRPr="00B22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навыков правильного аудирования в процессе обучения. Предупреждение и коррекция дислексии.</w:t>
      </w:r>
    </w:p>
    <w:p w14:paraId="205AC010" w14:textId="77777777" w:rsidR="00AD634E" w:rsidRPr="00B229CB" w:rsidRDefault="00AD634E" w:rsidP="00AD634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грамматически правильной связной речи. Развитие словаря.</w:t>
      </w:r>
    </w:p>
    <w:p w14:paraId="5486DBFC" w14:textId="77777777" w:rsidR="00AD634E" w:rsidRPr="00B229CB" w:rsidRDefault="00AD634E" w:rsidP="00AD634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тонкой моторики. Пропедевтика навыков письма. Предупреждение и коррекция дисграфии.</w:t>
      </w:r>
    </w:p>
    <w:p w14:paraId="54B238E6" w14:textId="77777777" w:rsidR="00AD634E" w:rsidRPr="00B229CB" w:rsidRDefault="00AD634E" w:rsidP="00AD634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звукопроизношения.</w:t>
      </w:r>
    </w:p>
    <w:p w14:paraId="543DAE0A" w14:textId="77777777" w:rsidR="00AD634E" w:rsidRPr="00B229CB" w:rsidRDefault="00AD634E" w:rsidP="00AD634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педагогами.</w:t>
      </w:r>
    </w:p>
    <w:p w14:paraId="5D4A9158" w14:textId="77777777" w:rsidR="00AD634E" w:rsidRPr="00B229CB" w:rsidRDefault="00AD634E" w:rsidP="00AD634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родителями.</w:t>
      </w:r>
    </w:p>
    <w:p w14:paraId="10B6C366" w14:textId="77777777" w:rsidR="00AD634E" w:rsidRPr="00B229CB" w:rsidRDefault="00AD634E" w:rsidP="00AD634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работа.</w:t>
      </w:r>
    </w:p>
    <w:p w14:paraId="4E72DF25" w14:textId="77777777" w:rsidR="00AD634E" w:rsidRPr="00B229CB" w:rsidRDefault="00AD634E" w:rsidP="00AD634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Самообразование.</w:t>
      </w:r>
    </w:p>
    <w:p w14:paraId="27E76609" w14:textId="77777777" w:rsidR="00AD634E" w:rsidRPr="00B229CB" w:rsidRDefault="00AD634E" w:rsidP="00AD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973"/>
        <w:gridCol w:w="5106"/>
        <w:gridCol w:w="1550"/>
      </w:tblGrid>
      <w:tr w:rsidR="00B229CB" w:rsidRPr="00B229CB" w14:paraId="5A66F25B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227B4" w14:textId="77777777" w:rsidR="00AD634E" w:rsidRPr="00B229CB" w:rsidRDefault="00AD634E" w:rsidP="00B229C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A2CAF" w14:textId="77777777" w:rsidR="00AD634E" w:rsidRPr="00B229CB" w:rsidRDefault="00AD634E" w:rsidP="00B229C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 и формы работы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11EFF" w14:textId="77777777" w:rsidR="00AD634E" w:rsidRPr="00B229CB" w:rsidRDefault="00AD634E" w:rsidP="00B229C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F0C47" w14:textId="77777777" w:rsidR="00AD634E" w:rsidRPr="00B229CB" w:rsidRDefault="00AD634E" w:rsidP="00B229CB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B229CB" w:rsidRPr="00B229CB" w14:paraId="6FE766DB" w14:textId="77777777" w:rsidTr="00B229CB">
        <w:tc>
          <w:tcPr>
            <w:tcW w:w="10047" w:type="dxa"/>
            <w:gridSpan w:val="4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C82EC" w14:textId="77777777" w:rsidR="00AD634E" w:rsidRPr="00B229CB" w:rsidRDefault="00AD634E" w:rsidP="00B2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Организационная работа. </w:t>
            </w:r>
            <w:proofErr w:type="spellStart"/>
            <w:r w:rsidRPr="00B22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B22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-проектная деятельность</w:t>
            </w:r>
          </w:p>
        </w:tc>
      </w:tr>
      <w:tr w:rsidR="00B229CB" w:rsidRPr="00B229CB" w14:paraId="1163F043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1D892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E1A01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годовой план коррекционно-</w:t>
            </w:r>
            <w:r w:rsid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работы на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 w:rsid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ебный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работы </w:t>
            </w:r>
            <w:proofErr w:type="spellStart"/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логопункта</w:t>
            </w:r>
            <w:proofErr w:type="spellEnd"/>
            <w:r w:rsidR="0065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F85E58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848D6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EFEC1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1FF0C2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 сентября</w:t>
            </w:r>
          </w:p>
        </w:tc>
      </w:tr>
      <w:tr w:rsidR="00B229CB" w:rsidRPr="00B229CB" w14:paraId="0101FB16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04ED24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A5DC3" w14:textId="77777777" w:rsidR="00AD634E" w:rsidRPr="00B229CB" w:rsidRDefault="00AD634E" w:rsidP="00A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провести обследование детей. 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Первичное обследование устной и письменной речи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BD9F4" w14:textId="77777777" w:rsidR="00AD634E" w:rsidRPr="00B229CB" w:rsidRDefault="00B229CB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 нарушений</w:t>
            </w:r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 и письменной речи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556DC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 сентября</w:t>
            </w:r>
          </w:p>
        </w:tc>
      </w:tr>
      <w:tr w:rsidR="00B229CB" w:rsidRPr="00B229CB" w14:paraId="6336E7A0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A2135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8BA28" w14:textId="77777777" w:rsidR="00AD634E" w:rsidRPr="00B229CB" w:rsidRDefault="00AD634E" w:rsidP="00B229CB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данными мед</w:t>
            </w:r>
            <w:r w:rsid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обследования, сбор анамнеза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FA75EA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   этиологии   характера речевых нарушений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A3C44" w14:textId="77777777" w:rsidR="00AD634E" w:rsidRPr="00B229CB" w:rsidRDefault="00AD634E" w:rsidP="00A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</w:p>
        </w:tc>
      </w:tr>
      <w:tr w:rsidR="00B229CB" w:rsidRPr="00B229CB" w14:paraId="153C3E5C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0C6AE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2EE15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и подгрупп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4728B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речевых карт, состав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перспективных планов рабо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с каждой группой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B334F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 сентября</w:t>
            </w:r>
          </w:p>
        </w:tc>
      </w:tr>
      <w:tr w:rsidR="00B229CB" w:rsidRPr="00B229CB" w14:paraId="450A8040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10F09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AAE46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оснащ</w:t>
            </w:r>
            <w:r w:rsid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педагогического процесса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CA3C0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2BAF1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B229CB" w:rsidRPr="00B229CB" w14:paraId="4A3EB3FF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6E2C7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6C9BB" w14:textId="77777777" w:rsidR="00AD634E" w:rsidRPr="00B229CB" w:rsidRDefault="00B229CB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комплексную</w:t>
            </w:r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речевой карты логопедического обследования.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5D1D1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F1252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229CB" w:rsidRPr="00B229CB" w14:paraId="378DA590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C202A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AE5FE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 заполнить речевые карты </w:t>
            </w:r>
            <w:r w:rsidR="008F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</w:t>
            </w:r>
          </w:p>
          <w:p w14:paraId="011608FC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35881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7261B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B229CB" w:rsidRPr="00B229CB" w14:paraId="71340B45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5514A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C64C3" w14:textId="77777777" w:rsidR="00AD634E" w:rsidRPr="00B229CB" w:rsidRDefault="00AD634E" w:rsidP="008F437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 составитьдиагностическую карту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</w:t>
            </w:r>
            <w:r w:rsidR="008F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отражающую динамику их развития.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287BA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Отследить и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 динамику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коррекционной работы.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D99D9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229CB" w:rsidRPr="00B229CB" w14:paraId="30FA778C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15691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2E64B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оснащать логопедический кабинет речевыми пособиями и литературой.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9C18E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35D98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B229CB" w:rsidRPr="00B229CB" w14:paraId="6ECD0B6B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8FBEC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539D8" w14:textId="77777777" w:rsidR="00AD634E" w:rsidRPr="00B229CB" w:rsidRDefault="008F4372" w:rsidP="008F437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Повторное обследование устной и письменной речи 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8D448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4372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речевых карт.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4AC91" w14:textId="77777777" w:rsidR="00AD634E" w:rsidRPr="00B229CB" w:rsidRDefault="008F4372" w:rsidP="008F437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 мая</w:t>
            </w:r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9CB" w:rsidRPr="00B229CB" w14:paraId="127C09FA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BF26B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FD819" w14:textId="77777777" w:rsidR="00AD634E" w:rsidRPr="00B229CB" w:rsidRDefault="008F4372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годовой отчет о работе </w:t>
            </w:r>
            <w:proofErr w:type="spellStart"/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логопункта</w:t>
            </w:r>
            <w:proofErr w:type="spellEnd"/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22022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78527" w14:textId="77777777" w:rsidR="00AD634E" w:rsidRPr="00B229CB" w:rsidRDefault="008F4372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B229CB" w:rsidRPr="00B229CB" w14:paraId="3F7DDB47" w14:textId="77777777" w:rsidTr="00B229CB">
        <w:tc>
          <w:tcPr>
            <w:tcW w:w="10047" w:type="dxa"/>
            <w:gridSpan w:val="4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7895F" w14:textId="77777777" w:rsidR="00AD634E" w:rsidRPr="00B229CB" w:rsidRDefault="00AD634E" w:rsidP="00B2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фонетико-фонематических процессов. Предупреждение и коррекция дислексии. Коррекционно-развивающая деятельность.</w:t>
            </w:r>
          </w:p>
        </w:tc>
      </w:tr>
      <w:tr w:rsidR="00B229CB" w:rsidRPr="00B229CB" w14:paraId="3ABBDC6B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1FD7F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6CEA6" w14:textId="77777777" w:rsidR="00AD634E" w:rsidRPr="00B229CB" w:rsidRDefault="00B229CB" w:rsidP="008F437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навыков правильного аудирования. Пропедевтика и коррекция дислексии. Развитие звукового анализа. Запоминание и повторение рядов звуков и слогов, выделение в словах гласных звуков, </w:t>
            </w:r>
            <w:proofErr w:type="spellStart"/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рядоговорение</w:t>
            </w:r>
            <w:proofErr w:type="spellEnd"/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28427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вычленять в словах определенные звуки, линейный ряд фонем, деление на слоги, ударение, нахождение первого и последнего звука в слове (по картинке).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F4C1CF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B229CB" w:rsidRPr="00B229CB" w14:paraId="29F4040B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3D3E1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444DE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дифференцировании 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оппозиционных групп звуков на слух и в произношении.</w:t>
            </w:r>
          </w:p>
          <w:p w14:paraId="1D32C23B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21325" w14:textId="77777777" w:rsidR="00AD634E" w:rsidRPr="00B229CB" w:rsidRDefault="008F4372" w:rsidP="00B2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ыделение согласных по картинкам и в словах (по мере изучения алфавита): б—п; в—ф; г—</w:t>
            </w:r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к—х; с—ш; з—ж; с—з; с—ц; ш—ж; ц—ч; ч—ц; ч—</w:t>
            </w:r>
            <w:proofErr w:type="spellStart"/>
            <w:proofErr w:type="gramStart"/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ть;выделение</w:t>
            </w:r>
            <w:proofErr w:type="spellEnd"/>
            <w:proofErr w:type="gramEnd"/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дифференцирование парных согласных звуков: п—б; д—т; р—л.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557BE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перспективно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 планированию</w:t>
            </w:r>
          </w:p>
        </w:tc>
      </w:tr>
      <w:tr w:rsidR="00B229CB" w:rsidRPr="00B229CB" w14:paraId="5650D2FC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BE2AE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3E808" w14:textId="77777777" w:rsidR="00AD634E" w:rsidRPr="00B229CB" w:rsidRDefault="00AD634E" w:rsidP="00B2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всеми гласными звуками попарно и правилами их написания. Обозначение мягкого согласного последующим гласным. Дифференциация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гласных 1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 и 2-го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ряда: а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у э ы и, я е ю е.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944EF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    речевых    нарушений учащихся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67059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перспективному планированию</w:t>
            </w:r>
          </w:p>
        </w:tc>
      </w:tr>
      <w:tr w:rsidR="00B229CB" w:rsidRPr="00B229CB" w14:paraId="5CBC3818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AE06A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03EAB" w14:textId="77777777" w:rsidR="00AD634E" w:rsidRPr="00B229CB" w:rsidRDefault="00AD634E" w:rsidP="00A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действия изменения слов. Свободное оперирование звуковыми и графическими моделями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слов: анализ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слога по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звукам; анализ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по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звукам; нахождение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 в словах со стечением согласных в начале слова, конце слова, середине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слова; преобразование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путем замены одних звуков и букв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другими; преобразование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путем наращения и отнимания звуков (букв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преобразование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путем наращения согласных.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0D8D9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    речевых    нарушений учащихся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BD58C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перспективному планированию</w:t>
            </w:r>
          </w:p>
        </w:tc>
      </w:tr>
      <w:tr w:rsidR="00B229CB" w:rsidRPr="00B229CB" w14:paraId="71922B66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0E190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A19EA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обучении детей-логопатов чтению (работа со смешанными моделями слов):</w:t>
            </w:r>
          </w:p>
          <w:p w14:paraId="3FE12696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слоговой анализ — синтез слова в 2, 3,4, (5) слогов разной слоговой структуры;</w:t>
            </w:r>
          </w:p>
          <w:p w14:paraId="3B9216A5" w14:textId="77777777" w:rsidR="00AD634E" w:rsidRPr="00B229CB" w:rsidRDefault="00AD634E" w:rsidP="00A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предложений и небольших рассказов по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слогам; дописывание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по картинкам;</w:t>
            </w:r>
          </w:p>
          <w:p w14:paraId="6E7B7CB9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учителю в обучении плавному, слитному чтению (до 40—60 слов в 1 минуту).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CBBAC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86FB3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B229CB" w:rsidRPr="00B229CB" w14:paraId="16085609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7CE2F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DAABA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дифференцировании оппозиционных групп 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 на слух и в произношении:</w:t>
            </w:r>
          </w:p>
          <w:p w14:paraId="661B909D" w14:textId="77777777" w:rsidR="00AD634E" w:rsidRPr="00B229CB" w:rsidRDefault="00AD634E" w:rsidP="00A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согласных по картинкам и в словах (по мере изучения алфавита): б—п; в—ф; г—к—х; с—ш; з—ж; с—з; с—ц; ш—ж; ц—ч; ч—ц; ч—</w:t>
            </w:r>
            <w:proofErr w:type="spellStart"/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выделение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дифференцирование парных согласных звуков: п—б; д—т; р—л.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7B838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3065F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B229CB" w:rsidRPr="00B229CB" w14:paraId="62A7023E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963D8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847BC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и подгрупповых занятий с учащимися по коррекции нарушений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 речи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4D136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    речевых    нарушений учащихся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ADD42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B229CB" w:rsidRPr="00B229CB" w14:paraId="7F28F8A3" w14:textId="77777777" w:rsidTr="00B229CB">
        <w:tc>
          <w:tcPr>
            <w:tcW w:w="10047" w:type="dxa"/>
            <w:gridSpan w:val="4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DF97D" w14:textId="77777777" w:rsidR="00AD634E" w:rsidRPr="00B229CB" w:rsidRDefault="00AD634E" w:rsidP="00B2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грамматически правильной связной речи. Развитие словаря.</w:t>
            </w:r>
          </w:p>
        </w:tc>
      </w:tr>
      <w:tr w:rsidR="00B229CB" w:rsidRPr="00B229CB" w14:paraId="7ECE5771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78950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BA4E5" w14:textId="77777777" w:rsidR="00AD634E" w:rsidRPr="00B229CB" w:rsidRDefault="00AD634E" w:rsidP="00A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Обогащение, закрепление и активизация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словаря: именами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существительными,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прилагательными; глаголами; наречиями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1AF12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62320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B229CB" w:rsidRPr="00B229CB" w14:paraId="6EB9C0B7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D7B91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A4AB6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пониманием значения синонимов, антонимов, омонимов и многозначных слов в разных частях речи. Малоупотребительные слова.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0E435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FB904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B229CB" w:rsidRPr="00B229CB" w14:paraId="57070A03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32CC1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8E71E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обобщающих понятий (классификация предметов).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73F2A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F2338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B229CB" w:rsidRPr="00B229CB" w14:paraId="3EDA1D82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7F9CB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6BF61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Словообразовательная работа.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8D5E3" w14:textId="77777777" w:rsidR="00AD634E" w:rsidRPr="00B229CB" w:rsidRDefault="00AD634E" w:rsidP="00A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знаний детей о способах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словообразования: суффиксальный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образования имен существительных, имен прилагательных, имеющих различный смысловой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оттенок; суффиксально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-префиксальный способ образования глаголов.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243A6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перспективному планированию</w:t>
            </w:r>
          </w:p>
        </w:tc>
      </w:tr>
      <w:tr w:rsidR="00B229CB" w:rsidRPr="00B229CB" w14:paraId="35A59E58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AD4C6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193E2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формированием грамматического строя речи:</w:t>
            </w:r>
          </w:p>
          <w:p w14:paraId="6B832AC7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D00CB" w14:textId="77777777" w:rsidR="00AD634E" w:rsidRPr="00B229CB" w:rsidRDefault="00AD634E" w:rsidP="00B2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образовании и согласовании существительных и прилагательных в роде, числе, падеже с</w:t>
            </w:r>
            <w:r w:rsid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ориентацией на их окончание;</w:t>
            </w:r>
            <w:r w:rsid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</w:t>
            </w:r>
            <w:r w:rsid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пределений к существительным;</w:t>
            </w:r>
            <w:r w:rsid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качественных и относительных прилагательных кр</w:t>
            </w:r>
            <w:r w:rsid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аткой формой прилагательного; 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разным способам образования степеней сравнен</w:t>
            </w:r>
            <w:r w:rsid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</w:t>
            </w:r>
            <w:r w:rsid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(прилагательных и наречий); 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употребления глагольного словаря (в форме настоящего, прошедшего, будущего времени, единствен</w:t>
            </w:r>
            <w:r w:rsid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и множественного числа); 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оценивание по смыслу словосочетания (предложения) с задан</w:t>
            </w:r>
            <w:r w:rsid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словами; 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подборе эпитетов, сравнений, метафор, поговорок, чистоговорок, фразеологизмов и других средств образования слов.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41FD2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перспективному планированию</w:t>
            </w:r>
          </w:p>
        </w:tc>
      </w:tr>
      <w:tr w:rsidR="00B229CB" w:rsidRPr="00B229CB" w14:paraId="1863E157" w14:textId="77777777" w:rsidTr="00B229CB">
        <w:tc>
          <w:tcPr>
            <w:tcW w:w="10047" w:type="dxa"/>
            <w:gridSpan w:val="4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874C1" w14:textId="77777777" w:rsidR="00AD634E" w:rsidRPr="00B229CB" w:rsidRDefault="00AD634E" w:rsidP="00AD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</w:p>
        </w:tc>
      </w:tr>
      <w:tr w:rsidR="00B229CB" w:rsidRPr="00B229CB" w14:paraId="076AD008" w14:textId="77777777" w:rsidTr="00B229CB">
        <w:tc>
          <w:tcPr>
            <w:tcW w:w="10047" w:type="dxa"/>
            <w:gridSpan w:val="4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8762F" w14:textId="77777777" w:rsidR="00AD634E" w:rsidRPr="00B229CB" w:rsidRDefault="00AD634E" w:rsidP="00A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тонкой моторики. Пропедевтика навыков письма. Коррекционная логопедическая работа по профилактике и устранению нарушений чтения и письма у учащихся 2—3-х классов.</w:t>
            </w:r>
          </w:p>
        </w:tc>
      </w:tr>
      <w:tr w:rsidR="00B229CB" w:rsidRPr="00B229CB" w14:paraId="025F8C35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B660D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46BB77" w14:textId="77777777" w:rsidR="00AD634E" w:rsidRPr="00B229CB" w:rsidRDefault="00AD634E" w:rsidP="00A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 фонетическом уровне: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      предупреждение и исправление акустических дисграфий: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строение и функции речевого аппарата (повторение);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звуки речи и буквы (повторение);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      фонематический анализ слов: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простые формы звукового анализа;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сложные формы звукового анализа;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твердые и мягкие согласные;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обозначение мягкости согласных на письме посредством гласных 2-го ряда;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второй способ обозначения мягкости согласных на письме</w:t>
            </w:r>
            <w:r w:rsid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(посредством буквы ь);</w:t>
            </w:r>
            <w:r w:rsid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фонематического восприятия; дифференциация фонем, имеющих акустико-артикуляционное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сходство: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ё, ю, о, у;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парные согласные в-ф; п-б; д-т; д'-т';з-с;г-к;ж-ш;</w:t>
            </w:r>
          </w:p>
          <w:p w14:paraId="4392ADA8" w14:textId="77777777" w:rsidR="00AD634E" w:rsidRPr="00B229CB" w:rsidRDefault="00B229CB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оглушение</w:t>
            </w:r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звонких согласных: с-ш; з-ж; с'-щ'; р-л; р'-л'; г-к-х; с-ц; ч-т'; ч-щ'; ц-ч.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CCF4F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 на фонетическом уровне.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9FC45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перспективному планированию</w:t>
            </w:r>
          </w:p>
        </w:tc>
      </w:tr>
      <w:tr w:rsidR="00B229CB" w:rsidRPr="00B229CB" w14:paraId="270544C1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27604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64A1A" w14:textId="77777777" w:rsidR="00B229CB" w:rsidRDefault="00AD634E" w:rsidP="00A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Пропедевтика семантической дислексии и дисграфии.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Коррекционная работа на лексическом уровне.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Выявление активного словарного запаса учащихся.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Уточнение и расширение словарного запаса </w:t>
            </w:r>
            <w:r w:rsid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учащихся: </w:t>
            </w:r>
          </w:p>
          <w:p w14:paraId="61159F56" w14:textId="77777777" w:rsidR="00AD634E" w:rsidRPr="00B229CB" w:rsidRDefault="008F4372" w:rsidP="008F4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антонимы</w:t>
            </w:r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</w:t>
            </w:r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Слоговой анализ и синтез слов.</w:t>
            </w:r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Типы слогов.</w:t>
            </w:r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Ударение в слове.</w:t>
            </w:r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Схемы </w:t>
            </w:r>
            <w:proofErr w:type="spellStart"/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слогоритмической</w:t>
            </w:r>
            <w:proofErr w:type="spellEnd"/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слов.</w:t>
            </w:r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Безударные гласные.</w:t>
            </w:r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 слова (морфемный анализ и синтез слов</w:t>
            </w:r>
            <w:r w:rsidR="00B55A0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Корень</w:t>
            </w:r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слова. Сложные слова.</w:t>
            </w:r>
            <w:r w:rsidR="00AD634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Приставка. Суффикс.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E828F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Пропедевтика семантической дислексии и дисграфии.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35309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перспективному планированию</w:t>
            </w:r>
          </w:p>
        </w:tc>
      </w:tr>
      <w:tr w:rsidR="00B229CB" w:rsidRPr="00B229CB" w14:paraId="2CAF5477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B7AB4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F1604" w14:textId="77777777" w:rsidR="00AD634E" w:rsidRPr="00B229CB" w:rsidRDefault="00AD634E" w:rsidP="00A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 на синтаксическом уровне.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Словосочетание и предложение. Согласование различных частей речи в числе, в роде.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Управление.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Кого? Что? (винительный падеж</w:t>
            </w:r>
            <w:r w:rsidR="00B55A0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Кого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Чего? (родительный падеж</w:t>
            </w:r>
            <w:r w:rsidR="00B55A0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Кому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Чему? (дательный падеж</w:t>
            </w:r>
            <w:r w:rsidR="00B55A0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(в, на) ком? чем? (предложный падеж</w:t>
            </w:r>
            <w:r w:rsidR="00B55A0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Кем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Чем? (творительный падеж</w:t>
            </w:r>
            <w:r w:rsidR="00B55A0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Закрепление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падежных форм.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Связь слов в предложении (словосочетании</w:t>
            </w:r>
            <w:r w:rsidR="00B5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Предлоги. Приставки. </w:t>
            </w:r>
            <w:r w:rsidR="00B55A0E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предложения.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C945C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Пропедевтика </w:t>
            </w:r>
            <w:proofErr w:type="spellStart"/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аграмматической</w:t>
            </w:r>
            <w:proofErr w:type="spellEnd"/>
            <w:r w:rsidR="008F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дислексии и дисграфии.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45F78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перспективному планированию</w:t>
            </w:r>
          </w:p>
        </w:tc>
      </w:tr>
      <w:tr w:rsidR="00B229CB" w:rsidRPr="00B229CB" w14:paraId="4DE87DB9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812D9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802D2" w14:textId="77777777" w:rsidR="00AD634E" w:rsidRPr="00B229CB" w:rsidRDefault="00AD634E" w:rsidP="00B2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Пропедевтика и коррекция оптической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дисграфии: формирование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пространственных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представлений, формирование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временных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представлений, дифференциация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букв, имеющих кинетическое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сходство: б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-д; б-в; д-в; и-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у; о</w:t>
            </w:r>
            <w:r w:rsid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-а; 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и-ш</w:t>
            </w:r>
            <w:r w:rsid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п-т; ш-т; ц-ш; п-р; г-ч; у-щ; у-з.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11306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Пропедевтика и коррекция оптической дисграфии.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393C2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перспективному 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планированию</w:t>
            </w:r>
          </w:p>
        </w:tc>
      </w:tr>
      <w:tr w:rsidR="00B229CB" w:rsidRPr="00B229CB" w14:paraId="65675768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C12F9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0C276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0E0D8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тонкой моторики.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E65E2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B229CB" w:rsidRPr="00B229CB" w14:paraId="00F214AF" w14:textId="77777777" w:rsidTr="00B229CB">
        <w:tc>
          <w:tcPr>
            <w:tcW w:w="10047" w:type="dxa"/>
            <w:gridSpan w:val="4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1157C" w14:textId="77777777" w:rsidR="00AD634E" w:rsidRPr="00B229CB" w:rsidRDefault="00AD634E" w:rsidP="00B2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Коррекция звукопроизношения.</w:t>
            </w:r>
          </w:p>
        </w:tc>
      </w:tr>
      <w:tr w:rsidR="00B229CB" w:rsidRPr="00B229CB" w14:paraId="273E7AB7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040DC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5161C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систематической помощи по коррекции речи детей-логопатов.</w:t>
            </w:r>
          </w:p>
          <w:p w14:paraId="067DFB7B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253FDA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F6170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9FE52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B229CB" w:rsidRPr="00B229CB" w14:paraId="64A6A85A" w14:textId="77777777" w:rsidTr="00B229CB">
        <w:tc>
          <w:tcPr>
            <w:tcW w:w="10047" w:type="dxa"/>
            <w:gridSpan w:val="4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679AD" w14:textId="77777777" w:rsidR="00AD634E" w:rsidRPr="00B229CB" w:rsidRDefault="00AD634E" w:rsidP="00B2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Консультативно-методическая деятельность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педагогами. Связь учителя-логопеда с родителями.</w:t>
            </w:r>
          </w:p>
        </w:tc>
      </w:tr>
      <w:tr w:rsidR="00B229CB" w:rsidRPr="00B229CB" w14:paraId="481D8915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9581F9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82245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педагогам в планировании и осуществлении работы по развитию речи логопатов.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791BA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E4C30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Систематически.</w:t>
            </w:r>
          </w:p>
        </w:tc>
      </w:tr>
      <w:tr w:rsidR="00B229CB" w:rsidRPr="00B229CB" w14:paraId="1C72D0C4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0B496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CB3AF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педагогам в организации обучения и развития логопатов.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62E91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учителей и родителей  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актуальными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проблемами   коррекционного   воспитания ребёнка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56363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9CB" w:rsidRPr="00B229CB" w14:paraId="77F5EC2B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FB628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C1D43" w14:textId="77777777" w:rsidR="00AD634E" w:rsidRPr="00B229CB" w:rsidRDefault="00AD634E" w:rsidP="00A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пропаганда логопедических знаний:</w:t>
            </w:r>
          </w:p>
          <w:p w14:paraId="3FBB4937" w14:textId="77777777" w:rsidR="00AD634E" w:rsidRPr="00B229CB" w:rsidRDefault="00AD634E" w:rsidP="00A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Приобщать родителей к коррекционно-воспитательной работе по развитию речи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ребенка; принимать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активное участие в родительских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собраниях; доводить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сведения родителей успехи в развитии речи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ребенка; проводить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систематические консультации и индивидуальные беседы с родителями.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48D76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учителей и роди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телей  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актуальными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проблема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   коррекционного   воспитания ребёнка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3B079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9CB" w:rsidRPr="00B229CB" w14:paraId="0324AF9A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22223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45D93" w14:textId="77777777" w:rsidR="00AD634E" w:rsidRPr="00B229CB" w:rsidRDefault="00AD634E" w:rsidP="002E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в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классах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«Предпосылки обучения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грамоте» 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D6A778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резуль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татом диагностики речевого разви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детей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382FC" w14:textId="77777777" w:rsidR="00AD634E" w:rsidRPr="00B229CB" w:rsidRDefault="00AD634E" w:rsidP="00A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рь 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</w:p>
        </w:tc>
      </w:tr>
      <w:tr w:rsidR="00B229CB" w:rsidRPr="00B229CB" w14:paraId="6F4244C5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1674F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51CAA" w14:textId="77777777" w:rsidR="00AD634E" w:rsidRPr="00B229CB" w:rsidRDefault="00AD634E" w:rsidP="00A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и родителей учащихся 1-3 классов по результатам обследования устной и письменной речи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983DF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       индивидуального подхода к ребёнку с учётом выяв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особенностей его речевого развития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4BAE2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B229CB" w:rsidRPr="00B229CB" w14:paraId="2262FCDF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528A5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539E7" w14:textId="77777777" w:rsidR="00AD634E" w:rsidRPr="00B229CB" w:rsidRDefault="00AD634E" w:rsidP="002E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пропаганде логопедичес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ких знаний среди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(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лекции, выступления на роди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тельских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собраниях) Выступление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2E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учителей начальных классов</w:t>
            </w:r>
            <w:r w:rsidR="008F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B2557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учителей и роди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телей   </w:t>
            </w:r>
            <w:r w:rsidR="00B229CB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актуальными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проблема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   коррекционного   воспитания ребёнка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44CF5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  <w:p w14:paraId="39A8F805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3FA751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029D8C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9CB" w:rsidRPr="00B229CB" w14:paraId="1D2D180A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BB7F9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DB7CD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учителями, психологом, психотерапевтом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12657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89C9E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B229CB" w:rsidRPr="00B229CB" w14:paraId="2AD0AA76" w14:textId="77777777" w:rsidTr="00B229CB">
        <w:tc>
          <w:tcPr>
            <w:tcW w:w="10047" w:type="dxa"/>
            <w:gridSpan w:val="4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00BC6" w14:textId="77777777" w:rsidR="00AD634E" w:rsidRPr="00B229CB" w:rsidRDefault="00AD634E" w:rsidP="002E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работа. Повышение профессиональной компетентности</w:t>
            </w:r>
          </w:p>
        </w:tc>
      </w:tr>
      <w:tr w:rsidR="00B229CB" w:rsidRPr="00B229CB" w14:paraId="25BDE132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82A31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74B8D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курсов, лекций, методических объединений, обмен опытом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A5171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      профессиональной компетентности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32135" w14:textId="77777777" w:rsidR="00AD634E" w:rsidRPr="00B229CB" w:rsidRDefault="00AD634E" w:rsidP="002E5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229CB" w:rsidRPr="00B229CB" w14:paraId="121C4BC5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50738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2B0D5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научной и публицистической ли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тературой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6ABC8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8D2D0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B229CB" w:rsidRPr="00B229CB" w14:paraId="56D3DA28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38A66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14FFB" w14:textId="77777777" w:rsidR="00AD634E" w:rsidRPr="00B229CB" w:rsidRDefault="00AD634E" w:rsidP="002E5F8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  </w:t>
            </w:r>
            <w:r w:rsidR="002E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наблюдений за</w:t>
            </w:r>
            <w:r w:rsidR="002E5F8F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динамикой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нарушений на логопедических занятиях, за влиянием определённых ме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тодов на речевое развитие и коррекцию речи ребёнка.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643B8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наиболее эффективных пу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 обучения и восстановления ус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тной и письменной речи детей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0ED7F" w14:textId="77777777" w:rsidR="00AD634E" w:rsidRPr="00B229CB" w:rsidRDefault="00AD634E" w:rsidP="008F4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Заполнение </w:t>
            </w:r>
            <w:proofErr w:type="gramStart"/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 </w:t>
            </w:r>
            <w:r w:rsidR="008F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B229CB" w:rsidRPr="00B229CB" w14:paraId="1CE62D2C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51324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C010D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методической работы на год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139AD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E4F54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B229CB" w:rsidRPr="00B229CB" w14:paraId="4F8FC0FE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FBACA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DAE01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перспективных планов работы с учащихся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90EF1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EFE54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 сентября</w:t>
            </w:r>
          </w:p>
        </w:tc>
      </w:tr>
      <w:tr w:rsidR="00B229CB" w:rsidRPr="00B229CB" w14:paraId="44E5B7F7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BC05D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FA5CC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речевых карт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8602C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E4264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9CB" w:rsidRPr="00B229CB" w14:paraId="7A30D608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F5D11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222F4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конспектов занятий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3B2F3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4D29F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B229CB" w:rsidRPr="00B229CB" w14:paraId="2AD5D0E6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FDA8E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057EC" w14:textId="77777777" w:rsidR="00AD634E" w:rsidRPr="00B229CB" w:rsidRDefault="00AD634E" w:rsidP="00AD6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Подобрать методическую и 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коррекционную литературу и пособия, логопедические игры в помощь учителю и родителям.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9C684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157E6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B229CB" w:rsidRPr="00B229CB" w14:paraId="685BFE0A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BCB53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42774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журнала учета посещаемости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A4556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2D6ED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229CB" w:rsidRPr="00B229CB" w14:paraId="34E6AA78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DAB76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7A1EF" w14:textId="77777777" w:rsidR="00AD634E" w:rsidRPr="00B229CB" w:rsidRDefault="00AD634E" w:rsidP="002E5F8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обследование звукопроизношения и фонематического восприятия у детей, посещающих школу дошкольников 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C4661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5017C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администрации</w:t>
            </w:r>
          </w:p>
        </w:tc>
      </w:tr>
      <w:tr w:rsidR="00B229CB" w:rsidRPr="00B229CB" w14:paraId="69E2D9E2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68ED2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1BDDF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логопедический кабинет дидактическими средствами по всем разделам плана.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DD49A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1E173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B229CB" w:rsidRPr="00B229CB" w14:paraId="70FAB052" w14:textId="77777777" w:rsidTr="00B229CB">
        <w:tc>
          <w:tcPr>
            <w:tcW w:w="10047" w:type="dxa"/>
            <w:gridSpan w:val="4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D9C87" w14:textId="77777777" w:rsidR="00AD634E" w:rsidRPr="00B229CB" w:rsidRDefault="00AD634E" w:rsidP="002E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Самообразование.   Работа по улучшению оснащённости логопедического кабинета</w:t>
            </w:r>
          </w:p>
        </w:tc>
      </w:tr>
      <w:tr w:rsidR="00B229CB" w:rsidRPr="00B229CB" w14:paraId="19C70C1D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B2C5A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16E8F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методичес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пособий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B3313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="002E5F8F"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 коррекционной</w:t>
            </w: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3328D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B229CB" w:rsidRPr="00B229CB" w14:paraId="0DCBFD20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8738E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5B8D9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пополнять знания, знакомиться с инновационными программами и технологиями. Систематический обзор дефектологической литературы.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12164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ADAE2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B229CB" w:rsidRPr="00B229CB" w14:paraId="7C016D2A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A731D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F0C1B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активное участие в районных семинарах и методических советах.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04937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5A1EA" w14:textId="77777777" w:rsidR="00AD634E" w:rsidRPr="00B229CB" w:rsidRDefault="002E5F8F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 </w:t>
            </w:r>
          </w:p>
        </w:tc>
      </w:tr>
      <w:tr w:rsidR="00B229CB" w:rsidRPr="00B229CB" w14:paraId="79135375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5D852" w14:textId="77777777" w:rsidR="00AD634E" w:rsidRPr="00B229CB" w:rsidRDefault="0065105D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8A992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различных курсах при институте повышения квалификации работников образования.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DE91C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48AF2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9CB" w:rsidRPr="00B229CB" w14:paraId="4D10DBE8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59EEB" w14:textId="77777777" w:rsidR="00AD634E" w:rsidRPr="00B229CB" w:rsidRDefault="0065105D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EA178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Пополнять методическими разработками свой сайт.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55B6D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712E79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B229CB" w:rsidRPr="00B229CB" w14:paraId="142A17A8" w14:textId="77777777" w:rsidTr="00B229CB">
        <w:tc>
          <w:tcPr>
            <w:tcW w:w="4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1282D" w14:textId="77777777" w:rsidR="00AD634E" w:rsidRPr="00B229CB" w:rsidRDefault="0065105D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3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F1878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методической литературы</w:t>
            </w:r>
          </w:p>
        </w:tc>
        <w:tc>
          <w:tcPr>
            <w:tcW w:w="5106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A906E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3A7D3" w14:textId="77777777" w:rsidR="00AD634E" w:rsidRPr="00B229CB" w:rsidRDefault="00AD634E" w:rsidP="00AD634E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</w:tbl>
    <w:p w14:paraId="2DDA3EE1" w14:textId="77777777" w:rsidR="00007CA9" w:rsidRDefault="00007CA9">
      <w:pPr>
        <w:rPr>
          <w:rFonts w:ascii="Times New Roman" w:hAnsi="Times New Roman" w:cs="Times New Roman"/>
          <w:sz w:val="24"/>
          <w:szCs w:val="24"/>
        </w:rPr>
      </w:pPr>
    </w:p>
    <w:p w14:paraId="28AB1615" w14:textId="77777777" w:rsidR="00892755" w:rsidRDefault="00892755">
      <w:pPr>
        <w:rPr>
          <w:rFonts w:ascii="Times New Roman" w:hAnsi="Times New Roman" w:cs="Times New Roman"/>
          <w:sz w:val="24"/>
          <w:szCs w:val="24"/>
        </w:rPr>
      </w:pPr>
    </w:p>
    <w:p w14:paraId="467ADD06" w14:textId="44B47885" w:rsidR="00892755" w:rsidRDefault="00892755" w:rsidP="00892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работы учителя-логопеда </w:t>
      </w:r>
      <w:r w:rsidR="00B27563">
        <w:rPr>
          <w:rFonts w:ascii="Times New Roman" w:hAnsi="Times New Roman" w:cs="Times New Roman"/>
          <w:b/>
          <w:sz w:val="28"/>
          <w:szCs w:val="28"/>
        </w:rPr>
        <w:t>Максимовой Екатерины Дмитриевны</w:t>
      </w:r>
      <w:r w:rsidRPr="00EE3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563">
        <w:rPr>
          <w:rFonts w:ascii="Times New Roman" w:hAnsi="Times New Roman" w:cs="Times New Roman"/>
          <w:b/>
          <w:sz w:val="28"/>
          <w:szCs w:val="28"/>
        </w:rPr>
        <w:t>н</w:t>
      </w:r>
      <w:r w:rsidRPr="00EE3CF4">
        <w:rPr>
          <w:rFonts w:ascii="Times New Roman" w:hAnsi="Times New Roman" w:cs="Times New Roman"/>
          <w:b/>
          <w:sz w:val="28"/>
          <w:szCs w:val="28"/>
        </w:rPr>
        <w:t>а 202</w:t>
      </w:r>
      <w:r w:rsidR="00B27563">
        <w:rPr>
          <w:rFonts w:ascii="Times New Roman" w:hAnsi="Times New Roman" w:cs="Times New Roman"/>
          <w:b/>
          <w:sz w:val="28"/>
          <w:szCs w:val="28"/>
        </w:rPr>
        <w:t>3</w:t>
      </w:r>
      <w:r w:rsidRPr="00EE3CF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B27563">
        <w:rPr>
          <w:rFonts w:ascii="Times New Roman" w:hAnsi="Times New Roman" w:cs="Times New Roman"/>
          <w:b/>
          <w:sz w:val="28"/>
          <w:szCs w:val="28"/>
        </w:rPr>
        <w:t>4</w:t>
      </w:r>
      <w:r w:rsidRPr="00EE3CF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727E0E43" w14:textId="47D50499" w:rsidR="00892755" w:rsidRDefault="00892755" w:rsidP="00892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</w:t>
      </w:r>
      <w:r w:rsidR="00B27563">
        <w:rPr>
          <w:rFonts w:ascii="Times New Roman" w:hAnsi="Times New Roman" w:cs="Times New Roman"/>
          <w:b/>
          <w:sz w:val="28"/>
          <w:szCs w:val="28"/>
        </w:rPr>
        <w:t>к, вторник, четверг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8F60D6F" w14:textId="77777777" w:rsidR="00892755" w:rsidRDefault="00892755">
      <w:pPr>
        <w:rPr>
          <w:rFonts w:ascii="Times New Roman" w:hAnsi="Times New Roman" w:cs="Times New Roman"/>
          <w:sz w:val="24"/>
          <w:szCs w:val="24"/>
        </w:rPr>
      </w:pPr>
    </w:p>
    <w:p w14:paraId="426E4725" w14:textId="77777777" w:rsidR="00892755" w:rsidRDefault="00892755">
      <w:pPr>
        <w:rPr>
          <w:rFonts w:ascii="Times New Roman" w:hAnsi="Times New Roman" w:cs="Times New Roman"/>
          <w:sz w:val="24"/>
          <w:szCs w:val="24"/>
        </w:rPr>
      </w:pPr>
      <w:r w:rsidRPr="00892755">
        <w:rPr>
          <w:rFonts w:ascii="Times New Roman" w:hAnsi="Times New Roman" w:cs="Times New Roman"/>
          <w:b/>
          <w:sz w:val="24"/>
          <w:szCs w:val="24"/>
        </w:rPr>
        <w:t>14.00 – 16.00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Групповые занятия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учащимися  2</w:t>
      </w:r>
      <w:proofErr w:type="gramEnd"/>
      <w:r>
        <w:rPr>
          <w:rFonts w:ascii="Times New Roman" w:hAnsi="Times New Roman" w:cs="Times New Roman"/>
          <w:sz w:val="24"/>
          <w:szCs w:val="24"/>
        </w:rPr>
        <w:t>-х, 3-х, 4-х классах.</w:t>
      </w:r>
    </w:p>
    <w:p w14:paraId="1BAC3EE5" w14:textId="77777777" w:rsidR="00892755" w:rsidRDefault="00892755">
      <w:pPr>
        <w:rPr>
          <w:rFonts w:ascii="Times New Roman" w:hAnsi="Times New Roman" w:cs="Times New Roman"/>
          <w:sz w:val="24"/>
          <w:szCs w:val="24"/>
        </w:rPr>
      </w:pPr>
      <w:r w:rsidRPr="00892755">
        <w:rPr>
          <w:rFonts w:ascii="Times New Roman" w:hAnsi="Times New Roman" w:cs="Times New Roman"/>
          <w:b/>
          <w:sz w:val="24"/>
          <w:szCs w:val="24"/>
        </w:rPr>
        <w:t>16.00 -17.30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 занятия с учащимися 1-х классов.</w:t>
      </w:r>
    </w:p>
    <w:p w14:paraId="39F5929C" w14:textId="77777777" w:rsidR="00892755" w:rsidRPr="00B229CB" w:rsidRDefault="00892755">
      <w:pPr>
        <w:rPr>
          <w:rFonts w:ascii="Times New Roman" w:hAnsi="Times New Roman" w:cs="Times New Roman"/>
          <w:sz w:val="24"/>
          <w:szCs w:val="24"/>
        </w:rPr>
      </w:pPr>
      <w:r w:rsidRPr="00892755">
        <w:rPr>
          <w:rFonts w:ascii="Times New Roman" w:hAnsi="Times New Roman" w:cs="Times New Roman"/>
          <w:b/>
          <w:sz w:val="24"/>
          <w:szCs w:val="24"/>
        </w:rPr>
        <w:t>17.30 – 18.00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Консультации педагогов и родителей, работа с документацией.</w:t>
      </w:r>
    </w:p>
    <w:sectPr w:rsidR="00892755" w:rsidRPr="00B229CB" w:rsidSect="008F4372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86641"/>
    <w:multiLevelType w:val="multilevel"/>
    <w:tmpl w:val="40CA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817E52"/>
    <w:multiLevelType w:val="multilevel"/>
    <w:tmpl w:val="B6D6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8534838">
    <w:abstractNumId w:val="0"/>
  </w:num>
  <w:num w:numId="2" w16cid:durableId="76441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9"/>
    <w:rsid w:val="00007CA9"/>
    <w:rsid w:val="00253335"/>
    <w:rsid w:val="002E5F8F"/>
    <w:rsid w:val="0065105D"/>
    <w:rsid w:val="00892755"/>
    <w:rsid w:val="008F4372"/>
    <w:rsid w:val="00AD634E"/>
    <w:rsid w:val="00AE6CDD"/>
    <w:rsid w:val="00B229CB"/>
    <w:rsid w:val="00B27563"/>
    <w:rsid w:val="00B55A0E"/>
    <w:rsid w:val="00CA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848C"/>
  <w15:docId w15:val="{47B253FC-6EE2-43A2-A210-B77A41CC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</cp:revision>
  <dcterms:created xsi:type="dcterms:W3CDTF">2023-09-18T14:46:00Z</dcterms:created>
  <dcterms:modified xsi:type="dcterms:W3CDTF">2023-09-18T14:46:00Z</dcterms:modified>
</cp:coreProperties>
</file>